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>Российская Федерация</w:t>
      </w:r>
    </w:p>
    <w:p w:rsidR="00B05AAF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>Республика Хакасия</w:t>
      </w: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Таштыпский район</w:t>
      </w: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Большесейского</w:t>
      </w:r>
      <w:r w:rsidRPr="00656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05AAF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>П О С Т А Н О В Л Е Н И Е</w:t>
      </w: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05AAF" w:rsidRPr="006D1FE4" w:rsidRDefault="006D1FE4" w:rsidP="00B05AAF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22.07.2019 </w:t>
      </w:r>
      <w:r w:rsidR="00B05AAF" w:rsidRPr="00656396">
        <w:rPr>
          <w:rFonts w:ascii="Times New Roman" w:hAnsi="Times New Roman"/>
          <w:sz w:val="26"/>
          <w:szCs w:val="26"/>
        </w:rPr>
        <w:t xml:space="preserve">г          </w:t>
      </w:r>
      <w:r w:rsidR="00B05AAF">
        <w:rPr>
          <w:rFonts w:ascii="Times New Roman" w:hAnsi="Times New Roman"/>
          <w:sz w:val="26"/>
          <w:szCs w:val="26"/>
        </w:rPr>
        <w:t xml:space="preserve">                    </w:t>
      </w:r>
      <w:r w:rsidR="00B05AAF" w:rsidRPr="00656396">
        <w:rPr>
          <w:rFonts w:ascii="Times New Roman" w:hAnsi="Times New Roman"/>
          <w:sz w:val="26"/>
          <w:szCs w:val="26"/>
        </w:rPr>
        <w:t xml:space="preserve">    с. </w:t>
      </w:r>
      <w:r w:rsidR="00B05AAF">
        <w:rPr>
          <w:rFonts w:ascii="Times New Roman" w:hAnsi="Times New Roman"/>
          <w:sz w:val="26"/>
          <w:szCs w:val="26"/>
        </w:rPr>
        <w:t>Большая Сея</w:t>
      </w:r>
      <w:r w:rsidR="00B05AAF" w:rsidRPr="00656396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№ </w:t>
      </w:r>
      <w:r>
        <w:rPr>
          <w:rFonts w:ascii="Times New Roman" w:hAnsi="Times New Roman"/>
          <w:sz w:val="26"/>
          <w:szCs w:val="26"/>
          <w:u w:val="single"/>
        </w:rPr>
        <w:t>61</w:t>
      </w: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9948F4" w:rsidRDefault="00B05AAF" w:rsidP="00B05AAF">
      <w:pPr>
        <w:pStyle w:val="a3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Об утверждении программы </w:t>
      </w:r>
    </w:p>
    <w:p w:rsidR="00AD10DA" w:rsidRPr="00656396" w:rsidRDefault="00B05AAF" w:rsidP="00AD10DA">
      <w:pPr>
        <w:pStyle w:val="a3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>«Переселение</w:t>
      </w:r>
      <w:r w:rsidR="009948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жителей </w:t>
      </w:r>
    </w:p>
    <w:p w:rsidR="00AD10DA" w:rsidRDefault="00AD10DA" w:rsidP="00B05AA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65639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 муниципального</w:t>
      </w:r>
      <w:r w:rsidRPr="00656396">
        <w:rPr>
          <w:rFonts w:ascii="Times New Roman" w:hAnsi="Times New Roman"/>
          <w:sz w:val="26"/>
          <w:szCs w:val="26"/>
        </w:rPr>
        <w:t xml:space="preserve"> аварийного</w:t>
      </w:r>
    </w:p>
    <w:p w:rsidR="009948F4" w:rsidRDefault="00AD10DA" w:rsidP="00B05AA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жилого фонда на территории</w:t>
      </w: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B05AAF" w:rsidRPr="00656396" w:rsidRDefault="009948F4" w:rsidP="00B05AA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2019-2022</w:t>
      </w:r>
      <w:r w:rsidR="00B05AAF" w:rsidRPr="00656396">
        <w:rPr>
          <w:rFonts w:ascii="Times New Roman" w:hAnsi="Times New Roman"/>
          <w:sz w:val="26"/>
          <w:szCs w:val="26"/>
        </w:rPr>
        <w:t xml:space="preserve"> годы» </w:t>
      </w: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          </w:t>
      </w:r>
      <w:r w:rsidR="009948F4">
        <w:rPr>
          <w:rFonts w:ascii="Times New Roman" w:hAnsi="Times New Roman"/>
          <w:color w:val="000000"/>
          <w:sz w:val="26"/>
          <w:szCs w:val="26"/>
        </w:rPr>
        <w:t>Руководствуясь ст. 14 Федерального закона от 06.10.2003 №131 – ФЗ «Об общих принципах организации местного самоуправления в Российской Федерации», ст. 179 Бюджетного кодекса Российской Федерации,</w:t>
      </w:r>
      <w:r w:rsidR="009948F4">
        <w:rPr>
          <w:rFonts w:ascii="Times New Roman" w:hAnsi="Times New Roman"/>
          <w:sz w:val="26"/>
          <w:szCs w:val="26"/>
        </w:rPr>
        <w:t xml:space="preserve"> </w:t>
      </w:r>
      <w:r w:rsidR="00FE47B5">
        <w:rPr>
          <w:rFonts w:ascii="Times New Roman" w:hAnsi="Times New Roman"/>
          <w:sz w:val="26"/>
          <w:szCs w:val="26"/>
        </w:rPr>
        <w:t>Устава МО Большесейский сельсовет</w:t>
      </w:r>
      <w:r>
        <w:rPr>
          <w:rFonts w:ascii="Times New Roman" w:hAnsi="Times New Roman"/>
          <w:sz w:val="26"/>
          <w:szCs w:val="26"/>
        </w:rPr>
        <w:t xml:space="preserve"> №14 от 05.01.2006г</w:t>
      </w:r>
      <w:r w:rsidRPr="0065639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 о с т а но в л я е т</w:t>
      </w:r>
      <w:r w:rsidRPr="00656396">
        <w:rPr>
          <w:rFonts w:ascii="Times New Roman" w:hAnsi="Times New Roman"/>
          <w:sz w:val="26"/>
          <w:szCs w:val="26"/>
        </w:rPr>
        <w:t>:</w:t>
      </w:r>
    </w:p>
    <w:p w:rsidR="00B05AAF" w:rsidRPr="00656396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  </w:t>
      </w:r>
    </w:p>
    <w:p w:rsidR="00B05AAF" w:rsidRPr="00656396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          1.Утвердить программу «Переселе</w:t>
      </w:r>
      <w:r w:rsidR="009948F4">
        <w:rPr>
          <w:rFonts w:ascii="Times New Roman" w:hAnsi="Times New Roman"/>
          <w:sz w:val="26"/>
          <w:szCs w:val="26"/>
        </w:rPr>
        <w:t xml:space="preserve">ние  жителей </w:t>
      </w:r>
      <w:r w:rsidR="00AD10DA" w:rsidRPr="00656396">
        <w:rPr>
          <w:rFonts w:ascii="Times New Roman" w:hAnsi="Times New Roman"/>
          <w:sz w:val="26"/>
          <w:szCs w:val="26"/>
        </w:rPr>
        <w:t>из</w:t>
      </w:r>
      <w:r w:rsidR="00AD10DA">
        <w:rPr>
          <w:rFonts w:ascii="Times New Roman" w:hAnsi="Times New Roman"/>
          <w:sz w:val="26"/>
          <w:szCs w:val="26"/>
        </w:rPr>
        <w:t xml:space="preserve"> муниципального</w:t>
      </w:r>
      <w:r w:rsidR="00AD10DA" w:rsidRPr="00656396">
        <w:rPr>
          <w:rFonts w:ascii="Times New Roman" w:hAnsi="Times New Roman"/>
          <w:sz w:val="26"/>
          <w:szCs w:val="26"/>
        </w:rPr>
        <w:t xml:space="preserve"> аварийно</w:t>
      </w:r>
      <w:r w:rsidR="00AD10DA">
        <w:rPr>
          <w:rFonts w:ascii="Times New Roman" w:hAnsi="Times New Roman"/>
          <w:sz w:val="26"/>
          <w:szCs w:val="26"/>
        </w:rPr>
        <w:t>го  жил</w:t>
      </w:r>
      <w:r w:rsidR="00AD10DA" w:rsidRPr="00656396">
        <w:rPr>
          <w:rFonts w:ascii="Times New Roman" w:hAnsi="Times New Roman"/>
          <w:sz w:val="26"/>
          <w:szCs w:val="26"/>
        </w:rPr>
        <w:t xml:space="preserve">ого  фонда  </w:t>
      </w:r>
      <w:r w:rsidR="00AD10DA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Большес</w:t>
      </w:r>
      <w:r w:rsidR="00EF55C4">
        <w:rPr>
          <w:rFonts w:ascii="Times New Roman" w:hAnsi="Times New Roman"/>
          <w:sz w:val="26"/>
          <w:szCs w:val="26"/>
        </w:rPr>
        <w:t>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  <w:r w:rsidR="00EF55C4">
        <w:rPr>
          <w:rFonts w:ascii="Times New Roman" w:hAnsi="Times New Roman"/>
          <w:sz w:val="26"/>
          <w:szCs w:val="26"/>
        </w:rPr>
        <w:t>а</w:t>
      </w:r>
      <w:r w:rsidRPr="00656396">
        <w:rPr>
          <w:rFonts w:ascii="Times New Roman" w:hAnsi="Times New Roman"/>
          <w:sz w:val="26"/>
          <w:szCs w:val="26"/>
        </w:rPr>
        <w:t xml:space="preserve"> на 2</w:t>
      </w:r>
      <w:r w:rsidR="009948F4">
        <w:rPr>
          <w:rFonts w:ascii="Times New Roman" w:hAnsi="Times New Roman"/>
          <w:sz w:val="26"/>
          <w:szCs w:val="26"/>
        </w:rPr>
        <w:t>019-2022</w:t>
      </w:r>
      <w:r w:rsidR="00FE47B5">
        <w:rPr>
          <w:rFonts w:ascii="Times New Roman" w:hAnsi="Times New Roman"/>
          <w:sz w:val="26"/>
          <w:szCs w:val="26"/>
        </w:rPr>
        <w:t xml:space="preserve"> </w:t>
      </w:r>
      <w:r w:rsidRPr="00656396">
        <w:rPr>
          <w:rFonts w:ascii="Times New Roman" w:hAnsi="Times New Roman"/>
          <w:sz w:val="26"/>
          <w:szCs w:val="26"/>
        </w:rPr>
        <w:t>годы »(приложение).</w:t>
      </w:r>
    </w:p>
    <w:p w:rsidR="00B05AAF" w:rsidRPr="00946A26" w:rsidRDefault="00B05AAF" w:rsidP="00B05AAF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         2. </w:t>
      </w:r>
      <w:r w:rsidRPr="00946A26">
        <w:rPr>
          <w:rFonts w:ascii="Times New Roman" w:hAnsi="Times New Roman"/>
          <w:color w:val="000000"/>
          <w:sz w:val="26"/>
          <w:szCs w:val="26"/>
        </w:rPr>
        <w:t xml:space="preserve">Контроль за исполнением данного постановления </w:t>
      </w:r>
      <w:r w:rsidR="00FE47B5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B05AAF" w:rsidRPr="00946A26" w:rsidRDefault="00B05AAF" w:rsidP="00B05AAF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05AAF" w:rsidRPr="00656396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Глава </w:t>
      </w:r>
      <w:r w:rsidR="00306835">
        <w:rPr>
          <w:rFonts w:ascii="Times New Roman" w:hAnsi="Times New Roman"/>
          <w:sz w:val="26"/>
          <w:szCs w:val="26"/>
        </w:rPr>
        <w:t xml:space="preserve"> Б</w:t>
      </w:r>
      <w:r w:rsidR="009948F4">
        <w:rPr>
          <w:rFonts w:ascii="Times New Roman" w:hAnsi="Times New Roman"/>
          <w:sz w:val="26"/>
          <w:szCs w:val="26"/>
        </w:rPr>
        <w:t>ольшесейского 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306835">
        <w:rPr>
          <w:rFonts w:ascii="Times New Roman" w:hAnsi="Times New Roman"/>
          <w:sz w:val="26"/>
          <w:szCs w:val="26"/>
        </w:rPr>
        <w:t xml:space="preserve">   Т.В.Сазанакова</w:t>
      </w: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Default="00B05AAF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306835" w:rsidRDefault="00306835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306835" w:rsidRDefault="00306835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306835" w:rsidRDefault="00306835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FE47B5" w:rsidRDefault="00FE47B5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FE47B5" w:rsidRPr="00656396" w:rsidRDefault="00FE47B5" w:rsidP="00B05AAF">
      <w:pPr>
        <w:pStyle w:val="a3"/>
        <w:rPr>
          <w:rFonts w:ascii="Times New Roman" w:hAnsi="Times New Roman"/>
          <w:sz w:val="26"/>
          <w:szCs w:val="26"/>
        </w:rPr>
      </w:pPr>
    </w:p>
    <w:p w:rsidR="00B05AAF" w:rsidRPr="00656396" w:rsidRDefault="00B05AAF" w:rsidP="00B05AA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56396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656396">
        <w:rPr>
          <w:rFonts w:ascii="Times New Roman" w:hAnsi="Times New Roman"/>
          <w:sz w:val="26"/>
          <w:szCs w:val="26"/>
        </w:rPr>
        <w:t xml:space="preserve">  Приложение № 1</w:t>
      </w:r>
    </w:p>
    <w:p w:rsidR="00B05AAF" w:rsidRDefault="00B05AAF" w:rsidP="00B05AAF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Pr="00656396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bCs/>
          <w:sz w:val="26"/>
          <w:szCs w:val="26"/>
        </w:rPr>
        <w:t>администрации</w:t>
      </w: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главы Большесейского сельсовета</w:t>
      </w:r>
    </w:p>
    <w:p w:rsidR="00B05AAF" w:rsidRPr="006D1FE4" w:rsidRDefault="006D1FE4" w:rsidP="00FE47B5">
      <w:pPr>
        <w:pStyle w:val="a3"/>
        <w:jc w:val="right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  <w:u w:val="single"/>
        </w:rPr>
        <w:t>22.07.2019</w:t>
      </w:r>
      <w:r>
        <w:rPr>
          <w:rFonts w:ascii="Times New Roman" w:hAnsi="Times New Roman"/>
          <w:bCs/>
          <w:sz w:val="26"/>
          <w:szCs w:val="26"/>
        </w:rPr>
        <w:t xml:space="preserve">г. № </w:t>
      </w:r>
      <w:r>
        <w:rPr>
          <w:rFonts w:ascii="Times New Roman" w:hAnsi="Times New Roman"/>
          <w:bCs/>
          <w:sz w:val="26"/>
          <w:szCs w:val="26"/>
          <w:u w:val="single"/>
        </w:rPr>
        <w:t>61</w:t>
      </w: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190242" w:rsidRDefault="00B05AAF" w:rsidP="00B05AA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5AAF" w:rsidRPr="00190242" w:rsidRDefault="00B05AAF" w:rsidP="00B05AA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190242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B05AAF" w:rsidRPr="00190242" w:rsidRDefault="00B05AAF" w:rsidP="00B05AA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190242">
        <w:rPr>
          <w:rFonts w:ascii="Times New Roman" w:hAnsi="Times New Roman"/>
          <w:b/>
          <w:bCs/>
          <w:sz w:val="32"/>
          <w:szCs w:val="32"/>
        </w:rPr>
        <w:t>«Пересел</w:t>
      </w:r>
      <w:r w:rsidR="00C4479D">
        <w:rPr>
          <w:rFonts w:ascii="Times New Roman" w:hAnsi="Times New Roman"/>
          <w:b/>
          <w:bCs/>
          <w:sz w:val="32"/>
          <w:szCs w:val="32"/>
        </w:rPr>
        <w:t xml:space="preserve">ение жителей </w:t>
      </w:r>
      <w:r w:rsidR="00AD10DA">
        <w:rPr>
          <w:rFonts w:ascii="Times New Roman" w:hAnsi="Times New Roman"/>
          <w:b/>
          <w:bCs/>
          <w:sz w:val="32"/>
          <w:szCs w:val="32"/>
        </w:rPr>
        <w:t>из муниципального аварийного  жилищного фонда на территории</w:t>
      </w:r>
      <w:r w:rsidR="00C4479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Большесейского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  <w:r w:rsidRPr="00190242">
        <w:rPr>
          <w:rFonts w:ascii="Times New Roman" w:hAnsi="Times New Roman"/>
          <w:b/>
          <w:bCs/>
          <w:sz w:val="32"/>
          <w:szCs w:val="32"/>
        </w:rPr>
        <w:t xml:space="preserve"> из </w:t>
      </w:r>
      <w:r w:rsidR="00C4479D">
        <w:rPr>
          <w:rFonts w:ascii="Times New Roman" w:hAnsi="Times New Roman"/>
          <w:b/>
          <w:bCs/>
          <w:sz w:val="32"/>
          <w:szCs w:val="32"/>
        </w:rPr>
        <w:t>на 2019- 2022</w:t>
      </w:r>
      <w:r w:rsidRPr="00190242">
        <w:rPr>
          <w:rFonts w:ascii="Times New Roman" w:hAnsi="Times New Roman"/>
          <w:b/>
          <w:bCs/>
          <w:sz w:val="32"/>
          <w:szCs w:val="32"/>
        </w:rPr>
        <w:t xml:space="preserve"> годы»</w:t>
      </w:r>
    </w:p>
    <w:p w:rsidR="00B05AAF" w:rsidRPr="00190242" w:rsidRDefault="00B05AAF" w:rsidP="00B05AA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5AAF" w:rsidRPr="00190242" w:rsidRDefault="00B05AAF" w:rsidP="00B05AA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B05AAF" w:rsidRPr="00656396" w:rsidRDefault="00B05AAF" w:rsidP="00B05AA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656396">
        <w:rPr>
          <w:rFonts w:ascii="Times New Roman" w:hAnsi="Times New Roman"/>
          <w:b/>
          <w:bCs/>
          <w:sz w:val="26"/>
          <w:szCs w:val="26"/>
        </w:rPr>
        <w:t xml:space="preserve">с. </w:t>
      </w:r>
      <w:r>
        <w:rPr>
          <w:rFonts w:ascii="Times New Roman" w:hAnsi="Times New Roman"/>
          <w:b/>
          <w:bCs/>
          <w:sz w:val="26"/>
          <w:szCs w:val="26"/>
        </w:rPr>
        <w:t>Большая Сея</w:t>
      </w:r>
    </w:p>
    <w:p w:rsidR="00C4479D" w:rsidRDefault="00C4479D" w:rsidP="00893474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</w:p>
    <w:p w:rsidR="00C4479D" w:rsidRDefault="00C4479D" w:rsidP="00C4479D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Введение</w:t>
      </w:r>
    </w:p>
    <w:p w:rsidR="00C4479D" w:rsidRPr="00C4479D" w:rsidRDefault="00C4479D" w:rsidP="00C4479D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C447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направлена на обеспечение комплексного подхода при ликвидации аварийного жилого фонда в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</w:rPr>
        <w:t>Большесейском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сельсовете. </w:t>
      </w:r>
    </w:p>
    <w:p w:rsidR="00C4479D" w:rsidRPr="00C4479D" w:rsidRDefault="00C4479D" w:rsidP="00C4479D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Программа включает в себя комплекс мероприятий по переселению граждан, проживающих в аварийном жилом фонде, признанном таковым.</w:t>
      </w:r>
    </w:p>
    <w:p w:rsidR="00C4479D" w:rsidRDefault="00C4479D" w:rsidP="00C4479D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Содержание проблемы и необходимость её решения</w:t>
      </w:r>
    </w:p>
    <w:p w:rsidR="00C4479D" w:rsidRPr="00F33A3E" w:rsidRDefault="00F33A3E" w:rsidP="00F33A3E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Ввиду ограниченных возможностей бюджета Большесейского сельсовета, сельсовет не имеет возможности решить проблему обеспечения жильём граждан, проживающих в жилье не отвечающим установленным санитарным и техническим требованиям, в том числе представляющим жильцам угрозу жизни. Большинство граждан, проживающих в аварийных и непригодных для проживания домах, также не в состоянии самостоятельно приобрести или получить на условиях найма жильё удовлетворительного качества. Существует и другая проблема – это отсутствие вторичного рынка жилья, поэтому переселение граждан, проживающих в авар</w:t>
      </w:r>
      <w:r w:rsidR="009D68B3">
        <w:rPr>
          <w:rFonts w:ascii="Times New Roman" w:hAnsi="Times New Roman" w:cs="Times New Roman"/>
          <w:b w:val="0"/>
          <w:i w:val="0"/>
          <w:sz w:val="26"/>
          <w:szCs w:val="26"/>
        </w:rPr>
        <w:t>ийном жилищном фонде будет в основном решатся за счет строительства нового жилья.</w:t>
      </w:r>
    </w:p>
    <w:p w:rsidR="00C4479D" w:rsidRDefault="009D68B3" w:rsidP="009D68B3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Основные цели и задачи программы, сроки её реализации</w:t>
      </w:r>
    </w:p>
    <w:p w:rsidR="00C4479D" w:rsidRDefault="009D68B3" w:rsidP="009D68B3">
      <w:pPr>
        <w:pStyle w:val="2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Основными целями программы являются:</w:t>
      </w:r>
    </w:p>
    <w:p w:rsidR="009D68B3" w:rsidRDefault="009D68B3" w:rsidP="009D68B3">
      <w:pPr>
        <w:pStyle w:val="a6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D68B3">
        <w:rPr>
          <w:rFonts w:ascii="Times New Roman" w:hAnsi="Times New Roman"/>
          <w:sz w:val="26"/>
          <w:szCs w:val="26"/>
        </w:rPr>
        <w:t>Создание организованных и финансовых условий для переселения жителей Большесейского сельсовета из муниципальных аварийных многоквартирных домов, подлежащих сносу;</w:t>
      </w:r>
    </w:p>
    <w:p w:rsidR="009D68B3" w:rsidRDefault="009D68B3" w:rsidP="009D68B3">
      <w:pPr>
        <w:pStyle w:val="a6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Ликвидация до 2022 года аварийного муниципального жилого фонда, признанного таковым, и обеспечением жильём граждан, проживающих в этих домах.   </w:t>
      </w:r>
    </w:p>
    <w:p w:rsidR="009D68B3" w:rsidRDefault="009D68B3" w:rsidP="009D68B3">
      <w:pPr>
        <w:pStyle w:val="a6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задачами программы являются:</w:t>
      </w:r>
    </w:p>
    <w:p w:rsidR="009D68B3" w:rsidRDefault="007C49E2" w:rsidP="007C49E2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условий и разработка механизмов по переселению граждан, нуждающихся в жилых помещениях, из аварийного жилого фонда;</w:t>
      </w:r>
    </w:p>
    <w:p w:rsidR="007C49E2" w:rsidRDefault="007C49E2" w:rsidP="007C49E2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Оптимизация развития территорий, занятых в нас</w:t>
      </w:r>
      <w:r w:rsidR="00C12EB6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оящее время аварийным жилищным фондом.</w:t>
      </w:r>
    </w:p>
    <w:p w:rsidR="007C49E2" w:rsidRDefault="007C49E2" w:rsidP="007C49E2">
      <w:pPr>
        <w:pStyle w:val="a6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реализации программы</w:t>
      </w:r>
    </w:p>
    <w:p w:rsidR="008B0F56" w:rsidRDefault="007C49E2" w:rsidP="00893474">
      <w:pPr>
        <w:pStyle w:val="a6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мероприятий программы предполагает к 2022 году переселение граждан из аварийного муниципального жилого фонда. </w:t>
      </w:r>
    </w:p>
    <w:p w:rsidR="00893474" w:rsidRPr="008B0F56" w:rsidRDefault="00893474" w:rsidP="00893474">
      <w:pPr>
        <w:pStyle w:val="a6"/>
        <w:ind w:left="1080"/>
        <w:rPr>
          <w:rFonts w:ascii="Times New Roman" w:hAnsi="Times New Roman"/>
          <w:sz w:val="26"/>
          <w:szCs w:val="26"/>
        </w:rPr>
      </w:pPr>
    </w:p>
    <w:p w:rsidR="007C49E2" w:rsidRDefault="00E23DD5" w:rsidP="00E23DD5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893474" w:rsidRDefault="00893474" w:rsidP="00893474">
      <w:pPr>
        <w:pStyle w:val="a6"/>
        <w:rPr>
          <w:rFonts w:ascii="Times New Roman" w:hAnsi="Times New Roman"/>
          <w:sz w:val="26"/>
          <w:szCs w:val="26"/>
        </w:rPr>
      </w:pPr>
    </w:p>
    <w:p w:rsidR="00E23DD5" w:rsidRDefault="00E23DD5" w:rsidP="00E23DD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программы будет осуществляться финансирование мероприятий по переселению граждан, проживающих в аварийном жилом фонде, на </w:t>
      </w:r>
      <w:r>
        <w:rPr>
          <w:rFonts w:ascii="Times New Roman" w:hAnsi="Times New Roman"/>
          <w:sz w:val="26"/>
          <w:szCs w:val="26"/>
        </w:rPr>
        <w:lastRenderedPageBreak/>
        <w:t xml:space="preserve">условиях со финансирования из средств, предусматриваемых государственной корпорацией – Фондом содействия реформирования ЖКХ, средств республиканского бюджета, средств бюджета Большесейского сельсовета на очередной финансовый год. </w:t>
      </w:r>
    </w:p>
    <w:p w:rsidR="00E23DD5" w:rsidRPr="007C49E2" w:rsidRDefault="00E23DD5" w:rsidP="00E23DD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Критерии и технические условия отнесения жилых домов</w:t>
      </w:r>
      <w:r w:rsidR="008B0F56">
        <w:rPr>
          <w:rFonts w:ascii="Times New Roman" w:hAnsi="Times New Roman"/>
          <w:sz w:val="26"/>
          <w:szCs w:val="26"/>
        </w:rPr>
        <w:t xml:space="preserve"> (жилых помещений) к категории аварийных и непригодных для проживания установлены постановлением Правительства Российской Федерации от 28.01.2006г.,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4479D" w:rsidRDefault="00C4479D" w:rsidP="008B0F56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</w:p>
    <w:p w:rsidR="00B05AAF" w:rsidRPr="00970F0C" w:rsidRDefault="00B05AAF" w:rsidP="008B0F56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70F0C">
        <w:rPr>
          <w:rFonts w:ascii="Times New Roman" w:hAnsi="Times New Roman" w:cs="Times New Roman"/>
          <w:i w:val="0"/>
          <w:sz w:val="26"/>
          <w:szCs w:val="26"/>
        </w:rPr>
        <w:t>Паспорт</w:t>
      </w:r>
      <w:r w:rsidR="008B0F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70F0C">
        <w:rPr>
          <w:rFonts w:ascii="Times New Roman" w:hAnsi="Times New Roman" w:cs="Times New Roman"/>
          <w:i w:val="0"/>
          <w:sz w:val="26"/>
          <w:szCs w:val="26"/>
        </w:rPr>
        <w:t>программы</w:t>
      </w:r>
    </w:p>
    <w:p w:rsidR="00B05AAF" w:rsidRDefault="00B05AAF" w:rsidP="00B05AA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70F0C">
        <w:rPr>
          <w:rFonts w:ascii="Times New Roman" w:hAnsi="Times New Roman"/>
          <w:b/>
          <w:bCs/>
          <w:sz w:val="26"/>
          <w:szCs w:val="26"/>
        </w:rPr>
        <w:t xml:space="preserve">«Переселение жителей </w:t>
      </w:r>
      <w:r w:rsidR="00AD10DA">
        <w:rPr>
          <w:rFonts w:ascii="Times New Roman" w:hAnsi="Times New Roman"/>
          <w:b/>
          <w:bCs/>
          <w:sz w:val="26"/>
          <w:szCs w:val="26"/>
        </w:rPr>
        <w:t>из муниципального аварийного  жилищного фонда на территории</w:t>
      </w:r>
      <w:r w:rsidRPr="00970F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Большесейского</w:t>
      </w:r>
      <w:proofErr w:type="spellEnd"/>
      <w:r w:rsidRPr="00970F0C">
        <w:rPr>
          <w:rFonts w:ascii="Times New Roman" w:hAnsi="Times New Roman"/>
          <w:b/>
          <w:bCs/>
          <w:sz w:val="26"/>
          <w:szCs w:val="26"/>
        </w:rPr>
        <w:t xml:space="preserve"> сельсовет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970F0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05AAF" w:rsidRPr="00970F0C" w:rsidRDefault="00995AC9" w:rsidP="00B05AA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2019- 2022</w:t>
      </w:r>
      <w:r w:rsidR="00B05AAF" w:rsidRPr="00970F0C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B05AAF" w:rsidRPr="00970F0C" w:rsidRDefault="00B05AAF" w:rsidP="00B05AA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123"/>
      </w:tblGrid>
      <w:tr w:rsidR="00B05AAF" w:rsidRPr="003107DB" w:rsidTr="00D44CC2"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123" w:type="dxa"/>
          </w:tcPr>
          <w:p w:rsidR="00B05AAF" w:rsidRPr="00E85BD2" w:rsidRDefault="00B05AAF" w:rsidP="00D44CC2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E85BD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Муниципальная целевая программа</w:t>
            </w:r>
          </w:p>
          <w:p w:rsidR="00B05AAF" w:rsidRPr="003107DB" w:rsidRDefault="00B05AAF" w:rsidP="00D44CC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7DB">
              <w:rPr>
                <w:rFonts w:ascii="Times New Roman" w:hAnsi="Times New Roman"/>
                <w:bCs/>
                <w:sz w:val="26"/>
                <w:szCs w:val="26"/>
              </w:rPr>
              <w:t xml:space="preserve">«Переселение жителей </w:t>
            </w:r>
            <w:r w:rsidR="00AD10DA">
              <w:rPr>
                <w:rFonts w:ascii="Times New Roman" w:hAnsi="Times New Roman"/>
                <w:bCs/>
                <w:sz w:val="26"/>
                <w:szCs w:val="26"/>
              </w:rPr>
              <w:t xml:space="preserve">из муниципального </w:t>
            </w:r>
            <w:r w:rsidR="00AD10DA" w:rsidRPr="003107DB">
              <w:rPr>
                <w:rFonts w:ascii="Times New Roman" w:hAnsi="Times New Roman"/>
                <w:bCs/>
                <w:sz w:val="26"/>
                <w:szCs w:val="26"/>
              </w:rPr>
              <w:t xml:space="preserve">аварийного жилищного фонда </w:t>
            </w:r>
            <w:r w:rsidR="00AD10DA">
              <w:rPr>
                <w:rFonts w:ascii="Times New Roman" w:hAnsi="Times New Roman"/>
                <w:bCs/>
                <w:sz w:val="26"/>
                <w:szCs w:val="26"/>
              </w:rPr>
              <w:t xml:space="preserve">на территории </w:t>
            </w:r>
            <w:proofErr w:type="spellStart"/>
            <w:r w:rsidR="00AD10DA">
              <w:rPr>
                <w:rFonts w:ascii="Times New Roman" w:hAnsi="Times New Roman"/>
                <w:bCs/>
                <w:sz w:val="26"/>
                <w:szCs w:val="26"/>
              </w:rPr>
              <w:t>Большесейский</w:t>
            </w:r>
            <w:proofErr w:type="spellEnd"/>
            <w:r w:rsidR="00AD10DA">
              <w:rPr>
                <w:rFonts w:ascii="Times New Roman" w:hAnsi="Times New Roman"/>
                <w:bCs/>
                <w:sz w:val="26"/>
                <w:szCs w:val="26"/>
              </w:rPr>
              <w:t xml:space="preserve"> сельсовет </w:t>
            </w:r>
            <w:r w:rsidRPr="003107DB">
              <w:rPr>
                <w:rFonts w:ascii="Times New Roman" w:hAnsi="Times New Roman"/>
                <w:bCs/>
                <w:sz w:val="26"/>
                <w:szCs w:val="26"/>
              </w:rPr>
              <w:t xml:space="preserve"> на </w:t>
            </w:r>
            <w:r w:rsidR="00995AC9">
              <w:rPr>
                <w:rFonts w:ascii="Times New Roman" w:hAnsi="Times New Roman"/>
                <w:bCs/>
                <w:sz w:val="26"/>
                <w:szCs w:val="26"/>
              </w:rPr>
              <w:t>2019- 2022</w:t>
            </w:r>
            <w:r w:rsidRPr="003107DB">
              <w:rPr>
                <w:rFonts w:ascii="Times New Roman" w:hAnsi="Times New Roman"/>
                <w:bCs/>
                <w:sz w:val="26"/>
                <w:szCs w:val="26"/>
              </w:rPr>
              <w:t>годы»</w:t>
            </w:r>
          </w:p>
          <w:p w:rsidR="00B05AAF" w:rsidRPr="003107DB" w:rsidRDefault="00B05AAF" w:rsidP="00D44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AAF" w:rsidRPr="003107DB" w:rsidTr="00FE47B5">
        <w:trPr>
          <w:trHeight w:val="1485"/>
        </w:trPr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23" w:type="dxa"/>
          </w:tcPr>
          <w:p w:rsidR="00FE47B5" w:rsidRDefault="00995AC9" w:rsidP="00FE47B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Республики Хакасия «О внесении изменений в Закон Республики Хакасия «О республиканской целевой программе жителей Республики Хакасия из аварийного и ветхого жилого фонда на 2019-2002годы»</w:t>
            </w:r>
          </w:p>
          <w:p w:rsidR="00B05AAF" w:rsidRPr="00FE47B5" w:rsidRDefault="00B05AAF" w:rsidP="00FE47B5">
            <w:pPr>
              <w:tabs>
                <w:tab w:val="left" w:pos="1485"/>
              </w:tabs>
            </w:pPr>
          </w:p>
        </w:tc>
      </w:tr>
      <w:tr w:rsidR="00B05AAF" w:rsidRPr="003107DB" w:rsidTr="00D44CC2"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23" w:type="dxa"/>
          </w:tcPr>
          <w:p w:rsidR="00995AC9" w:rsidRPr="003107DB" w:rsidRDefault="00B05AAF" w:rsidP="00D44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1.</w:t>
            </w:r>
            <w:r w:rsidR="00995AC9">
              <w:rPr>
                <w:rFonts w:ascii="Times New Roman" w:hAnsi="Times New Roman"/>
                <w:sz w:val="26"/>
                <w:szCs w:val="26"/>
              </w:rPr>
              <w:t>Цели: создание организационных и финансовых условий для переселения жителей муниципального образования Большесейский сельсовет из муниципальных аварийных многоквартирных домов, подлежащих сносу;</w:t>
            </w:r>
          </w:p>
          <w:p w:rsidR="00995AC9" w:rsidRDefault="00FE47B5" w:rsidP="00D44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05AAF" w:rsidRPr="003107DB">
              <w:rPr>
                <w:rFonts w:ascii="Times New Roman" w:hAnsi="Times New Roman"/>
                <w:sz w:val="26"/>
                <w:szCs w:val="26"/>
              </w:rPr>
              <w:t>.</w:t>
            </w:r>
            <w:r w:rsidR="00995AC9">
              <w:rPr>
                <w:rFonts w:ascii="Times New Roman" w:hAnsi="Times New Roman"/>
                <w:sz w:val="26"/>
                <w:szCs w:val="26"/>
              </w:rPr>
              <w:t xml:space="preserve"> Задачи: </w:t>
            </w:r>
            <w:r w:rsidR="00B05AAF" w:rsidRPr="003107DB">
              <w:rPr>
                <w:rFonts w:ascii="Times New Roman" w:hAnsi="Times New Roman"/>
                <w:sz w:val="26"/>
                <w:szCs w:val="26"/>
              </w:rPr>
              <w:t xml:space="preserve">Подготовка условий и разработка механизмов по переселению граждан, нуждающихся в жилых помещениях, из </w:t>
            </w:r>
            <w:r w:rsidR="00995AC9">
              <w:rPr>
                <w:rFonts w:ascii="Times New Roman" w:hAnsi="Times New Roman"/>
                <w:sz w:val="26"/>
                <w:szCs w:val="26"/>
              </w:rPr>
              <w:t xml:space="preserve">аварийного жилого фонда  </w:t>
            </w:r>
          </w:p>
          <w:p w:rsidR="00B05AAF" w:rsidRPr="003107DB" w:rsidRDefault="00995AC9" w:rsidP="00995A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-оптимизация развития территорий, занятых в настоящее время жилищным фондом, признанным аварийным и подлежащим сносу </w:t>
            </w:r>
          </w:p>
        </w:tc>
      </w:tr>
      <w:tr w:rsidR="00B05AAF" w:rsidRPr="003107DB" w:rsidTr="00D44CC2"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23" w:type="dxa"/>
          </w:tcPr>
          <w:p w:rsidR="00B05AAF" w:rsidRPr="003107DB" w:rsidRDefault="00995AC9" w:rsidP="00D44C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2019 - 2022</w:t>
            </w:r>
            <w:r w:rsidR="00B05AAF" w:rsidRPr="003107D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B05AAF" w:rsidRPr="003107DB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AAF" w:rsidRPr="003107DB" w:rsidTr="00B37F9C">
        <w:trPr>
          <w:trHeight w:val="346"/>
        </w:trPr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</w:p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123" w:type="dxa"/>
          </w:tcPr>
          <w:p w:rsidR="00C12EB6" w:rsidRDefault="00B37F9C" w:rsidP="00B37F9C">
            <w:pPr>
              <w:pStyle w:val="31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F9C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Источником финансирования программы явля</w:t>
            </w:r>
            <w:r w:rsidR="00C12EB6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ются средства местного бюджета,</w:t>
            </w:r>
            <w:r w:rsidRPr="00B37F9C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средства республики</w:t>
            </w:r>
            <w:r w:rsidR="00C12EB6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и средства</w:t>
            </w:r>
            <w:r w:rsidR="00C12EB6">
              <w:rPr>
                <w:rFonts w:ascii="Times New Roman" w:hAnsi="Times New Roman"/>
                <w:sz w:val="26"/>
                <w:szCs w:val="26"/>
              </w:rPr>
              <w:t xml:space="preserve"> государственной корпорации – Фондом содействия реформирования ЖКХ</w:t>
            </w:r>
            <w:r w:rsidRPr="00B37F9C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.</w:t>
            </w:r>
            <w:r w:rsidRP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7F9C" w:rsidRDefault="00C12EB6" w:rsidP="00B37F9C">
            <w:pPr>
              <w:pStyle w:val="31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местного бюджета</w:t>
            </w:r>
            <w:r w:rsid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7F9C" w:rsidRDefault="00C12EB6" w:rsidP="00B37F9C">
            <w:pPr>
              <w:pStyle w:val="31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</w:t>
            </w:r>
            <w:r w:rsidR="006D1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6D1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  <w:r w:rsid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893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 коп.</w:t>
            </w:r>
            <w:r w:rsidR="00B37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7F9C" w:rsidRDefault="00C12EB6" w:rsidP="00B37F9C">
            <w:pPr>
              <w:pStyle w:val="31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2021г.- </w:t>
            </w:r>
            <w:r w:rsidR="006D1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 тыс. руб. 18 коп.</w:t>
            </w:r>
          </w:p>
          <w:p w:rsidR="00B37F9C" w:rsidRPr="00B37F9C" w:rsidRDefault="00C12EB6" w:rsidP="00B37F9C">
            <w:pPr>
              <w:pStyle w:val="31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2022г.-</w:t>
            </w:r>
            <w:r w:rsidR="006D1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D1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 тыс. руб. 18 коп.</w:t>
            </w:r>
          </w:p>
        </w:tc>
      </w:tr>
      <w:tr w:rsidR="00B05AAF" w:rsidRPr="003107DB" w:rsidTr="00D44CC2">
        <w:tc>
          <w:tcPr>
            <w:tcW w:w="2448" w:type="dxa"/>
          </w:tcPr>
          <w:p w:rsidR="00B05AAF" w:rsidRPr="003107DB" w:rsidRDefault="00B05AAF" w:rsidP="00D44CC2">
            <w:pPr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</w:t>
            </w:r>
            <w:r w:rsidR="00C12EB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123" w:type="dxa"/>
          </w:tcPr>
          <w:p w:rsidR="00B05AAF" w:rsidRPr="003107DB" w:rsidRDefault="00B05AAF" w:rsidP="00D44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1.</w:t>
            </w:r>
            <w:r w:rsidR="00C12EB6">
              <w:rPr>
                <w:rFonts w:ascii="Times New Roman" w:hAnsi="Times New Roman"/>
                <w:sz w:val="26"/>
                <w:szCs w:val="26"/>
              </w:rPr>
              <w:t>прекращение наращивания объёмов аварийного жилого фонда в муниципальном образовании Большесейского сельсовета</w:t>
            </w:r>
          </w:p>
          <w:p w:rsidR="00B05AAF" w:rsidRPr="003107DB" w:rsidRDefault="00B05AAF" w:rsidP="00D44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07DB">
              <w:rPr>
                <w:rFonts w:ascii="Times New Roman" w:hAnsi="Times New Roman"/>
                <w:sz w:val="26"/>
                <w:szCs w:val="26"/>
              </w:rPr>
              <w:t>2. Уменьшение доли жилищного фонда, признанного в установленном порядке непригодным для проживания</w:t>
            </w:r>
            <w:r w:rsidR="00C12EB6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C12EB6">
              <w:rPr>
                <w:rFonts w:ascii="Times New Roman" w:hAnsi="Times New Roman"/>
                <w:sz w:val="26"/>
                <w:szCs w:val="26"/>
              </w:rPr>
              <w:t>Большесейском</w:t>
            </w:r>
            <w:proofErr w:type="spellEnd"/>
            <w:r w:rsidR="00C12EB6">
              <w:rPr>
                <w:rFonts w:ascii="Times New Roman" w:hAnsi="Times New Roman"/>
                <w:sz w:val="26"/>
                <w:szCs w:val="26"/>
              </w:rPr>
              <w:t xml:space="preserve"> сельсовете</w:t>
            </w:r>
          </w:p>
        </w:tc>
      </w:tr>
      <w:tr w:rsidR="00B05AAF" w:rsidRPr="003107DB" w:rsidTr="00D44CC2">
        <w:trPr>
          <w:trHeight w:val="723"/>
        </w:trPr>
        <w:tc>
          <w:tcPr>
            <w:tcW w:w="2448" w:type="dxa"/>
          </w:tcPr>
          <w:p w:rsidR="00B05AAF" w:rsidRPr="003107DB" w:rsidRDefault="00C12EB6" w:rsidP="00D44C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Контроль</w:t>
            </w:r>
            <w:r w:rsidR="00B05AAF" w:rsidRPr="003107D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123" w:type="dxa"/>
          </w:tcPr>
          <w:p w:rsidR="00B05AAF" w:rsidRPr="00970F0C" w:rsidRDefault="00921B1F" w:rsidP="00D44CC2">
            <w:pPr>
              <w:pStyle w:val="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 реализацией программы осуществляет администрация Большесейского сельсовета</w:t>
            </w:r>
          </w:p>
        </w:tc>
      </w:tr>
    </w:tbl>
    <w:p w:rsidR="00B05AAF" w:rsidRDefault="00B05AAF" w:rsidP="00B05AAF">
      <w:pPr>
        <w:rPr>
          <w:rFonts w:ascii="Times New Roman" w:hAnsi="Times New Roman"/>
          <w:sz w:val="26"/>
          <w:szCs w:val="26"/>
        </w:rPr>
      </w:pPr>
    </w:p>
    <w:p w:rsidR="00BA62D0" w:rsidRDefault="009D7CDE" w:rsidP="00B05A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основных мероприятий </w:t>
      </w:r>
      <w:r w:rsidR="00BA62D0">
        <w:rPr>
          <w:rFonts w:ascii="Times New Roman" w:hAnsi="Times New Roman"/>
          <w:sz w:val="26"/>
          <w:szCs w:val="26"/>
        </w:rPr>
        <w:t xml:space="preserve">по реализации </w:t>
      </w:r>
      <w:r>
        <w:rPr>
          <w:rFonts w:ascii="Times New Roman" w:hAnsi="Times New Roman"/>
          <w:sz w:val="26"/>
          <w:szCs w:val="26"/>
        </w:rPr>
        <w:t>программы приведены в таблицы</w:t>
      </w:r>
      <w:r w:rsidR="00BA62D0">
        <w:rPr>
          <w:rFonts w:ascii="Times New Roman" w:hAnsi="Times New Roman"/>
          <w:sz w:val="26"/>
          <w:szCs w:val="26"/>
        </w:rPr>
        <w:t xml:space="preserve"> (приложение 2)</w:t>
      </w:r>
    </w:p>
    <w:p w:rsidR="00BA62D0" w:rsidRDefault="00BA62D0" w:rsidP="00BA62D0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A62D0">
        <w:rPr>
          <w:rFonts w:ascii="Times New Roman" w:hAnsi="Times New Roman"/>
          <w:b/>
          <w:sz w:val="26"/>
          <w:szCs w:val="26"/>
        </w:rPr>
        <w:t>Ресурсные обеспечения программы</w:t>
      </w:r>
    </w:p>
    <w:p w:rsidR="00BA62D0" w:rsidRDefault="00BA62D0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программы предусматривается финансирование мероприятий направленных на обеспечение </w:t>
      </w:r>
      <w:r w:rsidR="0036173D">
        <w:rPr>
          <w:rFonts w:ascii="Times New Roman" w:hAnsi="Times New Roman"/>
          <w:sz w:val="26"/>
          <w:szCs w:val="26"/>
        </w:rPr>
        <w:t>расселения</w:t>
      </w:r>
      <w:r>
        <w:rPr>
          <w:rFonts w:ascii="Times New Roman" w:hAnsi="Times New Roman"/>
          <w:sz w:val="26"/>
          <w:szCs w:val="26"/>
        </w:rPr>
        <w:t xml:space="preserve"> граждан из муниципального аварийного жилого фонда п</w:t>
      </w:r>
      <w:r w:rsidR="0036173D">
        <w:rPr>
          <w:rFonts w:ascii="Times New Roman" w:hAnsi="Times New Roman"/>
          <w:sz w:val="26"/>
          <w:szCs w:val="26"/>
        </w:rPr>
        <w:t xml:space="preserve">лощадью </w:t>
      </w:r>
      <w:r w:rsidR="00DD4EF3">
        <w:rPr>
          <w:rFonts w:ascii="Times New Roman" w:hAnsi="Times New Roman"/>
          <w:sz w:val="26"/>
          <w:szCs w:val="26"/>
        </w:rPr>
        <w:t>168 кв.м., признанного таковым в установленном порядке</w:t>
      </w:r>
    </w:p>
    <w:p w:rsidR="00DD4EF3" w:rsidRDefault="00DD4EF3" w:rsidP="00DD4EF3">
      <w:pPr>
        <w:pStyle w:val="31"/>
        <w:shd w:val="clear" w:color="auto" w:fill="auto"/>
        <w:spacing w:line="245" w:lineRule="exact"/>
        <w:ind w:left="14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-средств государственной корпорации – Фондом содействия реформирования ЖКХ</w:t>
      </w:r>
      <w:r w:rsidRPr="00B37F9C">
        <w:rPr>
          <w:rStyle w:val="1"/>
          <w:rFonts w:ascii="Times New Roman" w:hAnsi="Times New Roman" w:cs="Times New Roman"/>
          <w:sz w:val="26"/>
          <w:szCs w:val="26"/>
        </w:rPr>
        <w:t>.</w:t>
      </w:r>
    </w:p>
    <w:p w:rsidR="00DD4EF3" w:rsidRDefault="00DD4EF3" w:rsidP="00DD4EF3">
      <w:pPr>
        <w:pStyle w:val="31"/>
        <w:shd w:val="clear" w:color="auto" w:fill="auto"/>
        <w:spacing w:line="245" w:lineRule="exact"/>
        <w:ind w:left="14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- средств республиканского бюджета</w:t>
      </w:r>
    </w:p>
    <w:p w:rsidR="00DD4EF3" w:rsidRDefault="00DD4EF3" w:rsidP="00DD4EF3">
      <w:pPr>
        <w:pStyle w:val="31"/>
        <w:shd w:val="clear" w:color="auto" w:fill="auto"/>
        <w:spacing w:line="245" w:lineRule="exact"/>
        <w:ind w:left="14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-средств бюджета Большесейского сельсовета</w:t>
      </w:r>
    </w:p>
    <w:p w:rsidR="00FF0FF9" w:rsidRDefault="00DD4EF3" w:rsidP="00DD4EF3">
      <w:pPr>
        <w:pStyle w:val="31"/>
        <w:shd w:val="clear" w:color="auto" w:fill="auto"/>
        <w:spacing w:line="245" w:lineRule="exact"/>
        <w:ind w:left="14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Общий объем средств на реализацию программы составляет 422344тысяч 18 коп.</w:t>
      </w:r>
    </w:p>
    <w:p w:rsidR="00DD4EF3" w:rsidRDefault="00FF0FF9" w:rsidP="00DD4EF3">
      <w:pPr>
        <w:pStyle w:val="31"/>
        <w:shd w:val="clear" w:color="auto" w:fill="auto"/>
        <w:spacing w:line="245" w:lineRule="exact"/>
        <w:ind w:left="14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- Финансовые затраты на проектно сметную документацию многоквартирного  дома на 2020  общей площадью 46 кв.м., ≈ 200000 тыс. руб.</w:t>
      </w:r>
      <w:r w:rsidR="00DD4EF3" w:rsidRPr="00B37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4EF3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- Финансовые затраты на проектно сметную документацию многоквартирного  дома на 2021  общей площадью 46 кв.м., ≈ 90000 тыс. руб.</w:t>
      </w:r>
      <w:r w:rsidRPr="00B37F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 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- Финансовые затраты на проектно сметную документацию многоквартирного  дома на 2</w:t>
      </w:r>
      <w:r w:rsidR="006D1FE4">
        <w:rPr>
          <w:rStyle w:val="1"/>
          <w:rFonts w:ascii="Times New Roman" w:hAnsi="Times New Roman" w:cs="Times New Roman"/>
          <w:sz w:val="26"/>
          <w:szCs w:val="26"/>
        </w:rPr>
        <w:t>022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  общей площадью 46 кв.м., ≈ 90000 тыс. руб.</w:t>
      </w:r>
      <w:r w:rsidRPr="00B37F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 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1 кв.м. строящегося жилья 36039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Норма предоставления жилого помещения :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семью из 1 человека – 33 кв.м.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семью из 2 человек – 42 кв.м.</w:t>
      </w:r>
    </w:p>
    <w:p w:rsidR="003D123E" w:rsidRDefault="003D123E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семью из 3 и более человек, на каждого члена семьи – 18 кв.м.</w:t>
      </w: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F55C4" w:rsidRDefault="00EF55C4" w:rsidP="00BA62D0">
      <w:pPr>
        <w:pStyle w:val="a6"/>
        <w:jc w:val="both"/>
        <w:rPr>
          <w:rFonts w:ascii="Times New Roman" w:hAnsi="Times New Roman"/>
          <w:sz w:val="26"/>
          <w:szCs w:val="26"/>
        </w:rPr>
        <w:sectPr w:rsidR="00EF55C4" w:rsidSect="006D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FE4" w:rsidRDefault="00EF55C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Объём финансирования мероприятий программы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96"/>
        <w:gridCol w:w="1329"/>
        <w:gridCol w:w="1717"/>
        <w:gridCol w:w="1500"/>
        <w:gridCol w:w="1547"/>
        <w:gridCol w:w="1500"/>
        <w:gridCol w:w="1547"/>
        <w:gridCol w:w="1500"/>
      </w:tblGrid>
      <w:tr w:rsidR="00EF55C4" w:rsidTr="00EF55C4">
        <w:tc>
          <w:tcPr>
            <w:tcW w:w="2096" w:type="dxa"/>
            <w:vMerge w:val="restart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40" w:type="dxa"/>
            <w:gridSpan w:val="7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годам, тыс. руб.</w:t>
            </w:r>
          </w:p>
        </w:tc>
      </w:tr>
      <w:tr w:rsidR="00EF55C4" w:rsidTr="00EF55C4">
        <w:tc>
          <w:tcPr>
            <w:tcW w:w="2096" w:type="dxa"/>
            <w:vMerge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2019/2022</w:t>
            </w:r>
          </w:p>
        </w:tc>
        <w:tc>
          <w:tcPr>
            <w:tcW w:w="1717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2-х квартирный жилой дом 46 кв.м. при стоимости за 1 кв.м. – 36,039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ПСД</w:t>
            </w:r>
          </w:p>
        </w:tc>
        <w:tc>
          <w:tcPr>
            <w:tcW w:w="1547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2-х квартирный жилой дом 46 кв.м. при стоимости за 1 кв.м. – 36,039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ПСД</w:t>
            </w:r>
          </w:p>
        </w:tc>
        <w:tc>
          <w:tcPr>
            <w:tcW w:w="1547" w:type="dxa"/>
          </w:tcPr>
          <w:p w:rsidR="00EF55C4" w:rsidRDefault="00567BA9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EF5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2-х квартирный жилой дом 32</w:t>
            </w:r>
            <w:r w:rsidR="00EF55C4">
              <w:rPr>
                <w:rFonts w:ascii="Times New Roman" w:hAnsi="Times New Roman"/>
                <w:sz w:val="26"/>
                <w:szCs w:val="26"/>
              </w:rPr>
              <w:t xml:space="preserve"> кв.м. при стоимости за 1 кв.м. – 36,039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ПСД</w:t>
            </w:r>
          </w:p>
        </w:tc>
      </w:tr>
      <w:tr w:rsidR="00EF55C4" w:rsidTr="00EF55C4">
        <w:tc>
          <w:tcPr>
            <w:tcW w:w="2096" w:type="dxa"/>
          </w:tcPr>
          <w:p w:rsidR="00EF55C4" w:rsidRDefault="00567BA9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329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7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200,000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 тыс. руб.</w:t>
            </w:r>
          </w:p>
        </w:tc>
        <w:tc>
          <w:tcPr>
            <w:tcW w:w="1500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5C4" w:rsidTr="00EF55C4">
        <w:tc>
          <w:tcPr>
            <w:tcW w:w="2096" w:type="dxa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0640" w:type="dxa"/>
            <w:gridSpan w:val="7"/>
          </w:tcPr>
          <w:p w:rsidR="00EF55C4" w:rsidRDefault="00EF55C4" w:rsidP="00BA62D0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380,000 тыс. руб.</w:t>
            </w:r>
          </w:p>
        </w:tc>
      </w:tr>
    </w:tbl>
    <w:p w:rsidR="00EF55C4" w:rsidRDefault="00EF55C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D1FE4" w:rsidRPr="00BA62D0" w:rsidRDefault="006D1FE4" w:rsidP="00BA62D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D7CDE" w:rsidRPr="00970F0C" w:rsidRDefault="009D7CDE" w:rsidP="00B05A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05AAF" w:rsidRPr="00970F0C" w:rsidRDefault="00B05AAF" w:rsidP="00B05AA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05AAF" w:rsidRPr="00970F0C" w:rsidRDefault="00B05AAF" w:rsidP="00B05AAF">
      <w:pPr>
        <w:ind w:right="-81"/>
        <w:jc w:val="both"/>
        <w:rPr>
          <w:rFonts w:ascii="Times New Roman" w:hAnsi="Times New Roman"/>
          <w:sz w:val="26"/>
          <w:szCs w:val="26"/>
        </w:rPr>
      </w:pPr>
    </w:p>
    <w:p w:rsidR="00B05AAF" w:rsidRDefault="00B05AAF" w:rsidP="00B05AAF">
      <w:pPr>
        <w:ind w:right="-81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05AAF" w:rsidRPr="00970F0C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05AAF" w:rsidRPr="00970F0C" w:rsidRDefault="00B05AAF" w:rsidP="00B05A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05AAF" w:rsidRPr="00965DB0" w:rsidRDefault="00B05AAF" w:rsidP="00B05A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7C64" w:rsidRDefault="00507C64"/>
    <w:sectPr w:rsidR="00507C64" w:rsidSect="00EF55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2AA"/>
    <w:multiLevelType w:val="hybridMultilevel"/>
    <w:tmpl w:val="7AE4F912"/>
    <w:lvl w:ilvl="0" w:tplc="3A4037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576349"/>
    <w:multiLevelType w:val="multilevel"/>
    <w:tmpl w:val="3492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C0760F"/>
    <w:multiLevelType w:val="hybridMultilevel"/>
    <w:tmpl w:val="AF4C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AAF"/>
    <w:rsid w:val="00000689"/>
    <w:rsid w:val="00000F7D"/>
    <w:rsid w:val="00003B41"/>
    <w:rsid w:val="000043CB"/>
    <w:rsid w:val="00013793"/>
    <w:rsid w:val="0001489B"/>
    <w:rsid w:val="00020439"/>
    <w:rsid w:val="00021DBA"/>
    <w:rsid w:val="00025E95"/>
    <w:rsid w:val="00026ED4"/>
    <w:rsid w:val="00027A9F"/>
    <w:rsid w:val="000326AB"/>
    <w:rsid w:val="0003419C"/>
    <w:rsid w:val="00036305"/>
    <w:rsid w:val="00036AFF"/>
    <w:rsid w:val="00041FB3"/>
    <w:rsid w:val="000426FE"/>
    <w:rsid w:val="000460ED"/>
    <w:rsid w:val="000477A6"/>
    <w:rsid w:val="000502B0"/>
    <w:rsid w:val="00055247"/>
    <w:rsid w:val="000632B2"/>
    <w:rsid w:val="0006719C"/>
    <w:rsid w:val="00071A30"/>
    <w:rsid w:val="00072576"/>
    <w:rsid w:val="00072871"/>
    <w:rsid w:val="00075A91"/>
    <w:rsid w:val="00081B52"/>
    <w:rsid w:val="000871B9"/>
    <w:rsid w:val="00090B40"/>
    <w:rsid w:val="00090F96"/>
    <w:rsid w:val="00093739"/>
    <w:rsid w:val="0009584B"/>
    <w:rsid w:val="00095A78"/>
    <w:rsid w:val="00096726"/>
    <w:rsid w:val="000A113C"/>
    <w:rsid w:val="000A27C9"/>
    <w:rsid w:val="000A38A5"/>
    <w:rsid w:val="000B6A23"/>
    <w:rsid w:val="000B76B4"/>
    <w:rsid w:val="000C27BE"/>
    <w:rsid w:val="000D243F"/>
    <w:rsid w:val="000D2A6F"/>
    <w:rsid w:val="000D45CF"/>
    <w:rsid w:val="000D62DF"/>
    <w:rsid w:val="000D7311"/>
    <w:rsid w:val="000D7506"/>
    <w:rsid w:val="000D7524"/>
    <w:rsid w:val="000E0305"/>
    <w:rsid w:val="000E262A"/>
    <w:rsid w:val="000E373C"/>
    <w:rsid w:val="000F3759"/>
    <w:rsid w:val="000F469D"/>
    <w:rsid w:val="000F5E6F"/>
    <w:rsid w:val="000F6FC8"/>
    <w:rsid w:val="00102426"/>
    <w:rsid w:val="00105E04"/>
    <w:rsid w:val="00107787"/>
    <w:rsid w:val="0011071A"/>
    <w:rsid w:val="0011255C"/>
    <w:rsid w:val="001131D8"/>
    <w:rsid w:val="00114DF8"/>
    <w:rsid w:val="0011514C"/>
    <w:rsid w:val="00115546"/>
    <w:rsid w:val="00116394"/>
    <w:rsid w:val="001223B8"/>
    <w:rsid w:val="001233EE"/>
    <w:rsid w:val="00124A85"/>
    <w:rsid w:val="00126096"/>
    <w:rsid w:val="001264F2"/>
    <w:rsid w:val="00127A18"/>
    <w:rsid w:val="00133F81"/>
    <w:rsid w:val="00135C91"/>
    <w:rsid w:val="0015130D"/>
    <w:rsid w:val="00152CE4"/>
    <w:rsid w:val="00154761"/>
    <w:rsid w:val="001554EF"/>
    <w:rsid w:val="00155A26"/>
    <w:rsid w:val="00157467"/>
    <w:rsid w:val="00161583"/>
    <w:rsid w:val="00161EB6"/>
    <w:rsid w:val="00171107"/>
    <w:rsid w:val="00171914"/>
    <w:rsid w:val="001734BB"/>
    <w:rsid w:val="0017437F"/>
    <w:rsid w:val="00176A54"/>
    <w:rsid w:val="00176DEA"/>
    <w:rsid w:val="00185425"/>
    <w:rsid w:val="00185428"/>
    <w:rsid w:val="0018578D"/>
    <w:rsid w:val="0018681E"/>
    <w:rsid w:val="00186ED3"/>
    <w:rsid w:val="001907BB"/>
    <w:rsid w:val="00190F54"/>
    <w:rsid w:val="001937B9"/>
    <w:rsid w:val="0019579B"/>
    <w:rsid w:val="00195819"/>
    <w:rsid w:val="001973B5"/>
    <w:rsid w:val="0019788C"/>
    <w:rsid w:val="001978A9"/>
    <w:rsid w:val="001A035A"/>
    <w:rsid w:val="001A13A7"/>
    <w:rsid w:val="001A3A9B"/>
    <w:rsid w:val="001A3C40"/>
    <w:rsid w:val="001A400A"/>
    <w:rsid w:val="001A46D7"/>
    <w:rsid w:val="001A4F9F"/>
    <w:rsid w:val="001A5AE3"/>
    <w:rsid w:val="001B2098"/>
    <w:rsid w:val="001B6AB1"/>
    <w:rsid w:val="001C3A3A"/>
    <w:rsid w:val="001D054C"/>
    <w:rsid w:val="001E06F8"/>
    <w:rsid w:val="001E5983"/>
    <w:rsid w:val="001E6384"/>
    <w:rsid w:val="001E71FE"/>
    <w:rsid w:val="001F1D09"/>
    <w:rsid w:val="001F2639"/>
    <w:rsid w:val="001F6689"/>
    <w:rsid w:val="0020099B"/>
    <w:rsid w:val="002018B1"/>
    <w:rsid w:val="00203B43"/>
    <w:rsid w:val="00206FB2"/>
    <w:rsid w:val="00213B20"/>
    <w:rsid w:val="00217A2A"/>
    <w:rsid w:val="0022029C"/>
    <w:rsid w:val="00221A60"/>
    <w:rsid w:val="0022215B"/>
    <w:rsid w:val="002279D2"/>
    <w:rsid w:val="00235C2C"/>
    <w:rsid w:val="0024451B"/>
    <w:rsid w:val="0024701B"/>
    <w:rsid w:val="002504AD"/>
    <w:rsid w:val="0025140A"/>
    <w:rsid w:val="00251661"/>
    <w:rsid w:val="0025223D"/>
    <w:rsid w:val="002543BB"/>
    <w:rsid w:val="002624EB"/>
    <w:rsid w:val="00263052"/>
    <w:rsid w:val="00266437"/>
    <w:rsid w:val="00270368"/>
    <w:rsid w:val="00270A69"/>
    <w:rsid w:val="002738C7"/>
    <w:rsid w:val="00276EF0"/>
    <w:rsid w:val="002800A8"/>
    <w:rsid w:val="00280AE1"/>
    <w:rsid w:val="002828EF"/>
    <w:rsid w:val="00282D63"/>
    <w:rsid w:val="00290FC5"/>
    <w:rsid w:val="0029402E"/>
    <w:rsid w:val="00296ECB"/>
    <w:rsid w:val="002A6622"/>
    <w:rsid w:val="002A7870"/>
    <w:rsid w:val="002B14F4"/>
    <w:rsid w:val="002B1B25"/>
    <w:rsid w:val="002B2DAD"/>
    <w:rsid w:val="002C1D50"/>
    <w:rsid w:val="002C6A73"/>
    <w:rsid w:val="002D0FA7"/>
    <w:rsid w:val="002D40AF"/>
    <w:rsid w:val="002D5330"/>
    <w:rsid w:val="002E1915"/>
    <w:rsid w:val="002E1987"/>
    <w:rsid w:val="002E30EE"/>
    <w:rsid w:val="002E356C"/>
    <w:rsid w:val="002E6D61"/>
    <w:rsid w:val="002F4586"/>
    <w:rsid w:val="00300200"/>
    <w:rsid w:val="003009A4"/>
    <w:rsid w:val="00300C55"/>
    <w:rsid w:val="00300D8E"/>
    <w:rsid w:val="003029C3"/>
    <w:rsid w:val="003032FC"/>
    <w:rsid w:val="00306835"/>
    <w:rsid w:val="00314076"/>
    <w:rsid w:val="0031605F"/>
    <w:rsid w:val="003247DD"/>
    <w:rsid w:val="00324E0D"/>
    <w:rsid w:val="0032643C"/>
    <w:rsid w:val="00332828"/>
    <w:rsid w:val="00341EF4"/>
    <w:rsid w:val="00347DC0"/>
    <w:rsid w:val="00352478"/>
    <w:rsid w:val="00352847"/>
    <w:rsid w:val="00355A72"/>
    <w:rsid w:val="00360694"/>
    <w:rsid w:val="00361711"/>
    <w:rsid w:val="0036173D"/>
    <w:rsid w:val="003677FB"/>
    <w:rsid w:val="00372C16"/>
    <w:rsid w:val="00377621"/>
    <w:rsid w:val="00384661"/>
    <w:rsid w:val="0038520E"/>
    <w:rsid w:val="003946E1"/>
    <w:rsid w:val="00397E73"/>
    <w:rsid w:val="003A1D43"/>
    <w:rsid w:val="003A1DB8"/>
    <w:rsid w:val="003A48D7"/>
    <w:rsid w:val="003A512B"/>
    <w:rsid w:val="003A6F91"/>
    <w:rsid w:val="003B0958"/>
    <w:rsid w:val="003B2192"/>
    <w:rsid w:val="003B5A7B"/>
    <w:rsid w:val="003C0EF3"/>
    <w:rsid w:val="003C109E"/>
    <w:rsid w:val="003C2DEE"/>
    <w:rsid w:val="003C5248"/>
    <w:rsid w:val="003C5C4B"/>
    <w:rsid w:val="003D123E"/>
    <w:rsid w:val="003D2CAA"/>
    <w:rsid w:val="003D4224"/>
    <w:rsid w:val="003D67A4"/>
    <w:rsid w:val="003D6805"/>
    <w:rsid w:val="003E0DF5"/>
    <w:rsid w:val="003E2BBF"/>
    <w:rsid w:val="003E3788"/>
    <w:rsid w:val="003E65D6"/>
    <w:rsid w:val="003E78C0"/>
    <w:rsid w:val="003F2BB5"/>
    <w:rsid w:val="003F2D3A"/>
    <w:rsid w:val="003F2DED"/>
    <w:rsid w:val="003F36FB"/>
    <w:rsid w:val="003F3C8A"/>
    <w:rsid w:val="003F57C2"/>
    <w:rsid w:val="003F5A36"/>
    <w:rsid w:val="00400457"/>
    <w:rsid w:val="00401FEA"/>
    <w:rsid w:val="0040368E"/>
    <w:rsid w:val="00405899"/>
    <w:rsid w:val="00410A10"/>
    <w:rsid w:val="00412B04"/>
    <w:rsid w:val="00412E28"/>
    <w:rsid w:val="00416D5E"/>
    <w:rsid w:val="00416F84"/>
    <w:rsid w:val="004171D2"/>
    <w:rsid w:val="00425A61"/>
    <w:rsid w:val="00426E81"/>
    <w:rsid w:val="00431A36"/>
    <w:rsid w:val="0043426F"/>
    <w:rsid w:val="00434E81"/>
    <w:rsid w:val="00435CB6"/>
    <w:rsid w:val="00436817"/>
    <w:rsid w:val="00436947"/>
    <w:rsid w:val="00436D7E"/>
    <w:rsid w:val="0044206B"/>
    <w:rsid w:val="004420D4"/>
    <w:rsid w:val="00446FE6"/>
    <w:rsid w:val="00451DDA"/>
    <w:rsid w:val="004564C6"/>
    <w:rsid w:val="004575E5"/>
    <w:rsid w:val="00460A85"/>
    <w:rsid w:val="00470775"/>
    <w:rsid w:val="00471443"/>
    <w:rsid w:val="0047238B"/>
    <w:rsid w:val="00472E76"/>
    <w:rsid w:val="00473CBD"/>
    <w:rsid w:val="004839C5"/>
    <w:rsid w:val="00486807"/>
    <w:rsid w:val="00486E79"/>
    <w:rsid w:val="004916F5"/>
    <w:rsid w:val="00492554"/>
    <w:rsid w:val="00493DC1"/>
    <w:rsid w:val="00494F46"/>
    <w:rsid w:val="00496B4E"/>
    <w:rsid w:val="00497387"/>
    <w:rsid w:val="00497D25"/>
    <w:rsid w:val="004A1264"/>
    <w:rsid w:val="004A2D82"/>
    <w:rsid w:val="004A4E6D"/>
    <w:rsid w:val="004B0E5F"/>
    <w:rsid w:val="004B10C2"/>
    <w:rsid w:val="004B209C"/>
    <w:rsid w:val="004B4C06"/>
    <w:rsid w:val="004B7716"/>
    <w:rsid w:val="004C0077"/>
    <w:rsid w:val="004C3195"/>
    <w:rsid w:val="004C6060"/>
    <w:rsid w:val="004C64A0"/>
    <w:rsid w:val="004C65D3"/>
    <w:rsid w:val="004C6DE9"/>
    <w:rsid w:val="004C79B1"/>
    <w:rsid w:val="004D1D02"/>
    <w:rsid w:val="004D454A"/>
    <w:rsid w:val="004D5F10"/>
    <w:rsid w:val="004D7C5A"/>
    <w:rsid w:val="004E51E7"/>
    <w:rsid w:val="004E7E46"/>
    <w:rsid w:val="004F1E0B"/>
    <w:rsid w:val="00501586"/>
    <w:rsid w:val="0050558F"/>
    <w:rsid w:val="00507C64"/>
    <w:rsid w:val="00510173"/>
    <w:rsid w:val="00515910"/>
    <w:rsid w:val="00517347"/>
    <w:rsid w:val="00517BB9"/>
    <w:rsid w:val="00523A27"/>
    <w:rsid w:val="0052461B"/>
    <w:rsid w:val="00525758"/>
    <w:rsid w:val="005260E5"/>
    <w:rsid w:val="00530959"/>
    <w:rsid w:val="0053613E"/>
    <w:rsid w:val="00536691"/>
    <w:rsid w:val="005371AC"/>
    <w:rsid w:val="005401C1"/>
    <w:rsid w:val="00540DF0"/>
    <w:rsid w:val="0054108E"/>
    <w:rsid w:val="00545D21"/>
    <w:rsid w:val="00547D64"/>
    <w:rsid w:val="0055488C"/>
    <w:rsid w:val="00561678"/>
    <w:rsid w:val="00563D6D"/>
    <w:rsid w:val="00567BA9"/>
    <w:rsid w:val="0057138B"/>
    <w:rsid w:val="005732F5"/>
    <w:rsid w:val="00574313"/>
    <w:rsid w:val="00576160"/>
    <w:rsid w:val="00576810"/>
    <w:rsid w:val="0057766B"/>
    <w:rsid w:val="005853EA"/>
    <w:rsid w:val="00585CAF"/>
    <w:rsid w:val="00585E48"/>
    <w:rsid w:val="00586222"/>
    <w:rsid w:val="00586CEF"/>
    <w:rsid w:val="00590AE4"/>
    <w:rsid w:val="005939A6"/>
    <w:rsid w:val="00594B83"/>
    <w:rsid w:val="005A102B"/>
    <w:rsid w:val="005A312A"/>
    <w:rsid w:val="005A476E"/>
    <w:rsid w:val="005B47F3"/>
    <w:rsid w:val="005B6177"/>
    <w:rsid w:val="005C1737"/>
    <w:rsid w:val="005C411F"/>
    <w:rsid w:val="005C5DEE"/>
    <w:rsid w:val="005C717D"/>
    <w:rsid w:val="005C7491"/>
    <w:rsid w:val="005D62D4"/>
    <w:rsid w:val="005E1916"/>
    <w:rsid w:val="005E5D2C"/>
    <w:rsid w:val="005F0E61"/>
    <w:rsid w:val="005F6619"/>
    <w:rsid w:val="005F66B1"/>
    <w:rsid w:val="00600D2B"/>
    <w:rsid w:val="00603720"/>
    <w:rsid w:val="006049E4"/>
    <w:rsid w:val="00625D15"/>
    <w:rsid w:val="00631C39"/>
    <w:rsid w:val="006344B6"/>
    <w:rsid w:val="00635478"/>
    <w:rsid w:val="006368AD"/>
    <w:rsid w:val="0064041A"/>
    <w:rsid w:val="006404E5"/>
    <w:rsid w:val="0064182A"/>
    <w:rsid w:val="006426DC"/>
    <w:rsid w:val="00642C9A"/>
    <w:rsid w:val="00647DB5"/>
    <w:rsid w:val="006506AC"/>
    <w:rsid w:val="0065076E"/>
    <w:rsid w:val="00650E0F"/>
    <w:rsid w:val="006564AF"/>
    <w:rsid w:val="006603A7"/>
    <w:rsid w:val="00667730"/>
    <w:rsid w:val="00680088"/>
    <w:rsid w:val="00687A07"/>
    <w:rsid w:val="00690223"/>
    <w:rsid w:val="00690A23"/>
    <w:rsid w:val="00692D0D"/>
    <w:rsid w:val="00694279"/>
    <w:rsid w:val="00697C50"/>
    <w:rsid w:val="006A1991"/>
    <w:rsid w:val="006A269C"/>
    <w:rsid w:val="006A4FDF"/>
    <w:rsid w:val="006B07B2"/>
    <w:rsid w:val="006B2096"/>
    <w:rsid w:val="006B38E5"/>
    <w:rsid w:val="006B3A38"/>
    <w:rsid w:val="006B71F3"/>
    <w:rsid w:val="006C157D"/>
    <w:rsid w:val="006C2DCE"/>
    <w:rsid w:val="006C4369"/>
    <w:rsid w:val="006D0606"/>
    <w:rsid w:val="006D1FE4"/>
    <w:rsid w:val="006D68A9"/>
    <w:rsid w:val="006E2CC4"/>
    <w:rsid w:val="006E39F4"/>
    <w:rsid w:val="006E5ECC"/>
    <w:rsid w:val="006E7F86"/>
    <w:rsid w:val="006F0778"/>
    <w:rsid w:val="006F1937"/>
    <w:rsid w:val="006F30C0"/>
    <w:rsid w:val="006F534D"/>
    <w:rsid w:val="006F7E43"/>
    <w:rsid w:val="00700112"/>
    <w:rsid w:val="00701BD9"/>
    <w:rsid w:val="00701FB3"/>
    <w:rsid w:val="00705D89"/>
    <w:rsid w:val="007170A8"/>
    <w:rsid w:val="00717F5E"/>
    <w:rsid w:val="00722B52"/>
    <w:rsid w:val="00724814"/>
    <w:rsid w:val="007255B8"/>
    <w:rsid w:val="00725D6F"/>
    <w:rsid w:val="00726CCD"/>
    <w:rsid w:val="007300F8"/>
    <w:rsid w:val="00731FAF"/>
    <w:rsid w:val="0073216F"/>
    <w:rsid w:val="00734424"/>
    <w:rsid w:val="0073487B"/>
    <w:rsid w:val="00734CC2"/>
    <w:rsid w:val="0074480A"/>
    <w:rsid w:val="007460C3"/>
    <w:rsid w:val="00746B78"/>
    <w:rsid w:val="00750692"/>
    <w:rsid w:val="00753CF2"/>
    <w:rsid w:val="00757FE9"/>
    <w:rsid w:val="0076044B"/>
    <w:rsid w:val="00760C78"/>
    <w:rsid w:val="00764B4E"/>
    <w:rsid w:val="007703BB"/>
    <w:rsid w:val="00771C3A"/>
    <w:rsid w:val="007734AD"/>
    <w:rsid w:val="00785F40"/>
    <w:rsid w:val="0078770B"/>
    <w:rsid w:val="0079001F"/>
    <w:rsid w:val="0079319E"/>
    <w:rsid w:val="007934A9"/>
    <w:rsid w:val="0079675B"/>
    <w:rsid w:val="007A3ABB"/>
    <w:rsid w:val="007A44ED"/>
    <w:rsid w:val="007B4153"/>
    <w:rsid w:val="007B4157"/>
    <w:rsid w:val="007B65AB"/>
    <w:rsid w:val="007C3F92"/>
    <w:rsid w:val="007C49E2"/>
    <w:rsid w:val="007E062C"/>
    <w:rsid w:val="007E414B"/>
    <w:rsid w:val="007E4B12"/>
    <w:rsid w:val="007E6D6F"/>
    <w:rsid w:val="007E71CF"/>
    <w:rsid w:val="007E71D9"/>
    <w:rsid w:val="007F17A0"/>
    <w:rsid w:val="007F2286"/>
    <w:rsid w:val="007F264F"/>
    <w:rsid w:val="007F705A"/>
    <w:rsid w:val="008069AB"/>
    <w:rsid w:val="0080791A"/>
    <w:rsid w:val="00807C04"/>
    <w:rsid w:val="00812747"/>
    <w:rsid w:val="00814A7A"/>
    <w:rsid w:val="008205EC"/>
    <w:rsid w:val="00820780"/>
    <w:rsid w:val="00822C92"/>
    <w:rsid w:val="00822E7D"/>
    <w:rsid w:val="00824159"/>
    <w:rsid w:val="0082675E"/>
    <w:rsid w:val="00830710"/>
    <w:rsid w:val="00832181"/>
    <w:rsid w:val="008336AA"/>
    <w:rsid w:val="0083522A"/>
    <w:rsid w:val="00835BDD"/>
    <w:rsid w:val="00837673"/>
    <w:rsid w:val="00841C82"/>
    <w:rsid w:val="00842FA1"/>
    <w:rsid w:val="00847985"/>
    <w:rsid w:val="008511FE"/>
    <w:rsid w:val="00856A69"/>
    <w:rsid w:val="00860154"/>
    <w:rsid w:val="00860810"/>
    <w:rsid w:val="00870551"/>
    <w:rsid w:val="00872CC5"/>
    <w:rsid w:val="0087306D"/>
    <w:rsid w:val="00876B6C"/>
    <w:rsid w:val="00880607"/>
    <w:rsid w:val="0088122B"/>
    <w:rsid w:val="0088155E"/>
    <w:rsid w:val="00881B4C"/>
    <w:rsid w:val="00892639"/>
    <w:rsid w:val="00892E4C"/>
    <w:rsid w:val="00893474"/>
    <w:rsid w:val="00893C18"/>
    <w:rsid w:val="00895B37"/>
    <w:rsid w:val="00896EA9"/>
    <w:rsid w:val="008A0204"/>
    <w:rsid w:val="008A57E5"/>
    <w:rsid w:val="008A7FF5"/>
    <w:rsid w:val="008B0F56"/>
    <w:rsid w:val="008B2EE0"/>
    <w:rsid w:val="008B3AA7"/>
    <w:rsid w:val="008B46CF"/>
    <w:rsid w:val="008B4BA9"/>
    <w:rsid w:val="008B61AD"/>
    <w:rsid w:val="008C0DC9"/>
    <w:rsid w:val="008C4F5E"/>
    <w:rsid w:val="008C5B7E"/>
    <w:rsid w:val="008D020B"/>
    <w:rsid w:val="008D08D4"/>
    <w:rsid w:val="008D0B10"/>
    <w:rsid w:val="008D50F9"/>
    <w:rsid w:val="008D5695"/>
    <w:rsid w:val="008E050E"/>
    <w:rsid w:val="008F1AA2"/>
    <w:rsid w:val="008F3331"/>
    <w:rsid w:val="008F51F9"/>
    <w:rsid w:val="008F5881"/>
    <w:rsid w:val="008F5E93"/>
    <w:rsid w:val="008F7962"/>
    <w:rsid w:val="00900AFD"/>
    <w:rsid w:val="00902BDF"/>
    <w:rsid w:val="00903749"/>
    <w:rsid w:val="00905045"/>
    <w:rsid w:val="009065D5"/>
    <w:rsid w:val="00910C0A"/>
    <w:rsid w:val="00912986"/>
    <w:rsid w:val="009136E8"/>
    <w:rsid w:val="00915675"/>
    <w:rsid w:val="0092035E"/>
    <w:rsid w:val="00921B1F"/>
    <w:rsid w:val="009235DB"/>
    <w:rsid w:val="00926698"/>
    <w:rsid w:val="0092717C"/>
    <w:rsid w:val="00927DE1"/>
    <w:rsid w:val="009312B7"/>
    <w:rsid w:val="00933F51"/>
    <w:rsid w:val="00934C87"/>
    <w:rsid w:val="00934EB2"/>
    <w:rsid w:val="00935635"/>
    <w:rsid w:val="00941B26"/>
    <w:rsid w:val="0094385E"/>
    <w:rsid w:val="00944D3F"/>
    <w:rsid w:val="00944D7D"/>
    <w:rsid w:val="00946CF2"/>
    <w:rsid w:val="009470F3"/>
    <w:rsid w:val="00951021"/>
    <w:rsid w:val="00954D77"/>
    <w:rsid w:val="0096026C"/>
    <w:rsid w:val="0096298F"/>
    <w:rsid w:val="00966026"/>
    <w:rsid w:val="00966B08"/>
    <w:rsid w:val="00972020"/>
    <w:rsid w:val="00972804"/>
    <w:rsid w:val="009731BF"/>
    <w:rsid w:val="0097541E"/>
    <w:rsid w:val="00982740"/>
    <w:rsid w:val="00984373"/>
    <w:rsid w:val="00985FB6"/>
    <w:rsid w:val="0099109F"/>
    <w:rsid w:val="00991349"/>
    <w:rsid w:val="0099259D"/>
    <w:rsid w:val="009929B7"/>
    <w:rsid w:val="0099451A"/>
    <w:rsid w:val="009948F4"/>
    <w:rsid w:val="00995AC9"/>
    <w:rsid w:val="00996BC7"/>
    <w:rsid w:val="00997AC0"/>
    <w:rsid w:val="009A0291"/>
    <w:rsid w:val="009B5273"/>
    <w:rsid w:val="009C1966"/>
    <w:rsid w:val="009C39AF"/>
    <w:rsid w:val="009C4444"/>
    <w:rsid w:val="009C599D"/>
    <w:rsid w:val="009D0AC9"/>
    <w:rsid w:val="009D1444"/>
    <w:rsid w:val="009D1AC6"/>
    <w:rsid w:val="009D1B71"/>
    <w:rsid w:val="009D39DC"/>
    <w:rsid w:val="009D68B3"/>
    <w:rsid w:val="009D6FE0"/>
    <w:rsid w:val="009D7CDE"/>
    <w:rsid w:val="009E37BE"/>
    <w:rsid w:val="009E6FA3"/>
    <w:rsid w:val="009E7C43"/>
    <w:rsid w:val="009F3EAC"/>
    <w:rsid w:val="009F5906"/>
    <w:rsid w:val="00A00550"/>
    <w:rsid w:val="00A012F7"/>
    <w:rsid w:val="00A0476C"/>
    <w:rsid w:val="00A07925"/>
    <w:rsid w:val="00A10B80"/>
    <w:rsid w:val="00A144F4"/>
    <w:rsid w:val="00A178A5"/>
    <w:rsid w:val="00A2348E"/>
    <w:rsid w:val="00A2468E"/>
    <w:rsid w:val="00A25F38"/>
    <w:rsid w:val="00A2686D"/>
    <w:rsid w:val="00A27A26"/>
    <w:rsid w:val="00A31E51"/>
    <w:rsid w:val="00A32BC3"/>
    <w:rsid w:val="00A3732B"/>
    <w:rsid w:val="00A40C11"/>
    <w:rsid w:val="00A54FB8"/>
    <w:rsid w:val="00A56C52"/>
    <w:rsid w:val="00A61528"/>
    <w:rsid w:val="00A65241"/>
    <w:rsid w:val="00A662C7"/>
    <w:rsid w:val="00A67401"/>
    <w:rsid w:val="00A73D96"/>
    <w:rsid w:val="00A825C4"/>
    <w:rsid w:val="00A85CB2"/>
    <w:rsid w:val="00A90553"/>
    <w:rsid w:val="00A9078F"/>
    <w:rsid w:val="00A90A67"/>
    <w:rsid w:val="00A90BA5"/>
    <w:rsid w:val="00A91274"/>
    <w:rsid w:val="00A965E2"/>
    <w:rsid w:val="00AA1B99"/>
    <w:rsid w:val="00AA50F7"/>
    <w:rsid w:val="00AA73E5"/>
    <w:rsid w:val="00AB1A5D"/>
    <w:rsid w:val="00AB40A6"/>
    <w:rsid w:val="00AC2200"/>
    <w:rsid w:val="00AC566B"/>
    <w:rsid w:val="00AC5EEB"/>
    <w:rsid w:val="00AC63D0"/>
    <w:rsid w:val="00AC67F8"/>
    <w:rsid w:val="00AD10DA"/>
    <w:rsid w:val="00AD1F84"/>
    <w:rsid w:val="00AE09DD"/>
    <w:rsid w:val="00AE20F1"/>
    <w:rsid w:val="00AE2646"/>
    <w:rsid w:val="00AE3068"/>
    <w:rsid w:val="00AE48D4"/>
    <w:rsid w:val="00AE5D12"/>
    <w:rsid w:val="00AF5748"/>
    <w:rsid w:val="00B05301"/>
    <w:rsid w:val="00B05417"/>
    <w:rsid w:val="00B05AAF"/>
    <w:rsid w:val="00B106F8"/>
    <w:rsid w:val="00B22133"/>
    <w:rsid w:val="00B30951"/>
    <w:rsid w:val="00B3136E"/>
    <w:rsid w:val="00B33A26"/>
    <w:rsid w:val="00B34B66"/>
    <w:rsid w:val="00B3758A"/>
    <w:rsid w:val="00B37F9C"/>
    <w:rsid w:val="00B429E4"/>
    <w:rsid w:val="00B476A9"/>
    <w:rsid w:val="00B5276F"/>
    <w:rsid w:val="00B53192"/>
    <w:rsid w:val="00B5692C"/>
    <w:rsid w:val="00B56B31"/>
    <w:rsid w:val="00B57066"/>
    <w:rsid w:val="00B571E0"/>
    <w:rsid w:val="00B57827"/>
    <w:rsid w:val="00B57991"/>
    <w:rsid w:val="00B62C24"/>
    <w:rsid w:val="00B6424F"/>
    <w:rsid w:val="00B64DBF"/>
    <w:rsid w:val="00B6524E"/>
    <w:rsid w:val="00B659E4"/>
    <w:rsid w:val="00B70D65"/>
    <w:rsid w:val="00B72EAD"/>
    <w:rsid w:val="00B737AA"/>
    <w:rsid w:val="00B816BD"/>
    <w:rsid w:val="00B823B0"/>
    <w:rsid w:val="00B83798"/>
    <w:rsid w:val="00B864D7"/>
    <w:rsid w:val="00B867B9"/>
    <w:rsid w:val="00B91CAB"/>
    <w:rsid w:val="00B94BEE"/>
    <w:rsid w:val="00B96554"/>
    <w:rsid w:val="00B971E7"/>
    <w:rsid w:val="00B9735E"/>
    <w:rsid w:val="00BA560B"/>
    <w:rsid w:val="00BA62D0"/>
    <w:rsid w:val="00BB4271"/>
    <w:rsid w:val="00BC0BC5"/>
    <w:rsid w:val="00BC24ED"/>
    <w:rsid w:val="00BC31D9"/>
    <w:rsid w:val="00BC4C48"/>
    <w:rsid w:val="00BC65D0"/>
    <w:rsid w:val="00BC68DE"/>
    <w:rsid w:val="00BC79C8"/>
    <w:rsid w:val="00BD0AD2"/>
    <w:rsid w:val="00BD1F15"/>
    <w:rsid w:val="00BD375D"/>
    <w:rsid w:val="00BD55C0"/>
    <w:rsid w:val="00BD7867"/>
    <w:rsid w:val="00BD7AC7"/>
    <w:rsid w:val="00BD7C70"/>
    <w:rsid w:val="00BE3B08"/>
    <w:rsid w:val="00BF1086"/>
    <w:rsid w:val="00BF237A"/>
    <w:rsid w:val="00BF52BB"/>
    <w:rsid w:val="00BF5F47"/>
    <w:rsid w:val="00BF63E1"/>
    <w:rsid w:val="00C02A2D"/>
    <w:rsid w:val="00C04731"/>
    <w:rsid w:val="00C052CC"/>
    <w:rsid w:val="00C068FB"/>
    <w:rsid w:val="00C07506"/>
    <w:rsid w:val="00C07A17"/>
    <w:rsid w:val="00C12EB6"/>
    <w:rsid w:val="00C13C73"/>
    <w:rsid w:val="00C13EF6"/>
    <w:rsid w:val="00C143C5"/>
    <w:rsid w:val="00C16DBF"/>
    <w:rsid w:val="00C236C8"/>
    <w:rsid w:val="00C23ACD"/>
    <w:rsid w:val="00C252F4"/>
    <w:rsid w:val="00C26E8B"/>
    <w:rsid w:val="00C3108B"/>
    <w:rsid w:val="00C4088E"/>
    <w:rsid w:val="00C4479D"/>
    <w:rsid w:val="00C44C2E"/>
    <w:rsid w:val="00C50FAD"/>
    <w:rsid w:val="00C50FD3"/>
    <w:rsid w:val="00C51B6E"/>
    <w:rsid w:val="00C5234B"/>
    <w:rsid w:val="00C5473B"/>
    <w:rsid w:val="00C5683D"/>
    <w:rsid w:val="00C57231"/>
    <w:rsid w:val="00C5762E"/>
    <w:rsid w:val="00C61FB9"/>
    <w:rsid w:val="00C66C0B"/>
    <w:rsid w:val="00C67770"/>
    <w:rsid w:val="00C67DAE"/>
    <w:rsid w:val="00C73040"/>
    <w:rsid w:val="00C740FE"/>
    <w:rsid w:val="00C75036"/>
    <w:rsid w:val="00C753ED"/>
    <w:rsid w:val="00C76A2E"/>
    <w:rsid w:val="00C77629"/>
    <w:rsid w:val="00C81B65"/>
    <w:rsid w:val="00C824A2"/>
    <w:rsid w:val="00C8337E"/>
    <w:rsid w:val="00C8650B"/>
    <w:rsid w:val="00C94177"/>
    <w:rsid w:val="00C942BC"/>
    <w:rsid w:val="00C944C2"/>
    <w:rsid w:val="00C95313"/>
    <w:rsid w:val="00C95D2C"/>
    <w:rsid w:val="00C97360"/>
    <w:rsid w:val="00CA2551"/>
    <w:rsid w:val="00CA2D1C"/>
    <w:rsid w:val="00CA2F48"/>
    <w:rsid w:val="00CA4B30"/>
    <w:rsid w:val="00CB02F0"/>
    <w:rsid w:val="00CB191A"/>
    <w:rsid w:val="00CB2481"/>
    <w:rsid w:val="00CB386D"/>
    <w:rsid w:val="00CB5BD6"/>
    <w:rsid w:val="00CB796A"/>
    <w:rsid w:val="00CC6A72"/>
    <w:rsid w:val="00CC7379"/>
    <w:rsid w:val="00CC74F0"/>
    <w:rsid w:val="00CC79B3"/>
    <w:rsid w:val="00CD0B16"/>
    <w:rsid w:val="00CD2221"/>
    <w:rsid w:val="00CD4387"/>
    <w:rsid w:val="00CD4435"/>
    <w:rsid w:val="00CD5060"/>
    <w:rsid w:val="00CD65A4"/>
    <w:rsid w:val="00CE1607"/>
    <w:rsid w:val="00CE2B83"/>
    <w:rsid w:val="00CE2C1C"/>
    <w:rsid w:val="00CE3A4E"/>
    <w:rsid w:val="00CE441F"/>
    <w:rsid w:val="00CE5AFC"/>
    <w:rsid w:val="00CF1E48"/>
    <w:rsid w:val="00CF298B"/>
    <w:rsid w:val="00CF6AD8"/>
    <w:rsid w:val="00CF7588"/>
    <w:rsid w:val="00D00459"/>
    <w:rsid w:val="00D004B7"/>
    <w:rsid w:val="00D00D7D"/>
    <w:rsid w:val="00D0623E"/>
    <w:rsid w:val="00D07D6B"/>
    <w:rsid w:val="00D12358"/>
    <w:rsid w:val="00D126F4"/>
    <w:rsid w:val="00D13112"/>
    <w:rsid w:val="00D14925"/>
    <w:rsid w:val="00D149E6"/>
    <w:rsid w:val="00D20DBA"/>
    <w:rsid w:val="00D218EF"/>
    <w:rsid w:val="00D23D66"/>
    <w:rsid w:val="00D3153D"/>
    <w:rsid w:val="00D3205F"/>
    <w:rsid w:val="00D42F77"/>
    <w:rsid w:val="00D45773"/>
    <w:rsid w:val="00D471BD"/>
    <w:rsid w:val="00D47860"/>
    <w:rsid w:val="00D548AC"/>
    <w:rsid w:val="00D55C50"/>
    <w:rsid w:val="00D6047F"/>
    <w:rsid w:val="00D628FA"/>
    <w:rsid w:val="00D65469"/>
    <w:rsid w:val="00D70271"/>
    <w:rsid w:val="00D807BE"/>
    <w:rsid w:val="00D82FD0"/>
    <w:rsid w:val="00D83228"/>
    <w:rsid w:val="00D846B3"/>
    <w:rsid w:val="00D849CF"/>
    <w:rsid w:val="00D854C0"/>
    <w:rsid w:val="00D856B2"/>
    <w:rsid w:val="00D85B79"/>
    <w:rsid w:val="00D87181"/>
    <w:rsid w:val="00D90B2B"/>
    <w:rsid w:val="00D9446F"/>
    <w:rsid w:val="00D94F99"/>
    <w:rsid w:val="00DA1F74"/>
    <w:rsid w:val="00DA37B0"/>
    <w:rsid w:val="00DA4E24"/>
    <w:rsid w:val="00DA5126"/>
    <w:rsid w:val="00DB0FFF"/>
    <w:rsid w:val="00DB4616"/>
    <w:rsid w:val="00DC3B48"/>
    <w:rsid w:val="00DD278B"/>
    <w:rsid w:val="00DD2E4D"/>
    <w:rsid w:val="00DD2F86"/>
    <w:rsid w:val="00DD4141"/>
    <w:rsid w:val="00DD45E5"/>
    <w:rsid w:val="00DD4EF3"/>
    <w:rsid w:val="00DD757C"/>
    <w:rsid w:val="00DE1C73"/>
    <w:rsid w:val="00DF17CF"/>
    <w:rsid w:val="00E033EF"/>
    <w:rsid w:val="00E045EF"/>
    <w:rsid w:val="00E04EF6"/>
    <w:rsid w:val="00E100D5"/>
    <w:rsid w:val="00E12AEC"/>
    <w:rsid w:val="00E20EFB"/>
    <w:rsid w:val="00E2190D"/>
    <w:rsid w:val="00E2220E"/>
    <w:rsid w:val="00E22DAF"/>
    <w:rsid w:val="00E23DD5"/>
    <w:rsid w:val="00E26BB6"/>
    <w:rsid w:val="00E26D81"/>
    <w:rsid w:val="00E3224E"/>
    <w:rsid w:val="00E33B1E"/>
    <w:rsid w:val="00E33BEB"/>
    <w:rsid w:val="00E35000"/>
    <w:rsid w:val="00E36CF4"/>
    <w:rsid w:val="00E3755F"/>
    <w:rsid w:val="00E37F33"/>
    <w:rsid w:val="00E40FA8"/>
    <w:rsid w:val="00E42407"/>
    <w:rsid w:val="00E46815"/>
    <w:rsid w:val="00E5170B"/>
    <w:rsid w:val="00E534AD"/>
    <w:rsid w:val="00E54139"/>
    <w:rsid w:val="00E561D6"/>
    <w:rsid w:val="00E64092"/>
    <w:rsid w:val="00E73D9F"/>
    <w:rsid w:val="00E83A61"/>
    <w:rsid w:val="00E85480"/>
    <w:rsid w:val="00E908F4"/>
    <w:rsid w:val="00E960D8"/>
    <w:rsid w:val="00EA50D1"/>
    <w:rsid w:val="00EA54F4"/>
    <w:rsid w:val="00EB5610"/>
    <w:rsid w:val="00EB5797"/>
    <w:rsid w:val="00EB77C1"/>
    <w:rsid w:val="00EC5E9A"/>
    <w:rsid w:val="00EC70CE"/>
    <w:rsid w:val="00EC7D4C"/>
    <w:rsid w:val="00ED0DFF"/>
    <w:rsid w:val="00ED4258"/>
    <w:rsid w:val="00EE087A"/>
    <w:rsid w:val="00EE3F3C"/>
    <w:rsid w:val="00EE50AE"/>
    <w:rsid w:val="00EE6186"/>
    <w:rsid w:val="00EF1222"/>
    <w:rsid w:val="00EF55C4"/>
    <w:rsid w:val="00EF5832"/>
    <w:rsid w:val="00EF6C9A"/>
    <w:rsid w:val="00F012B5"/>
    <w:rsid w:val="00F03AC8"/>
    <w:rsid w:val="00F15A6F"/>
    <w:rsid w:val="00F15AD7"/>
    <w:rsid w:val="00F25D6D"/>
    <w:rsid w:val="00F26C34"/>
    <w:rsid w:val="00F270A2"/>
    <w:rsid w:val="00F33A3E"/>
    <w:rsid w:val="00F34769"/>
    <w:rsid w:val="00F4111A"/>
    <w:rsid w:val="00F44A8F"/>
    <w:rsid w:val="00F459C2"/>
    <w:rsid w:val="00F46BD1"/>
    <w:rsid w:val="00F47A1F"/>
    <w:rsid w:val="00F52DEB"/>
    <w:rsid w:val="00F54601"/>
    <w:rsid w:val="00F550DD"/>
    <w:rsid w:val="00F55A4C"/>
    <w:rsid w:val="00F56E17"/>
    <w:rsid w:val="00F57014"/>
    <w:rsid w:val="00F647AB"/>
    <w:rsid w:val="00F65543"/>
    <w:rsid w:val="00F660C2"/>
    <w:rsid w:val="00F66626"/>
    <w:rsid w:val="00F674F7"/>
    <w:rsid w:val="00F67888"/>
    <w:rsid w:val="00F7054A"/>
    <w:rsid w:val="00F72096"/>
    <w:rsid w:val="00F7230E"/>
    <w:rsid w:val="00F72D78"/>
    <w:rsid w:val="00F732C9"/>
    <w:rsid w:val="00F76A57"/>
    <w:rsid w:val="00F82F33"/>
    <w:rsid w:val="00F840CF"/>
    <w:rsid w:val="00F9098E"/>
    <w:rsid w:val="00F91BA1"/>
    <w:rsid w:val="00F943B9"/>
    <w:rsid w:val="00F949F3"/>
    <w:rsid w:val="00FA171D"/>
    <w:rsid w:val="00FA1AB0"/>
    <w:rsid w:val="00FA39D1"/>
    <w:rsid w:val="00FA4D28"/>
    <w:rsid w:val="00FA526E"/>
    <w:rsid w:val="00FA56C6"/>
    <w:rsid w:val="00FB18D8"/>
    <w:rsid w:val="00FB37B3"/>
    <w:rsid w:val="00FB55EB"/>
    <w:rsid w:val="00FB73DF"/>
    <w:rsid w:val="00FC1496"/>
    <w:rsid w:val="00FC16CB"/>
    <w:rsid w:val="00FC2A69"/>
    <w:rsid w:val="00FC4594"/>
    <w:rsid w:val="00FC63FD"/>
    <w:rsid w:val="00FD57B5"/>
    <w:rsid w:val="00FE12F4"/>
    <w:rsid w:val="00FE47B5"/>
    <w:rsid w:val="00FE5180"/>
    <w:rsid w:val="00FE6B99"/>
    <w:rsid w:val="00FE7659"/>
    <w:rsid w:val="00FF068C"/>
    <w:rsid w:val="00FF0FF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18BA"/>
  <w15:docId w15:val="{670B7E79-F5A6-458F-9C85-736783E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AA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AA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A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A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05A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05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05A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_"/>
    <w:basedOn w:val="a0"/>
    <w:link w:val="31"/>
    <w:rsid w:val="00B37F9C"/>
    <w:rPr>
      <w:rFonts w:ascii="Palatino Linotype" w:eastAsia="Palatino Linotype" w:hAnsi="Palatino Linotype" w:cs="Palatino Linotype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B37F9C"/>
    <w:rPr>
      <w:rFonts w:ascii="Palatino Linotype" w:eastAsia="Palatino Linotype" w:hAnsi="Palatino Linotype" w:cs="Palatino Linotype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B37F9C"/>
    <w:pPr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pacing w:val="1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9D68B3"/>
    <w:pPr>
      <w:ind w:left="720"/>
      <w:contextualSpacing/>
    </w:pPr>
  </w:style>
  <w:style w:type="table" w:styleId="a7">
    <w:name w:val="Table Grid"/>
    <w:basedOn w:val="a1"/>
    <w:uiPriority w:val="59"/>
    <w:rsid w:val="00EF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Бухгалтерия</cp:lastModifiedBy>
  <cp:revision>6</cp:revision>
  <cp:lastPrinted>2019-08-01T09:40:00Z</cp:lastPrinted>
  <dcterms:created xsi:type="dcterms:W3CDTF">2019-07-26T08:55:00Z</dcterms:created>
  <dcterms:modified xsi:type="dcterms:W3CDTF">2019-11-19T12:51:00Z</dcterms:modified>
</cp:coreProperties>
</file>