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13" w:rsidRPr="00F14976" w:rsidRDefault="00236313" w:rsidP="0023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Российская Федерация</w:t>
      </w:r>
    </w:p>
    <w:p w:rsidR="00236313" w:rsidRPr="00F14976" w:rsidRDefault="00236313" w:rsidP="0023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Республика Хакасия</w:t>
      </w:r>
    </w:p>
    <w:p w:rsidR="00236313" w:rsidRPr="00F14976" w:rsidRDefault="00236313" w:rsidP="0023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Таштыпский район</w:t>
      </w:r>
    </w:p>
    <w:p w:rsidR="00236313" w:rsidRPr="00F14976" w:rsidRDefault="00236313" w:rsidP="0023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b/>
          <w:bCs/>
          <w:color w:val="1F282C"/>
          <w:sz w:val="26"/>
          <w:szCs w:val="26"/>
        </w:rPr>
        <w:t>Администрация Большесейского сельсовета</w:t>
      </w:r>
    </w:p>
    <w:p w:rsidR="00236313" w:rsidRPr="00F14976" w:rsidRDefault="00236313" w:rsidP="0023631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</w:p>
    <w:p w:rsidR="00236313" w:rsidRDefault="00236313" w:rsidP="00236313">
      <w:pPr>
        <w:shd w:val="clear" w:color="auto" w:fill="FFFFFF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b/>
          <w:bCs/>
          <w:color w:val="1F282C"/>
          <w:sz w:val="26"/>
          <w:szCs w:val="26"/>
        </w:rPr>
        <w:t>ПОСТАНОВЛЕНИЕ</w:t>
      </w:r>
    </w:p>
    <w:p w:rsidR="00236313" w:rsidRPr="00F14976" w:rsidRDefault="00236313" w:rsidP="00236313">
      <w:pPr>
        <w:shd w:val="clear" w:color="auto" w:fill="FFFFFF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12.11.2019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г.                      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               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</w:t>
      </w:r>
      <w:proofErr w:type="spellStart"/>
      <w:r w:rsidRPr="00F14976">
        <w:rPr>
          <w:rFonts w:ascii="Times New Roman" w:hAnsi="Times New Roman" w:cs="Times New Roman"/>
          <w:color w:val="1F282C"/>
          <w:sz w:val="26"/>
          <w:szCs w:val="26"/>
        </w:rPr>
        <w:t>с.Большая</w:t>
      </w:r>
      <w:proofErr w:type="spellEnd"/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Сея                        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                       №91</w:t>
      </w:r>
    </w:p>
    <w:p w:rsidR="00236313" w:rsidRDefault="00236313" w:rsidP="002363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4976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 утверждении </w:t>
      </w:r>
      <w:proofErr w:type="gramStart"/>
      <w:r w:rsidRPr="00F14976">
        <w:rPr>
          <w:rFonts w:ascii="Times New Roman" w:hAnsi="Times New Roman" w:cs="Times New Roman"/>
          <w:bCs/>
          <w:kern w:val="28"/>
          <w:sz w:val="26"/>
          <w:szCs w:val="26"/>
        </w:rPr>
        <w:t>м</w:t>
      </w:r>
      <w:r w:rsidRPr="00F14976">
        <w:rPr>
          <w:rFonts w:ascii="Times New Roman" w:hAnsi="Times New Roman" w:cs="Times New Roman"/>
          <w:sz w:val="26"/>
          <w:szCs w:val="26"/>
        </w:rPr>
        <w:t>униципальной</w:t>
      </w:r>
      <w:proofErr w:type="gramEnd"/>
    </w:p>
    <w:p w:rsidR="00236313" w:rsidRDefault="009B00C6" w:rsidP="00236313">
      <w:pPr>
        <w:spacing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  <w:hyperlink w:anchor="Par45" w:history="1">
        <w:r w:rsidR="00236313" w:rsidRPr="00F14976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="00236313" w:rsidRPr="00F14976">
        <w:rPr>
          <w:rFonts w:ascii="Times New Roman" w:hAnsi="Times New Roman" w:cs="Times New Roman"/>
          <w:sz w:val="26"/>
          <w:szCs w:val="26"/>
        </w:rPr>
        <w:t>ы</w:t>
      </w:r>
      <w:r w:rsidR="00236313"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«Благоустройство </w:t>
      </w:r>
      <w:proofErr w:type="gramStart"/>
      <w:r w:rsidR="00236313"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на</w:t>
      </w:r>
      <w:proofErr w:type="gramEnd"/>
    </w:p>
    <w:p w:rsidR="00236313" w:rsidRPr="00F14976" w:rsidRDefault="00236313" w:rsidP="00236313">
      <w:pPr>
        <w:spacing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территории  Большесейского  сельсовета»</w:t>
      </w:r>
    </w:p>
    <w:p w:rsidR="00236313" w:rsidRPr="00F14976" w:rsidRDefault="00236313" w:rsidP="00236313">
      <w:pPr>
        <w:shd w:val="clear" w:color="auto" w:fill="FFFFFF"/>
        <w:spacing w:before="100" w:beforeAutospacing="1" w:after="96"/>
        <w:jc w:val="both"/>
        <w:rPr>
          <w:rFonts w:ascii="Times New Roman" w:hAnsi="Times New Roman" w:cs="Times New Roman"/>
          <w:color w:val="1F282C"/>
          <w:sz w:val="26"/>
          <w:szCs w:val="26"/>
        </w:rPr>
      </w:pPr>
      <w:proofErr w:type="gramStart"/>
      <w:r w:rsidRPr="00F14976">
        <w:rPr>
          <w:rFonts w:ascii="Times New Roman" w:hAnsi="Times New Roman" w:cs="Times New Roman"/>
          <w:color w:val="1F282C"/>
          <w:sz w:val="26"/>
          <w:szCs w:val="26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 муниципального образования Большесейский сельсовет, постановлением Администрации Большесейского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Большесейский сельсовет",</w:t>
      </w:r>
      <w:proofErr w:type="gramEnd"/>
    </w:p>
    <w:p w:rsidR="00236313" w:rsidRPr="00F14976" w:rsidRDefault="00236313" w:rsidP="00236313">
      <w:pPr>
        <w:shd w:val="clear" w:color="auto" w:fill="FFFFFF"/>
        <w:jc w:val="both"/>
        <w:rPr>
          <w:rFonts w:ascii="Times New Roman" w:hAnsi="Times New Roman" w:cs="Times New Roman"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color w:val="1F282C"/>
          <w:sz w:val="26"/>
          <w:szCs w:val="26"/>
        </w:rPr>
        <w:t>ПОСТАНОВЛЯЕТ:</w:t>
      </w:r>
    </w:p>
    <w:p w:rsidR="00236313" w:rsidRPr="003B7A38" w:rsidRDefault="00236313" w:rsidP="009B0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14976">
        <w:rPr>
          <w:rFonts w:ascii="Times New Roman" w:hAnsi="Times New Roman" w:cs="Times New Roman"/>
          <w:sz w:val="26"/>
          <w:szCs w:val="26"/>
          <w:lang w:eastAsia="ar-SA"/>
        </w:rPr>
        <w:t>1.Утвердить муниципальную программу</w:t>
      </w:r>
      <w:r w:rsidRPr="00F14976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«Благоустройство на территории  Большесейского  сельсовета»</w:t>
      </w:r>
      <w:r w:rsidRPr="00F14976">
        <w:rPr>
          <w:rFonts w:ascii="Times New Roman" w:hAnsi="Times New Roman" w:cs="Times New Roman"/>
          <w:bCs/>
          <w:kern w:val="28"/>
          <w:sz w:val="26"/>
          <w:szCs w:val="26"/>
        </w:rPr>
        <w:t>. (</w:t>
      </w:r>
      <w:r w:rsidRPr="00F14976">
        <w:rPr>
          <w:rFonts w:ascii="Times New Roman" w:hAnsi="Times New Roman" w:cs="Times New Roman"/>
          <w:sz w:val="26"/>
          <w:szCs w:val="26"/>
          <w:lang w:eastAsia="ar-SA"/>
        </w:rPr>
        <w:t>Прилагается).</w:t>
      </w:r>
    </w:p>
    <w:p w:rsidR="00236313" w:rsidRPr="009B00C6" w:rsidRDefault="00236313" w:rsidP="009B00C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14976">
        <w:rPr>
          <w:rFonts w:ascii="Times New Roman" w:hAnsi="Times New Roman" w:cs="Times New Roman"/>
          <w:color w:val="1F282C"/>
          <w:sz w:val="26"/>
          <w:szCs w:val="26"/>
        </w:rPr>
        <w:t>2. Предусмотреть бюджетные ассигнования на реал</w:t>
      </w:r>
      <w:r w:rsidR="009B00C6">
        <w:rPr>
          <w:rFonts w:ascii="Times New Roman" w:hAnsi="Times New Roman" w:cs="Times New Roman"/>
          <w:color w:val="1F282C"/>
          <w:sz w:val="26"/>
          <w:szCs w:val="26"/>
        </w:rPr>
        <w:t>изацию муниципальной программы </w:t>
      </w:r>
      <w:r w:rsidR="009B00C6"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«Благоустройство на</w:t>
      </w:r>
      <w:r w:rsidR="009B00C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9B00C6"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территории  Большесейского  сельсовета»</w:t>
      </w:r>
    </w:p>
    <w:p w:rsidR="00236313" w:rsidRPr="003B7A38" w:rsidRDefault="00236313" w:rsidP="00236313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3.  Установить, что в ходе реализации муниципальной программы </w:t>
      </w:r>
      <w:r w:rsidRPr="00F14976">
        <w:rPr>
          <w:rFonts w:ascii="Times New Roman" w:eastAsia="Times New Roman" w:hAnsi="Times New Roman" w:cs="Times New Roman"/>
          <w:kern w:val="36"/>
          <w:sz w:val="26"/>
          <w:szCs w:val="26"/>
        </w:rPr>
        <w:t>«Благоустройство на территории  Большесейского  сельсовета»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мероприятия и объемы их финансирования подлежат корректировке с учетом возможностей средств бюджета Большесейского сельсовета</w:t>
      </w:r>
      <w:r>
        <w:rPr>
          <w:rFonts w:ascii="Times New Roman" w:hAnsi="Times New Roman" w:cs="Times New Roman"/>
          <w:color w:val="1F282C"/>
          <w:sz w:val="26"/>
          <w:szCs w:val="26"/>
        </w:rPr>
        <w:t>.</w:t>
      </w:r>
    </w:p>
    <w:p w:rsidR="00236313" w:rsidRPr="00F14976" w:rsidRDefault="00236313" w:rsidP="002363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14976">
        <w:rPr>
          <w:rFonts w:ascii="Times New Roman" w:hAnsi="Times New Roman" w:cs="Times New Roman"/>
          <w:color w:val="1F282C"/>
          <w:sz w:val="26"/>
          <w:szCs w:val="26"/>
        </w:rPr>
        <w:t>4. Постановление Администрации Большесейского сельсове</w:t>
      </w:r>
      <w:r>
        <w:rPr>
          <w:rFonts w:ascii="Times New Roman" w:hAnsi="Times New Roman" w:cs="Times New Roman"/>
          <w:color w:val="1F282C"/>
          <w:sz w:val="26"/>
          <w:szCs w:val="26"/>
        </w:rPr>
        <w:t>та № 64ж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от 09.11.2018г. «</w:t>
      </w:r>
      <w:r w:rsidRPr="0050718D">
        <w:rPr>
          <w:rFonts w:ascii="Times New Roman" w:hAnsi="Times New Roman"/>
          <w:sz w:val="26"/>
          <w:szCs w:val="26"/>
          <w:lang w:eastAsia="ar-SA"/>
        </w:rPr>
        <w:t>О продлении срока реализации и внесение изменений в муниципальную программу</w:t>
      </w:r>
      <w:r w:rsidRPr="005071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15B4C">
        <w:rPr>
          <w:rFonts w:ascii="Times New Roman" w:eastAsia="Times New Roman" w:hAnsi="Times New Roman" w:cs="Times New Roman"/>
          <w:kern w:val="36"/>
          <w:sz w:val="26"/>
          <w:szCs w:val="26"/>
        </w:rPr>
        <w:t>« Благоустройство на территории  Большесейского  сельсовета на 201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>7 -2021</w:t>
      </w:r>
      <w:r w:rsidRPr="00115B4C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гг.»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, утвержденная постановлением Администрация Большесейского </w:t>
      </w:r>
      <w:r>
        <w:rPr>
          <w:rFonts w:ascii="Times New Roman" w:hAnsi="Times New Roman"/>
          <w:bCs/>
          <w:kern w:val="28"/>
          <w:sz w:val="26"/>
          <w:szCs w:val="26"/>
        </w:rPr>
        <w:t>сельсовета от 02.11.2016 г. № 95</w:t>
      </w:r>
      <w:proofErr w:type="gramStart"/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О</w:t>
      </w:r>
      <w:proofErr w:type="gramEnd"/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б утверждении </w:t>
      </w:r>
      <w:r>
        <w:rPr>
          <w:rFonts w:ascii="Times New Roman" w:hAnsi="Times New Roman"/>
          <w:bCs/>
          <w:kern w:val="28"/>
          <w:sz w:val="26"/>
          <w:szCs w:val="26"/>
        </w:rPr>
        <w:t>м</w:t>
      </w:r>
      <w:r w:rsidRPr="00115B4C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hyperlink w:anchor="Par45" w:history="1">
        <w:r w:rsidRPr="00115B4C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>
        <w:rPr>
          <w:rFonts w:ascii="Times New Roman" w:hAnsi="Times New Roman" w:cs="Times New Roman"/>
          <w:sz w:val="26"/>
          <w:szCs w:val="26"/>
        </w:rPr>
        <w:t>ы</w:t>
      </w:r>
      <w:r w:rsidRPr="00115B4C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« Благоустройство на территории  Большесейского  сельсовета на 201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>7</w:t>
      </w:r>
      <w:r w:rsidRPr="00115B4C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-201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>9</w:t>
      </w:r>
      <w:r w:rsidRPr="00115B4C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гг.»</w:t>
      </w:r>
      <w:r w:rsidRPr="00F14976">
        <w:rPr>
          <w:rFonts w:ascii="Times New Roman" w:hAnsi="Times New Roman" w:cs="Times New Roman"/>
          <w:bCs/>
          <w:kern w:val="28"/>
          <w:sz w:val="26"/>
          <w:szCs w:val="26"/>
        </w:rPr>
        <w:t>» считать утратившим силу.</w:t>
      </w:r>
    </w:p>
    <w:p w:rsidR="00236313" w:rsidRPr="00F14976" w:rsidRDefault="00236313" w:rsidP="00236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5</w:t>
      </w: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.   </w:t>
      </w:r>
      <w:proofErr w:type="gramStart"/>
      <w:r w:rsidRPr="00F14976">
        <w:rPr>
          <w:rFonts w:ascii="Times New Roman" w:hAnsi="Times New Roman" w:cs="Times New Roman"/>
          <w:color w:val="1F282C"/>
          <w:sz w:val="26"/>
          <w:szCs w:val="26"/>
        </w:rPr>
        <w:t>Контроль за</w:t>
      </w:r>
      <w:proofErr w:type="gramEnd"/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 исполнением настоящего постановления оставляю за собой.</w:t>
      </w:r>
    </w:p>
    <w:p w:rsidR="00236313" w:rsidRDefault="00236313" w:rsidP="00236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282C"/>
          <w:sz w:val="26"/>
          <w:szCs w:val="26"/>
        </w:rPr>
      </w:pPr>
    </w:p>
    <w:p w:rsidR="00236313" w:rsidRPr="00F14976" w:rsidRDefault="00236313" w:rsidP="00236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282C"/>
          <w:sz w:val="26"/>
          <w:szCs w:val="26"/>
        </w:rPr>
      </w:pPr>
    </w:p>
    <w:p w:rsidR="00236313" w:rsidRPr="003B7A38" w:rsidRDefault="00236313" w:rsidP="00236313">
      <w:pPr>
        <w:shd w:val="clear" w:color="auto" w:fill="FFFFFF"/>
        <w:jc w:val="both"/>
        <w:rPr>
          <w:rFonts w:ascii="Times New Roman" w:hAnsi="Times New Roman" w:cs="Times New Roman"/>
          <w:color w:val="1F282C"/>
          <w:sz w:val="26"/>
          <w:szCs w:val="26"/>
        </w:rPr>
      </w:pPr>
      <w:r w:rsidRPr="00F14976">
        <w:rPr>
          <w:rFonts w:ascii="Times New Roman" w:hAnsi="Times New Roman" w:cs="Times New Roman"/>
          <w:color w:val="1F282C"/>
          <w:sz w:val="26"/>
          <w:szCs w:val="26"/>
        </w:rPr>
        <w:t xml:space="preserve">Глава Большесейского сельсовета                  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                  Т.В.Сазанакова</w:t>
      </w:r>
    </w:p>
    <w:p w:rsidR="009A7590" w:rsidRDefault="009A7590" w:rsidP="009A7590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00C6" w:rsidRDefault="009B00C6" w:rsidP="009A7590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00C6" w:rsidRDefault="009B00C6" w:rsidP="009A7590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9A7590" w:rsidRPr="00115B4C" w:rsidRDefault="009A7590" w:rsidP="009A7590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2745E" w:rsidRPr="00115B4C" w:rsidRDefault="00A2745E" w:rsidP="00A2745E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115B4C">
        <w:rPr>
          <w:rFonts w:ascii="Times New Roman" w:eastAsia="Times New Roman" w:hAnsi="Times New Roman" w:cs="Times New Roman"/>
          <w:kern w:val="36"/>
          <w:sz w:val="20"/>
          <w:szCs w:val="20"/>
        </w:rPr>
        <w:lastRenderedPageBreak/>
        <w:t>Приложение 1</w:t>
      </w:r>
    </w:p>
    <w:p w:rsidR="00A2745E" w:rsidRPr="00115B4C" w:rsidRDefault="00A2745E" w:rsidP="00A2745E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115B4C">
        <w:rPr>
          <w:rFonts w:ascii="Times New Roman" w:eastAsia="Times New Roman" w:hAnsi="Times New Roman" w:cs="Times New Roman"/>
          <w:kern w:val="36"/>
          <w:sz w:val="20"/>
          <w:szCs w:val="20"/>
        </w:rPr>
        <w:t>к постановлению Администрации</w:t>
      </w:r>
    </w:p>
    <w:p w:rsidR="00A2745E" w:rsidRPr="00115B4C" w:rsidRDefault="00A2745E" w:rsidP="00A2745E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115B4C">
        <w:rPr>
          <w:rFonts w:ascii="Times New Roman" w:eastAsia="Times New Roman" w:hAnsi="Times New Roman" w:cs="Times New Roman"/>
          <w:kern w:val="36"/>
          <w:sz w:val="20"/>
          <w:szCs w:val="20"/>
        </w:rPr>
        <w:t>Большесейского сельсовета</w:t>
      </w:r>
    </w:p>
    <w:p w:rsidR="00A2745E" w:rsidRPr="00115B4C" w:rsidRDefault="009A7590" w:rsidP="00A2745E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</w:rPr>
        <w:t>от «__»________2019</w:t>
      </w:r>
      <w:r w:rsidR="00A2745E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 г.  № ___</w:t>
      </w:r>
    </w:p>
    <w:p w:rsidR="00A2745E" w:rsidRPr="00115B4C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kern w:val="36"/>
          <w:sz w:val="29"/>
          <w:szCs w:val="29"/>
        </w:rPr>
      </w:pPr>
    </w:p>
    <w:p w:rsidR="00A2745E" w:rsidRPr="00115B4C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kern w:val="36"/>
          <w:sz w:val="29"/>
          <w:szCs w:val="29"/>
        </w:rPr>
      </w:pPr>
    </w:p>
    <w:p w:rsidR="00A2745E" w:rsidRPr="00115B4C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kern w:val="36"/>
          <w:sz w:val="29"/>
          <w:szCs w:val="29"/>
        </w:rPr>
      </w:pPr>
    </w:p>
    <w:p w:rsidR="00A2745E" w:rsidRPr="00115B4C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kern w:val="36"/>
          <w:sz w:val="29"/>
          <w:szCs w:val="29"/>
        </w:rPr>
      </w:pPr>
    </w:p>
    <w:p w:rsidR="00A2745E" w:rsidRPr="00115B4C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kern w:val="36"/>
          <w:sz w:val="29"/>
          <w:szCs w:val="29"/>
        </w:rPr>
      </w:pPr>
    </w:p>
    <w:p w:rsidR="00A2745E" w:rsidRDefault="00A2745E" w:rsidP="00A2745E">
      <w:pPr>
        <w:shd w:val="clear" w:color="auto" w:fill="FFFFFF"/>
        <w:spacing w:after="150" w:line="288" w:lineRule="atLeast"/>
        <w:outlineLvl w:val="0"/>
        <w:rPr>
          <w:rFonts w:ascii="Tahoma" w:eastAsia="Times New Roman" w:hAnsi="Tahoma" w:cs="Tahoma"/>
          <w:color w:val="2E3432"/>
          <w:kern w:val="36"/>
          <w:sz w:val="29"/>
          <w:szCs w:val="29"/>
        </w:rPr>
      </w:pPr>
    </w:p>
    <w:p w:rsidR="00A2745E" w:rsidRDefault="00A2745E" w:rsidP="00A2745E">
      <w:pPr>
        <w:shd w:val="clear" w:color="auto" w:fill="FFFFFF"/>
        <w:spacing w:after="1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>Программа</w:t>
      </w:r>
    </w:p>
    <w:p w:rsidR="00A2745E" w:rsidRPr="00473B19" w:rsidRDefault="00A2745E" w:rsidP="00A2745E">
      <w:pPr>
        <w:shd w:val="clear" w:color="auto" w:fill="FFFFFF"/>
        <w:spacing w:after="1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</w:pPr>
      <w:r w:rsidRPr="00473B19"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>« Б</w:t>
      </w:r>
      <w:r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 xml:space="preserve">лагоустройство на территории </w:t>
      </w:r>
      <w:r w:rsidRPr="00473B19"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 xml:space="preserve">ольшесейского сельсовета </w:t>
      </w:r>
      <w:r w:rsidRPr="00473B19"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t>»</w:t>
      </w:r>
    </w:p>
    <w:p w:rsidR="00A2745E" w:rsidRPr="00473B19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Pr="008C01AB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ольшая Сея </w:t>
      </w:r>
    </w:p>
    <w:p w:rsidR="00A2745E" w:rsidRDefault="00A2745E" w:rsidP="00A2745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25C" w:rsidRDefault="008C025C" w:rsidP="008C025C">
      <w:pPr>
        <w:shd w:val="clear" w:color="auto" w:fill="FFFFFF"/>
        <w:spacing w:after="150" w:line="288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25C" w:rsidRDefault="008C025C" w:rsidP="008C025C">
      <w:pPr>
        <w:shd w:val="clear" w:color="auto" w:fill="FFFFFF"/>
        <w:spacing w:after="150" w:line="288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Pr="00473B19" w:rsidRDefault="00A2745E" w:rsidP="008C025C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</w:pPr>
      <w:r w:rsidRPr="00473B19">
        <w:rPr>
          <w:rFonts w:ascii="Times New Roman" w:eastAsia="Times New Roman" w:hAnsi="Times New Roman" w:cs="Times New Roman"/>
          <w:b/>
          <w:color w:val="2E3432"/>
          <w:kern w:val="36"/>
          <w:sz w:val="26"/>
          <w:szCs w:val="26"/>
        </w:rPr>
        <w:lastRenderedPageBreak/>
        <w:t>ПАСПОРТ</w:t>
      </w:r>
    </w:p>
    <w:p w:rsidR="00A2745E" w:rsidRPr="00A2745E" w:rsidRDefault="00A2745E" w:rsidP="00A2745E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>П</w:t>
      </w:r>
      <w:r w:rsidRPr="00473B19"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>рограммы «Благоустройство территории Б</w:t>
      </w:r>
      <w:r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>ольшесейского сельсовета»</w:t>
      </w:r>
      <w:r w:rsidRPr="008C01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765"/>
      </w:tblGrid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A2745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 сельсовета» далее «программа»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 сельсовета</w:t>
            </w:r>
          </w:p>
        </w:tc>
      </w:tr>
      <w:tr w:rsidR="00A2745E" w:rsidRPr="008C01AB" w:rsidTr="0054471F">
        <w:trPr>
          <w:trHeight w:val="90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рограммы, важнейшие целевые показатели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решение проблемы формирования на территории населенных пунктов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 сельсовета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 проживания, отвечающей современным требованиям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уровня комфортности проживания на территории населенных пунктов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 сельсовета;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системы устойчивых, эстетически привлекательных, благоустроенных ландшафтных комплексов;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-обеспечение нормируемых значений освещенности улиц, внутри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поселенческих автодорог;</w:t>
            </w:r>
          </w:p>
          <w:p w:rsidR="00A2745E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территории населенных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 сельсовета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привлечение жителей к участию в решении проблем благоустройства. 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764C7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64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–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 разбивки на этапы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 по благоустройству населенных пунктов;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реконструкция или строительство систем централизованного освещения улиц; 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 сельсовета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скверы, зоны отдыха, детские площадки, /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96" w:rsidRDefault="005C15B9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Программы составляют средства из местного бюджета, прогнозируемых как возможные источники средств без указания конкурентных сумм. Местный 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442,8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рублей. В том числе:</w:t>
            </w:r>
          </w:p>
          <w:p w:rsidR="008C025C" w:rsidRPr="003A388A" w:rsidRDefault="00764C7D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A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</w:t>
            </w:r>
            <w:r w:rsidR="008C025C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745E" w:rsidRPr="003A388A" w:rsidRDefault="00764C7D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A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A2745E" w:rsidRPr="003A388A" w:rsidRDefault="00764C7D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A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A2745E" w:rsidRPr="003A388A" w:rsidRDefault="00764C7D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A2745E" w:rsidRPr="003A388A" w:rsidRDefault="00764C7D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A2745E" w:rsidRPr="008C01AB" w:rsidRDefault="00764C7D" w:rsidP="008C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2745E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3A388A"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создание комфортных условий для проживания населения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 сельсовета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санитарного состояния населенных пунктов, расположенных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 сельсовета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уровня благоустройства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 сельсовета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создаст предпосылки для расширения внутренних и внешних хозяйственных и культурных связей, создаст необходимые предпосылки для привлечения туристов;</w:t>
            </w:r>
          </w:p>
          <w:p w:rsidR="00A2745E" w:rsidRPr="008C01AB" w:rsidRDefault="00A2745E" w:rsidP="0054471F">
            <w:pPr>
              <w:spacing w:after="225" w:line="336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привлечения внебюджетных ресурсов для решения социальных и экологических проблем.</w:t>
            </w:r>
          </w:p>
        </w:tc>
      </w:tr>
      <w:tr w:rsidR="00A2745E" w:rsidRPr="008C01AB" w:rsidTr="0054471F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5E" w:rsidRPr="008C01AB" w:rsidRDefault="00A2745E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реализацией п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 осуществляет 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Большесейского</w:t>
            </w:r>
            <w:r w:rsidRPr="008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1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25C" w:rsidRDefault="008C025C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25C" w:rsidRDefault="008C025C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Pr="00A2745E" w:rsidRDefault="00A2745E" w:rsidP="00A2745E">
      <w:pPr>
        <w:pStyle w:val="a3"/>
        <w:numPr>
          <w:ilvl w:val="0"/>
          <w:numId w:val="1"/>
        </w:num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Концепция стратегии социально-экономического развития Большесейского сельсовета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перспективу, определяет благоустройство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территорий</w:t>
      </w:r>
      <w:proofErr w:type="gram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населенных пунктов как важнейшую составную часть потенциала района, а его совершенствование - как одну из приоритетных задач органов местного самоуправления.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повышения уровня жизни населения.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Имеющиеся объекты благоустройства, расположенные на территории Большесейского сельсовета не обеспечивают растущие потребности и не вполне удовлетворяют современным требованиям, предъявляемым к качеству среды проживания, а уровень их износа продолжает увеличиваться. Так, большинство объектов озеленения были введены в эксплуатацию в шестидесятые-семидесятые годы со строител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 дорог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. Недостаточность средств, выделяемых на содержание объектов озеленения, не позволяет выполнять работы по уходу за зелёными насаждениями в полном объёме на протяжении многих лет. Отрицательное воздействие окружающей среды, отсутствие достаточного развития дорожно-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тропиночной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сети, неудовлетворительное состояние проезжей части дорог в местах примыкания к зеленым насаждениям приводят к порче и уничтожению газонов, преждевременному старению деревьев, кустарников. Зелёные насаждения становятся неспособными выполнять свои функции. С течением времени в насаждениях происходят и накапливаются изменения такого рода, которые невозможно устранить только мероприятиями по уходу. Для исправления ситуации в целом требуется проведение комплекса мероприятий, связанных с капитальным ремонтом и реконструкцией зеленых насаждений.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изменениями, происходящими в сфере экономики, в муниципальных образованиях изменилась система финансирования </w:t>
      </w:r>
      <w:proofErr w:type="spell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благоустроительных</w:t>
      </w:r>
      <w:proofErr w:type="spell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работ, увеличилась нагрузка на местные бюджеты. Изменились нормы и принципы градостроительного законодательства, требования к сохранению историко-архитектурного наследия и охране природных ландшафтов. Повышаются требования и к качеству жилья, архитектуре зданий и сооружений, уровню инженерного оборудования и благоустройства.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подход к решению проблем благоустройства Большесейского сельсовета обусловлен следующими факторами: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обеспечения повышенных требований к уровню экологии, эстетическому и архитектурному облику населенных пунктов, расположенных на территории сельсовета;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физического, морального и экономического износа дорожного покрытия на территории Большесейского сельсовета;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потребность в реконструкции систем уличного освещения в населенных пунктах Большесейского сельсовета для обеспечения освещенности всей территории сельсовета необходимо строительство новых и реконструкция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существующих линий наружного освещения, которое формирует облик села, его зданий, улиц, создает необходимые предпосылки для развития туризма, профессиональной и культурной деятельности; 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уровня общей культуры населения, выражающееся в отсутствии бережливого отношения к объектам муниципальной собственности, а порой, и откровенных актах вандализма.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полностью соответствует приоритетам социально-экономического развития Большесейского сельсовета в целом на среднес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рочную перспективу. Реализация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направлена </w:t>
      </w:r>
      <w:proofErr w:type="gram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улучшения качества жизни населения (по параметрам состояния окружающей среды);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транспортной инфраструктуры для обеспечения прогнозируемого спроса на перевозки во внутреннем и междугороднем сообщениях и обеспечения безопасности дорожного движения</w:t>
      </w:r>
      <w:proofErr w:type="gramStart"/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реконструкции систем уличного освещения в населенных пунктах Большесейского сельсовета в вечернее и ночное время с целью создания благоприятных и безопасных условий для населения;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новых и обустройство существующих хозяйственных, детских, спортивных площадок;</w:t>
      </w:r>
    </w:p>
    <w:p w:rsidR="00A2745E" w:rsidRPr="006A7EA1" w:rsidRDefault="00A2745E" w:rsidP="00A2745E">
      <w:pPr>
        <w:shd w:val="clear" w:color="auto" w:fill="FFFFFF"/>
        <w:tabs>
          <w:tab w:val="num" w:pos="1287"/>
        </w:tabs>
        <w:spacing w:after="225" w:line="336" w:lineRule="atLeast"/>
        <w:ind w:left="128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мероприятий по обеспечению безопасности жизнедеятельности и сохранения окружающей среды, по охране и улучшению санитарно-гигиенических условий проживания.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745E" w:rsidRPr="00473B19" w:rsidRDefault="00A2745E" w:rsidP="00A2745E">
      <w:pPr>
        <w:pStyle w:val="a3"/>
        <w:numPr>
          <w:ilvl w:val="0"/>
          <w:numId w:val="1"/>
        </w:num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цели и задачи </w:t>
      </w: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целями программы являются: 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комфортных условий для проживания населения на территории Большесейского сельсовета;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санитарно-гигиенического и эстетического состояния окружающей среды в населенных пунктах Большесейского сельсовета.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решает следующие задачи: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санитарного состояния территорий населенных пунктов;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освещаемой территории и улучшение освещенности улиц населенных пунктов;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качества автодорог в соответствии с необходимыми требованиями; снижение аварийности и повышение безопасности дорожного движения;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оборудование лестниц учреждений социальной сферы перильными ограждениями и площадками съезда (пандусами) инвалидных и детских колясок</w:t>
      </w:r>
    </w:p>
    <w:p w:rsidR="00A2745E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населения к участию в решении проблем благоустройства.</w:t>
      </w:r>
    </w:p>
    <w:p w:rsidR="00A2745E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45E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745E" w:rsidRPr="00473B19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745E" w:rsidRPr="00A2745E" w:rsidRDefault="00A2745E" w:rsidP="00A2745E">
      <w:pPr>
        <w:pStyle w:val="a3"/>
        <w:numPr>
          <w:ilvl w:val="0"/>
          <w:numId w:val="1"/>
        </w:num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Сроки и этапы реализации </w:t>
      </w: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предусматривает комплекс мероприятий, реализация </w:t>
      </w:r>
      <w:r w:rsidR="001B097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рассчитана на период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1B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B0979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включительно. Выполнение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программных мероприятий рассчитано как на бюджетные средства, так и на привлечение внебюджетных источников. В связи с тем, что работы по благоустройству населенных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пунктов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Большесейского сельсовета не могут быть ограничены коротким временным промежутком, требуют системного комплексного подхода, данная Программа предусматривает мероприятия, которые будут реализованы в полном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ъеме в следующих муниципальных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программах рассматриваемого направления. </w:t>
      </w:r>
    </w:p>
    <w:p w:rsidR="00A2745E" w:rsidRPr="00A2745E" w:rsidRDefault="00A2745E" w:rsidP="00A2745E">
      <w:pPr>
        <w:pStyle w:val="a3"/>
        <w:numPr>
          <w:ilvl w:val="0"/>
          <w:numId w:val="1"/>
        </w:num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Система </w:t>
      </w: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программных мероприятий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программных мероприятий определена в Приложении 1, устанавливающем лимиты затрат и плановые задания по видам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 на объектах, включенных в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программу, находящихся в муниципальном ведении.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исполнению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по благоустройству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Большесейского сельсовета на договорной основе будут привлекаться как бюджетные предприятия, так и организации, индивидуальные предприниматели, молодёжные объединения, общественные организации и частные лица. 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программы предусматривает ежегодное формирование соответствующей документации организационного плана 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твий по реализации мероприятий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 определением объемов и источников финансирования.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ежегод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уточняет целевые показатели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рограммы, затраты по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программным мероприятиям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механизм реализации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 учетом выделяемых финансовых средств. При необходимости вносят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предложения о корректировке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в том числе о включении в нее новых мероприятий, а также продлении срока ее реализации.</w:t>
      </w:r>
    </w:p>
    <w:p w:rsidR="00A2745E" w:rsidRPr="00A2745E" w:rsidRDefault="00A2745E" w:rsidP="00A2745E">
      <w:pPr>
        <w:shd w:val="clear" w:color="auto" w:fill="FFFFFF"/>
        <w:spacing w:after="15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473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Финансирование программы</w:t>
      </w:r>
    </w:p>
    <w:p w:rsidR="00A2745E" w:rsidRPr="006A7EA1" w:rsidRDefault="00A2745E" w:rsidP="00A2745E">
      <w:pPr>
        <w:shd w:val="clear" w:color="auto" w:fill="FFFFFF"/>
        <w:spacing w:after="225" w:line="33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данной программы осуществляется из средств бюджета Большесейского сельсовета и иных средств. Размеры ассигнований, выделяемых из бюджета Большесейского сельсовета на реализацию мероприятий настоящей программы, утверждаются ежегодно решением Совета депутатов Большесейского сельсовета о бюджете Большесейского сельсовета на соответствующий финансовый год и плановый периоды. </w:t>
      </w:r>
    </w:p>
    <w:p w:rsidR="00A2745E" w:rsidRPr="00A2745E" w:rsidRDefault="00A2745E" w:rsidP="008C025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A274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социально-экономические результаты реализации программы</w:t>
      </w:r>
    </w:p>
    <w:p w:rsidR="00A2745E" w:rsidRPr="006A7EA1" w:rsidRDefault="00A2745E" w:rsidP="008C025C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редполагается,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будет способствовать улучшению экологической обстановки населенных пунктов; существенному повышению уровня освещенности улиц; улучшению качества дорог в соответствии с необходимыми требованиями; обеспечению создания комфортной среды и безопасности для движения и пребывания населения на улицах.</w:t>
      </w:r>
    </w:p>
    <w:p w:rsidR="00A2745E" w:rsidRPr="008C025C" w:rsidRDefault="008C025C" w:rsidP="008C025C">
      <w:pPr>
        <w:shd w:val="clear" w:color="auto" w:fill="FFFFFF"/>
        <w:spacing w:after="225" w:line="336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="00A2745E" w:rsidRPr="008C0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Отчетность о реализации программы</w:t>
      </w:r>
    </w:p>
    <w:p w:rsidR="00A2745E" w:rsidRPr="008C01AB" w:rsidRDefault="00A2745E" w:rsidP="008C025C">
      <w:pPr>
        <w:shd w:val="clear" w:color="auto" w:fill="FFFFFF"/>
        <w:spacing w:after="225" w:line="336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представляет в установленном порядке отчет в администрацию Большесейского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ходе реализации </w:t>
      </w:r>
      <w:r w:rsidRPr="006A7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</w:p>
    <w:p w:rsidR="00A2745E" w:rsidRDefault="00A2745E" w:rsidP="00A2745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745E" w:rsidSect="003503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745E" w:rsidRPr="008C01AB" w:rsidRDefault="00A2745E" w:rsidP="00A2745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1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A2745E" w:rsidRPr="00682399" w:rsidRDefault="008C025C" w:rsidP="00A2745E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программа</w:t>
      </w:r>
      <w:r w:rsidR="00A2745E" w:rsidRPr="00AF4183">
        <w:rPr>
          <w:rFonts w:ascii="Times New Roman" w:eastAsia="Times New Roman" w:hAnsi="Times New Roman" w:cs="Times New Roman"/>
          <w:color w:val="000000"/>
        </w:rPr>
        <w:t xml:space="preserve">  </w:t>
      </w:r>
      <w:r w:rsidR="00A2745E" w:rsidRPr="00682399">
        <w:rPr>
          <w:rFonts w:ascii="Times New Roman" w:eastAsia="Times New Roman" w:hAnsi="Times New Roman" w:cs="Times New Roman"/>
          <w:color w:val="5B5844"/>
        </w:rPr>
        <w:t>«</w:t>
      </w:r>
      <w:r w:rsidR="00A2745E" w:rsidRPr="00682399">
        <w:rPr>
          <w:rFonts w:ascii="Times New Roman" w:eastAsia="Times New Roman" w:hAnsi="Times New Roman" w:cs="Times New Roman"/>
          <w:color w:val="000000"/>
        </w:rPr>
        <w:t>Благоустройство</w:t>
      </w:r>
      <w:r w:rsidR="00A2745E">
        <w:rPr>
          <w:rFonts w:ascii="Times New Roman" w:eastAsia="Times New Roman" w:hAnsi="Times New Roman" w:cs="Times New Roman"/>
          <w:color w:val="000000"/>
        </w:rPr>
        <w:t xml:space="preserve"> на </w:t>
      </w:r>
      <w:r w:rsidR="00A2745E" w:rsidRPr="00682399">
        <w:rPr>
          <w:rFonts w:ascii="Times New Roman" w:eastAsia="Times New Roman" w:hAnsi="Times New Roman" w:cs="Times New Roman"/>
          <w:color w:val="000000"/>
        </w:rPr>
        <w:t xml:space="preserve">территории </w:t>
      </w:r>
    </w:p>
    <w:p w:rsidR="00A2745E" w:rsidRPr="00682399" w:rsidRDefault="00A2745E" w:rsidP="00A2745E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5B5844"/>
        </w:rPr>
      </w:pPr>
      <w:r w:rsidRPr="00682399">
        <w:rPr>
          <w:rFonts w:ascii="Times New Roman" w:eastAsia="Times New Roman" w:hAnsi="Times New Roman" w:cs="Times New Roman"/>
          <w:color w:val="000000"/>
        </w:rPr>
        <w:t>Большесейского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C025C">
        <w:rPr>
          <w:rFonts w:ascii="Times New Roman" w:eastAsia="Times New Roman" w:hAnsi="Times New Roman" w:cs="Times New Roman"/>
          <w:color w:val="000000"/>
        </w:rPr>
        <w:t>сельсовета</w:t>
      </w:r>
      <w:r w:rsidRPr="00682399">
        <w:rPr>
          <w:rFonts w:ascii="Times New Roman" w:eastAsia="Times New Roman" w:hAnsi="Times New Roman" w:cs="Times New Roman"/>
          <w:color w:val="000000"/>
        </w:rPr>
        <w:t>»</w:t>
      </w:r>
    </w:p>
    <w:p w:rsidR="00A2745E" w:rsidRDefault="00A2745E" w:rsidP="00A2745E">
      <w:pPr>
        <w:shd w:val="clear" w:color="auto" w:fill="FFFFFF"/>
        <w:spacing w:after="225" w:line="336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1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745E" w:rsidRPr="002A199C" w:rsidRDefault="00A2745E" w:rsidP="00A2745E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9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745E" w:rsidRPr="00473B19" w:rsidRDefault="00A2745E" w:rsidP="00A2745E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</w:pPr>
      <w:r w:rsidRPr="00473B19"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 xml:space="preserve">План </w:t>
      </w:r>
      <w:r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 xml:space="preserve">мероприятий, предусмотренных </w:t>
      </w:r>
      <w:r w:rsidRPr="00473B19">
        <w:rPr>
          <w:rFonts w:ascii="Times New Roman" w:eastAsia="Times New Roman" w:hAnsi="Times New Roman" w:cs="Times New Roman"/>
          <w:color w:val="2E3432"/>
          <w:kern w:val="36"/>
          <w:sz w:val="26"/>
          <w:szCs w:val="26"/>
        </w:rPr>
        <w:t>программой</w:t>
      </w:r>
    </w:p>
    <w:p w:rsidR="00A2745E" w:rsidRPr="002A199C" w:rsidRDefault="00A2745E" w:rsidP="00A2745E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9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3"/>
        <w:gridCol w:w="1472"/>
        <w:gridCol w:w="1034"/>
        <w:gridCol w:w="893"/>
        <w:gridCol w:w="893"/>
        <w:gridCol w:w="778"/>
        <w:gridCol w:w="778"/>
        <w:gridCol w:w="778"/>
        <w:gridCol w:w="1071"/>
        <w:gridCol w:w="725"/>
        <w:gridCol w:w="725"/>
        <w:gridCol w:w="725"/>
        <w:gridCol w:w="713"/>
        <w:gridCol w:w="698"/>
      </w:tblGrid>
      <w:tr w:rsidR="008C025C" w:rsidRPr="00350EF2" w:rsidTr="008C025C">
        <w:trPr>
          <w:cantSplit/>
          <w:trHeight w:val="70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</w:p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3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Размеры и источники финансирования (тыс</w:t>
            </w:r>
            <w:proofErr w:type="gramStart"/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</w:tc>
      </w:tr>
      <w:tr w:rsidR="008C025C" w:rsidRPr="00350EF2" w:rsidTr="008C025C">
        <w:trPr>
          <w:cantSplit/>
          <w:trHeight w:val="480"/>
        </w:trPr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5C" w:rsidRPr="00350EF2" w:rsidRDefault="008C025C" w:rsidP="0054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025C" w:rsidRPr="00350EF2" w:rsidRDefault="008C025C" w:rsidP="0054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Большесейского сельсовета</w:t>
            </w:r>
          </w:p>
        </w:tc>
        <w:tc>
          <w:tcPr>
            <w:tcW w:w="157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125E80" w:rsidRPr="00350EF2" w:rsidTr="008C025C">
        <w:trPr>
          <w:cantSplit/>
          <w:trHeight w:val="70"/>
        </w:trPr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80" w:rsidRPr="00350EF2" w:rsidRDefault="00125E80" w:rsidP="0054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E80" w:rsidRPr="00350EF2" w:rsidRDefault="00125E80" w:rsidP="0054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E80" w:rsidRPr="00350EF2" w:rsidRDefault="00125E80" w:rsidP="00764C7D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E80" w:rsidRPr="00350EF2" w:rsidRDefault="00125E80" w:rsidP="00764C7D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E80" w:rsidRPr="00350EF2" w:rsidRDefault="00125E80" w:rsidP="00764C7D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E80" w:rsidRPr="00350EF2" w:rsidRDefault="00125E8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E80" w:rsidRDefault="00125E8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E80" w:rsidRPr="00350EF2" w:rsidRDefault="00125E80" w:rsidP="00764C7D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80" w:rsidRPr="00350EF2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350EF2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350EF2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80" w:rsidRPr="00350EF2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80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350EF2" w:rsidRDefault="00125E80" w:rsidP="00565A9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8C025C" w:rsidRPr="00350EF2" w:rsidTr="008C025C">
        <w:trPr>
          <w:trHeight w:val="51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Default="008C025C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2-х месячника, связанного с весенней санитарной очисткой территории Большесейского сельсовета</w:t>
            </w:r>
          </w:p>
          <w:p w:rsidR="00125E80" w:rsidRPr="00350EF2" w:rsidRDefault="00125E80" w:rsidP="0054471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 – Д/Т 100 л.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3A388A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3A388A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3A388A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3A388A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Default="003A388A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3A388A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9A7590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25C" w:rsidRPr="00350EF2" w:rsidTr="008C025C">
        <w:trPr>
          <w:cantSplit/>
          <w:trHeight w:val="7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Благоустройство территорий, прилегающих к населенным пунктам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25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9A759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025C" w:rsidRPr="00350EF2" w:rsidTr="008C025C">
        <w:trPr>
          <w:trHeight w:val="7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5C" w:rsidRPr="00350EF2" w:rsidRDefault="008C025C" w:rsidP="0054471F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Ремонт памятников, погибшим воинам на территории сельсовета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25C" w:rsidRPr="00350EF2" w:rsidRDefault="00FE6A96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8C025C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5C" w:rsidRPr="00350EF2" w:rsidRDefault="009A759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7590" w:rsidRPr="00350EF2" w:rsidTr="008C025C">
        <w:trPr>
          <w:trHeight w:val="7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54471F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Благоустройство территорий, прилегающих к предприятиям всех форм собственности.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7590" w:rsidRPr="00350EF2" w:rsidRDefault="00EA77B9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EA77B9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9A7590" w:rsidP="00EA77B9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EA77B9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9A759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9A759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9A759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7590" w:rsidRPr="00350EF2" w:rsidTr="008C025C">
        <w:trPr>
          <w:trHeight w:val="7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54471F">
            <w:pPr>
              <w:spacing w:after="225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конкурса на лучшую усадьбу между жителями частного сектора.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7590" w:rsidRPr="00350EF2" w:rsidRDefault="009A759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7590" w:rsidRPr="00350EF2" w:rsidRDefault="009A7590" w:rsidP="0054471F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7590" w:rsidRDefault="009A7590">
            <w:r w:rsidRPr="0053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7590" w:rsidRDefault="009A7590">
            <w:r w:rsidRPr="0053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Default="009A7590">
            <w:r w:rsidRPr="0053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Default="009A7590">
            <w:r w:rsidRPr="0053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Default="009A7590">
            <w:r w:rsidRPr="0053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7590" w:rsidRPr="00350EF2" w:rsidTr="008C025C">
        <w:trPr>
          <w:trHeight w:val="25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90" w:rsidRPr="00350EF2" w:rsidRDefault="009A7590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7590" w:rsidRPr="00350EF2" w:rsidRDefault="00EA77B9" w:rsidP="00EA77B9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  <w:r w:rsidR="009A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9A7590" w:rsidP="00EA77B9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A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9A7590" w:rsidP="00EA77B9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A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9A7590" w:rsidP="00EA77B9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A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9A7590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A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Default="009A7590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90" w:rsidRPr="00350EF2" w:rsidRDefault="009A7590" w:rsidP="0054471F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0" w:rsidRPr="00350EF2" w:rsidRDefault="009A7590" w:rsidP="007175FB">
            <w:pPr>
              <w:spacing w:after="225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2745E" w:rsidRPr="00350EF2" w:rsidRDefault="00A2745E" w:rsidP="00A2745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E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745E" w:rsidRPr="00350EF2" w:rsidRDefault="00A2745E" w:rsidP="00A2745E">
      <w:pPr>
        <w:rPr>
          <w:rFonts w:ascii="Times New Roman" w:hAnsi="Times New Roman" w:cs="Times New Roman"/>
          <w:sz w:val="24"/>
          <w:szCs w:val="24"/>
        </w:rPr>
      </w:pPr>
    </w:p>
    <w:p w:rsidR="00F86C11" w:rsidRDefault="00F86C11" w:rsidP="009A7590"/>
    <w:sectPr w:rsidR="00F86C11" w:rsidSect="00A93C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C137C"/>
    <w:multiLevelType w:val="hybridMultilevel"/>
    <w:tmpl w:val="E908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45E"/>
    <w:rsid w:val="00125E80"/>
    <w:rsid w:val="00164095"/>
    <w:rsid w:val="001B0979"/>
    <w:rsid w:val="00236313"/>
    <w:rsid w:val="003A388A"/>
    <w:rsid w:val="004E5295"/>
    <w:rsid w:val="005A3DAE"/>
    <w:rsid w:val="005C15B9"/>
    <w:rsid w:val="00764C7D"/>
    <w:rsid w:val="008C025C"/>
    <w:rsid w:val="009A7590"/>
    <w:rsid w:val="009B00C6"/>
    <w:rsid w:val="00A2745E"/>
    <w:rsid w:val="00B420D3"/>
    <w:rsid w:val="00D51519"/>
    <w:rsid w:val="00EA77B9"/>
    <w:rsid w:val="00EB7E44"/>
    <w:rsid w:val="00F76E55"/>
    <w:rsid w:val="00F86C11"/>
    <w:rsid w:val="00FD1549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5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A75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A75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Большая Сея</cp:lastModifiedBy>
  <cp:revision>8</cp:revision>
  <cp:lastPrinted>2019-11-16T06:45:00Z</cp:lastPrinted>
  <dcterms:created xsi:type="dcterms:W3CDTF">2019-11-16T06:57:00Z</dcterms:created>
  <dcterms:modified xsi:type="dcterms:W3CDTF">2019-11-19T06:10:00Z</dcterms:modified>
</cp:coreProperties>
</file>