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Российская Федерация</w:t>
      </w:r>
    </w:p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Республика Хакасия</w:t>
      </w:r>
    </w:p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proofErr w:type="spellStart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Таштыпский</w:t>
      </w:r>
      <w:proofErr w:type="spellEnd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 район</w:t>
      </w:r>
    </w:p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Администрация </w:t>
      </w:r>
      <w:proofErr w:type="spellStart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 xml:space="preserve"> сельсовета</w:t>
      </w:r>
    </w:p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</w:p>
    <w:p w:rsidR="00653221" w:rsidRPr="003A5607" w:rsidRDefault="00653221" w:rsidP="00653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ПОСТАНОВЛЕНИЕ</w:t>
      </w:r>
    </w:p>
    <w:p w:rsidR="00653221" w:rsidRPr="003A5607" w:rsidRDefault="009E4883" w:rsidP="009E4883">
      <w:pPr>
        <w:shd w:val="clear" w:color="auto" w:fill="FFFFFF"/>
        <w:spacing w:before="100" w:beforeAutospacing="1" w:after="96" w:line="240" w:lineRule="auto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12.11.2019</w:t>
      </w:r>
      <w:r w:rsidR="00653221" w:rsidRPr="003A5607">
        <w:rPr>
          <w:rFonts w:ascii="Times New Roman" w:hAnsi="Times New Roman" w:cs="Times New Roman"/>
          <w:color w:val="1F282C"/>
          <w:sz w:val="26"/>
          <w:szCs w:val="26"/>
        </w:rPr>
        <w:t xml:space="preserve">г.                              </w:t>
      </w:r>
      <w:proofErr w:type="spellStart"/>
      <w:r w:rsidR="00653221" w:rsidRPr="003A5607">
        <w:rPr>
          <w:rFonts w:ascii="Times New Roman" w:hAnsi="Times New Roman" w:cs="Times New Roman"/>
          <w:color w:val="1F282C"/>
          <w:sz w:val="26"/>
          <w:szCs w:val="26"/>
        </w:rPr>
        <w:t>с.Боль</w:t>
      </w:r>
      <w:r>
        <w:rPr>
          <w:rFonts w:ascii="Times New Roman" w:hAnsi="Times New Roman" w:cs="Times New Roman"/>
          <w:color w:val="1F282C"/>
          <w:sz w:val="26"/>
          <w:szCs w:val="26"/>
        </w:rPr>
        <w:t>шая</w:t>
      </w:r>
      <w:proofErr w:type="spellEnd"/>
      <w:r>
        <w:rPr>
          <w:rFonts w:ascii="Times New Roman" w:hAnsi="Times New Roman" w:cs="Times New Roman"/>
          <w:color w:val="1F282C"/>
          <w:sz w:val="26"/>
          <w:szCs w:val="26"/>
        </w:rPr>
        <w:t xml:space="preserve"> Сея                                           №95</w:t>
      </w:r>
    </w:p>
    <w:p w:rsidR="00653221" w:rsidRPr="003A5607" w:rsidRDefault="00653221" w:rsidP="00653221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color w:val="1F282C"/>
          <w:sz w:val="26"/>
          <w:szCs w:val="26"/>
        </w:rPr>
        <w:t>                           </w:t>
      </w:r>
    </w:p>
    <w:p w:rsidR="00653221" w:rsidRPr="003A5607" w:rsidRDefault="00653221" w:rsidP="00653221">
      <w:pPr>
        <w:spacing w:after="0"/>
        <w:ind w:right="42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муниципальной программы </w:t>
      </w:r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«Комплексные меры противодействия злоупотреблению наркотиками и их незаконному обороту на территории </w:t>
      </w:r>
      <w:proofErr w:type="spellStart"/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>Большесейского</w:t>
      </w:r>
      <w:proofErr w:type="spellEnd"/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сельсовета</w:t>
      </w:r>
      <w:r w:rsidRPr="003A5607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653221" w:rsidRPr="000118D1" w:rsidRDefault="00653221" w:rsidP="00653221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color w:val="1F282C"/>
          <w:sz w:val="26"/>
          <w:szCs w:val="26"/>
        </w:rPr>
        <w:t xml:space="preserve">            </w:t>
      </w:r>
      <w:r w:rsidRPr="000118D1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E00E70" w:rsidRPr="000118D1">
        <w:rPr>
          <w:rFonts w:ascii="Times New Roman" w:hAnsi="Times New Roman" w:cs="Times New Roman"/>
          <w:sz w:val="26"/>
          <w:szCs w:val="26"/>
        </w:rPr>
        <w:t xml:space="preserve"> Федеральным законом от 08.01.1998 г №3-ФЗ «О наркотических средствах и психотропных веществах», руководствуясь Указом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года», </w:t>
      </w:r>
      <w:r w:rsidRPr="000118D1">
        <w:rPr>
          <w:rFonts w:ascii="Times New Roman" w:hAnsi="Times New Roman" w:cs="Times New Roman"/>
          <w:sz w:val="26"/>
          <w:szCs w:val="26"/>
        </w:rPr>
        <w:t xml:space="preserve"> руководствуясь Уставом  муниципального образования </w:t>
      </w:r>
      <w:proofErr w:type="spellStart"/>
      <w:r w:rsidRPr="000118D1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Pr="000118D1">
        <w:rPr>
          <w:rFonts w:ascii="Times New Roman" w:hAnsi="Times New Roman" w:cs="Times New Roman"/>
          <w:sz w:val="26"/>
          <w:szCs w:val="26"/>
        </w:rPr>
        <w:t xml:space="preserve"> сельсовет, постановлением Администрации </w:t>
      </w:r>
      <w:proofErr w:type="spellStart"/>
      <w:r w:rsidRPr="000118D1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0118D1">
        <w:rPr>
          <w:rFonts w:ascii="Times New Roman" w:hAnsi="Times New Roman" w:cs="Times New Roman"/>
          <w:sz w:val="26"/>
          <w:szCs w:val="26"/>
        </w:rPr>
        <w:t xml:space="preserve">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</w:t>
      </w:r>
      <w:proofErr w:type="spellStart"/>
      <w:r w:rsidRPr="000118D1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Pr="000118D1">
        <w:rPr>
          <w:rFonts w:ascii="Times New Roman" w:hAnsi="Times New Roman" w:cs="Times New Roman"/>
          <w:sz w:val="26"/>
          <w:szCs w:val="26"/>
        </w:rPr>
        <w:t xml:space="preserve"> сельсовет"</w:t>
      </w:r>
      <w:r w:rsidR="00E00E70" w:rsidRPr="000118D1">
        <w:rPr>
          <w:rFonts w:ascii="Times New Roman" w:hAnsi="Times New Roman" w:cs="Times New Roman"/>
          <w:sz w:val="26"/>
          <w:szCs w:val="26"/>
        </w:rPr>
        <w:t xml:space="preserve">, в целях профилактики наркомании и незаконному обороту наркотических средств, психотропных веществ и их прекурсоров </w:t>
      </w:r>
      <w:r w:rsidRPr="000118D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 w:rsidRPr="000118D1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Pr="000118D1">
        <w:rPr>
          <w:rFonts w:ascii="Times New Roman" w:hAnsi="Times New Roman" w:cs="Times New Roman"/>
          <w:sz w:val="26"/>
          <w:szCs w:val="26"/>
        </w:rPr>
        <w:t xml:space="preserve"> сельсовет ПОСТАНОВЛЯЕТ:</w:t>
      </w:r>
    </w:p>
    <w:p w:rsidR="00E00E70" w:rsidRPr="00203B8D" w:rsidRDefault="00E00E70" w:rsidP="00653221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 xml:space="preserve">          1.Утвердить комиссию  по противодействию незаконному обороту наркотических средств, психотропных веществ и их прекурсоров (приложение №1).</w:t>
      </w:r>
    </w:p>
    <w:p w:rsidR="00653221" w:rsidRPr="00203B8D" w:rsidRDefault="00E00E70" w:rsidP="00653221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>2</w:t>
      </w:r>
      <w:r w:rsidR="00653221" w:rsidRPr="00203B8D">
        <w:rPr>
          <w:rFonts w:ascii="Times New Roman" w:hAnsi="Times New Roman" w:cs="Times New Roman"/>
          <w:sz w:val="26"/>
          <w:szCs w:val="26"/>
        </w:rPr>
        <w:t xml:space="preserve">. Утвердить муниципальную программу   </w:t>
      </w:r>
      <w:r w:rsidR="00653221" w:rsidRPr="00203B8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«Комплексные меры противодействия злоупотреблению наркотиками и их незаконному обороту на территории </w:t>
      </w:r>
      <w:proofErr w:type="spellStart"/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>Большесейского</w:t>
      </w:r>
      <w:proofErr w:type="spellEnd"/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сельсовета</w:t>
      </w:r>
      <w:r w:rsidR="00653221" w:rsidRPr="00203B8D">
        <w:rPr>
          <w:rFonts w:ascii="Times New Roman" w:hAnsi="Times New Roman" w:cs="Times New Roman"/>
          <w:sz w:val="26"/>
          <w:szCs w:val="26"/>
        </w:rPr>
        <w:t xml:space="preserve">» </w:t>
      </w:r>
      <w:r w:rsidR="00751ED8" w:rsidRPr="00203B8D">
        <w:rPr>
          <w:rFonts w:ascii="Times New Roman" w:hAnsi="Times New Roman" w:cs="Times New Roman"/>
          <w:sz w:val="26"/>
          <w:szCs w:val="26"/>
        </w:rPr>
        <w:t>(приложение №2)</w:t>
      </w:r>
      <w:r w:rsidR="00653221" w:rsidRPr="00203B8D">
        <w:rPr>
          <w:rFonts w:ascii="Times New Roman" w:hAnsi="Times New Roman" w:cs="Times New Roman"/>
          <w:sz w:val="26"/>
          <w:szCs w:val="26"/>
        </w:rPr>
        <w:t>.</w:t>
      </w:r>
    </w:p>
    <w:p w:rsidR="00653221" w:rsidRPr="00203B8D" w:rsidRDefault="00E00E70" w:rsidP="00653221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>3</w:t>
      </w:r>
      <w:r w:rsidR="00653221" w:rsidRPr="00203B8D">
        <w:rPr>
          <w:rFonts w:ascii="Times New Roman" w:hAnsi="Times New Roman" w:cs="Times New Roman"/>
          <w:sz w:val="26"/>
          <w:szCs w:val="26"/>
        </w:rPr>
        <w:t>. Предусмотреть бюджетные ассигнования на реализацию муниципальной программы </w:t>
      </w:r>
      <w:r w:rsidR="00653221" w:rsidRPr="00203B8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«Комплексные меры противодействия злоупотреблению наркотиками и их незаконному обороту на территории </w:t>
      </w:r>
      <w:proofErr w:type="spellStart"/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>Большесейского</w:t>
      </w:r>
      <w:proofErr w:type="spellEnd"/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сельсовета</w:t>
      </w:r>
      <w:r w:rsidR="00653221" w:rsidRPr="00203B8D">
        <w:rPr>
          <w:rFonts w:ascii="Times New Roman" w:hAnsi="Times New Roman" w:cs="Times New Roman"/>
          <w:sz w:val="26"/>
          <w:szCs w:val="26"/>
        </w:rPr>
        <w:t>»</w:t>
      </w:r>
    </w:p>
    <w:p w:rsidR="00653221" w:rsidRPr="00203B8D" w:rsidRDefault="00E00E70" w:rsidP="00653221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> 4</w:t>
      </w:r>
      <w:r w:rsidR="00653221" w:rsidRPr="00203B8D">
        <w:rPr>
          <w:rFonts w:ascii="Times New Roman" w:hAnsi="Times New Roman" w:cs="Times New Roman"/>
          <w:sz w:val="26"/>
          <w:szCs w:val="26"/>
        </w:rPr>
        <w:t xml:space="preserve">.  Установить, что в ходе реализации муниципальной программы </w:t>
      </w:r>
      <w:r w:rsidR="00653221" w:rsidRPr="00203B8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«Комплексные меры противодействия злоупотреблению наркотиками и их незаконному обороту на территории </w:t>
      </w:r>
      <w:proofErr w:type="spellStart"/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>Большесейского</w:t>
      </w:r>
      <w:proofErr w:type="spellEnd"/>
      <w:r w:rsidR="009D7BA5"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сельсовета</w:t>
      </w:r>
      <w:r w:rsidR="00653221" w:rsidRPr="00203B8D">
        <w:rPr>
          <w:rFonts w:ascii="Times New Roman" w:hAnsi="Times New Roman" w:cs="Times New Roman"/>
          <w:sz w:val="26"/>
          <w:szCs w:val="26"/>
        </w:rPr>
        <w:t xml:space="preserve">» мероприятия и объемы их финансирования подлежат корректировке с учетом возможностей средств бюджета </w:t>
      </w:r>
      <w:proofErr w:type="spellStart"/>
      <w:r w:rsidR="00653221" w:rsidRPr="00203B8D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653221" w:rsidRPr="00203B8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00E70" w:rsidRPr="00203B8D" w:rsidRDefault="00E00E70" w:rsidP="00E00E70">
      <w:pPr>
        <w:suppressAutoHyphen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03B8D">
        <w:rPr>
          <w:rFonts w:ascii="Times New Roman" w:hAnsi="Times New Roman" w:cs="Times New Roman"/>
          <w:sz w:val="26"/>
          <w:szCs w:val="26"/>
        </w:rPr>
        <w:lastRenderedPageBreak/>
        <w:t xml:space="preserve">5. Постановление Администрации </w:t>
      </w:r>
      <w:proofErr w:type="spellStart"/>
      <w:r w:rsidRPr="00203B8D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sz w:val="26"/>
          <w:szCs w:val="26"/>
        </w:rPr>
        <w:t xml:space="preserve"> сельсовета № 63в от 06.11.2018г. « </w:t>
      </w:r>
      <w:r w:rsidRPr="00203B8D">
        <w:rPr>
          <w:rFonts w:ascii="Times New Roman" w:hAnsi="Times New Roman" w:cs="Times New Roman"/>
          <w:sz w:val="26"/>
          <w:szCs w:val="26"/>
          <w:lang w:eastAsia="ar-SA"/>
        </w:rPr>
        <w:t xml:space="preserve">О продлении срока реализации и внесение изменений в муниципальную программу </w:t>
      </w:r>
      <w:bookmarkStart w:id="0" w:name="_Hlk25068050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«Комплексные меры противодействия злоупотреблению наркотиками и их незаконному обороту на территории </w:t>
      </w:r>
      <w:proofErr w:type="spellStart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сельсовета </w:t>
      </w:r>
      <w:bookmarkEnd w:id="0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на 2017- 2019 годы» </w:t>
      </w:r>
      <w:r w:rsidRPr="00203B8D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 </w:t>
      </w:r>
      <w:proofErr w:type="spellStart"/>
      <w:r w:rsidRPr="00203B8D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sz w:val="26"/>
          <w:szCs w:val="26"/>
        </w:rPr>
        <w:t xml:space="preserve"> сельсовета от  02.11.2016г. №97 </w:t>
      </w:r>
      <w:r w:rsidRPr="00203B8D">
        <w:rPr>
          <w:rFonts w:ascii="Times New Roman" w:hAnsi="Times New Roman" w:cs="Times New Roman"/>
          <w:sz w:val="26"/>
          <w:szCs w:val="26"/>
          <w:lang w:eastAsia="ar-SA"/>
        </w:rPr>
        <w:t xml:space="preserve"> Об утверждении Муниципальной программы </w:t>
      </w:r>
      <w:r w:rsidRPr="00203B8D">
        <w:rPr>
          <w:rFonts w:ascii="Times New Roman" w:hAnsi="Times New Roman" w:cs="Times New Roman"/>
          <w:sz w:val="26"/>
          <w:szCs w:val="26"/>
        </w:rPr>
        <w:t xml:space="preserve">«Комплексные меры противодействия злоупотреблению наркотиками и их незаконному обороту на территории </w:t>
      </w:r>
      <w:proofErr w:type="spellStart"/>
      <w:r w:rsidRPr="00203B8D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sz w:val="26"/>
          <w:szCs w:val="26"/>
        </w:rPr>
        <w:t xml:space="preserve"> сельсовета на 2017-2019 годы»</w:t>
      </w:r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считать утратившим силу.</w:t>
      </w:r>
    </w:p>
    <w:p w:rsidR="00653221" w:rsidRPr="00203B8D" w:rsidRDefault="00E00E70" w:rsidP="00653221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>6</w:t>
      </w:r>
      <w:r w:rsidR="00653221" w:rsidRPr="00203B8D">
        <w:rPr>
          <w:rFonts w:ascii="Times New Roman" w:hAnsi="Times New Roman" w:cs="Times New Roman"/>
          <w:sz w:val="26"/>
          <w:szCs w:val="26"/>
        </w:rPr>
        <w:t>.   Контроль за исполнением настоящего постановления оставляю за собой.</w:t>
      </w:r>
    </w:p>
    <w:p w:rsidR="00653221" w:rsidRPr="00203B8D" w:rsidRDefault="00653221" w:rsidP="00653221">
      <w:p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221" w:rsidRPr="00203B8D" w:rsidRDefault="00653221" w:rsidP="0065322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3B8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203B8D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</w:t>
      </w:r>
      <w:proofErr w:type="spellStart"/>
      <w:r w:rsidRPr="00203B8D">
        <w:rPr>
          <w:rFonts w:ascii="Times New Roman" w:hAnsi="Times New Roman" w:cs="Times New Roman"/>
          <w:sz w:val="26"/>
          <w:szCs w:val="26"/>
        </w:rPr>
        <w:t>Т.В.Сазанакова</w:t>
      </w:r>
      <w:proofErr w:type="spellEnd"/>
    </w:p>
    <w:p w:rsidR="00653221" w:rsidRPr="00203B8D" w:rsidRDefault="00653221" w:rsidP="0065322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D0601" w:rsidRPr="00203B8D" w:rsidRDefault="00DD0601" w:rsidP="00E04B6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0601" w:rsidRPr="00203B8D" w:rsidRDefault="00DD0601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203B8D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203B8D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203B8D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203B8D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203B8D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203B8D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203B8D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203B8D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203B8D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7BA5" w:rsidRDefault="009D7BA5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7BA5" w:rsidRDefault="009D7BA5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7BA5" w:rsidRDefault="009D7BA5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7BA5" w:rsidRDefault="009D7BA5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7BA5" w:rsidRDefault="009D7BA5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7BA5" w:rsidRDefault="009D7BA5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7BA5" w:rsidRPr="003A5607" w:rsidRDefault="009D7BA5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3A5607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ED8" w:rsidRPr="003A5607" w:rsidRDefault="00751ED8" w:rsidP="00E04B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4B6C" w:rsidRPr="003A5607" w:rsidRDefault="00E04B6C" w:rsidP="004856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tbl>
      <w:tblPr>
        <w:tblW w:w="0" w:type="auto"/>
        <w:tblInd w:w="4599" w:type="dxa"/>
        <w:tblLayout w:type="fixed"/>
        <w:tblLook w:val="0000" w:firstRow="0" w:lastRow="0" w:firstColumn="0" w:lastColumn="0" w:noHBand="0" w:noVBand="0"/>
      </w:tblPr>
      <w:tblGrid>
        <w:gridCol w:w="4778"/>
      </w:tblGrid>
      <w:tr w:rsidR="002F5F80" w:rsidRPr="003A5607" w:rsidTr="0048569C">
        <w:trPr>
          <w:trHeight w:val="2331"/>
        </w:trPr>
        <w:tc>
          <w:tcPr>
            <w:tcW w:w="4778" w:type="dxa"/>
            <w:shd w:val="clear" w:color="auto" w:fill="auto"/>
          </w:tcPr>
          <w:p w:rsidR="0048569C" w:rsidRPr="003A5607" w:rsidRDefault="002F5F80" w:rsidP="0048569C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Приложение № 1 к </w:t>
            </w:r>
          </w:p>
          <w:p w:rsidR="002F5F80" w:rsidRPr="003A5607" w:rsidRDefault="002F5F80" w:rsidP="00751ED8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постановлению </w:t>
            </w:r>
            <w:r w:rsidR="0048569C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дминистрации </w:t>
            </w:r>
            <w:proofErr w:type="spellStart"/>
            <w:r w:rsidR="00751ED8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="00751ED8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751ED8" w:rsidRPr="003A5607" w:rsidRDefault="009E4883" w:rsidP="009E488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№95 </w:t>
            </w:r>
            <w:r w:rsidR="00751ED8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12.11.2019</w:t>
            </w:r>
            <w:r w:rsidR="00751ED8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2F5F80" w:rsidRPr="003A5607" w:rsidRDefault="002F5F80" w:rsidP="0048569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F5F80" w:rsidRPr="003A5607" w:rsidRDefault="002F5F80" w:rsidP="0048569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b/>
          <w:iCs/>
          <w:sz w:val="26"/>
          <w:szCs w:val="26"/>
        </w:rPr>
        <w:t>СОСТАВ</w:t>
      </w:r>
    </w:p>
    <w:p w:rsidR="002F5F80" w:rsidRPr="003A5607" w:rsidRDefault="002F5F80" w:rsidP="0048569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b/>
          <w:iCs/>
          <w:sz w:val="26"/>
          <w:szCs w:val="26"/>
        </w:rPr>
        <w:t>комиссии по противодействию незаконному обороту наркотических средств, психотропных веществ и их прекурсоров:</w:t>
      </w:r>
    </w:p>
    <w:p w:rsidR="002F5F80" w:rsidRPr="003A5607" w:rsidRDefault="002F5F80" w:rsidP="0048569C">
      <w:pPr>
        <w:spacing w:after="0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2F5F80" w:rsidRPr="003A5607" w:rsidRDefault="002F5F80" w:rsidP="0048569C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</w:p>
    <w:p w:rsidR="002F5F80" w:rsidRPr="003A5607" w:rsidRDefault="002F5F80" w:rsidP="0048569C">
      <w:pPr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1.</w:t>
      </w:r>
      <w:r w:rsidR="00751ED8" w:rsidRPr="003A5607">
        <w:rPr>
          <w:rFonts w:ascii="Times New Roman" w:hAnsi="Times New Roman" w:cs="Times New Roman"/>
          <w:sz w:val="26"/>
          <w:szCs w:val="26"/>
        </w:rPr>
        <w:t>Сазанакова Т.В</w:t>
      </w:r>
      <w:r w:rsidRPr="003A5607">
        <w:rPr>
          <w:rFonts w:ascii="Times New Roman" w:hAnsi="Times New Roman" w:cs="Times New Roman"/>
          <w:sz w:val="26"/>
          <w:szCs w:val="26"/>
        </w:rPr>
        <w:t xml:space="preserve">. – Глава  </w:t>
      </w:r>
      <w:proofErr w:type="spellStart"/>
      <w:r w:rsidR="00751ED8"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2F5F80" w:rsidRPr="003A5607" w:rsidRDefault="00751ED8" w:rsidP="0048569C">
      <w:pPr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2</w:t>
      </w:r>
      <w:r w:rsidR="002F5F80"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Сыргашева</w:t>
      </w:r>
      <w:proofErr w:type="spellEnd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Р.И.. –  директор МБ</w:t>
      </w:r>
      <w:r w:rsidR="002F5F80" w:rsidRPr="003A5607">
        <w:rPr>
          <w:rFonts w:ascii="Times New Roman" w:eastAsia="Times New Roman" w:hAnsi="Times New Roman" w:cs="Times New Roman"/>
          <w:iCs/>
          <w:sz w:val="26"/>
          <w:szCs w:val="26"/>
        </w:rPr>
        <w:t>ОУ "</w:t>
      </w:r>
      <w:proofErr w:type="spellStart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Большесейская</w:t>
      </w:r>
      <w:proofErr w:type="spellEnd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СОШ»</w:t>
      </w:r>
      <w:r w:rsidR="002F5F80"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(по согласованию);</w:t>
      </w:r>
    </w:p>
    <w:p w:rsidR="002F5F80" w:rsidRPr="003A5607" w:rsidRDefault="002F5F80" w:rsidP="0048569C">
      <w:pPr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4.</w:t>
      </w:r>
      <w:r w:rsidR="00751ED8" w:rsidRPr="003A5607">
        <w:rPr>
          <w:rFonts w:ascii="Times New Roman" w:eastAsia="Times New Roman" w:hAnsi="Times New Roman" w:cs="Times New Roman"/>
          <w:iCs/>
          <w:sz w:val="26"/>
          <w:szCs w:val="26"/>
        </w:rPr>
        <w:t>Шулбаев И.А</w:t>
      </w:r>
      <w:r w:rsidR="0048569C" w:rsidRPr="003A5607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-участковый  уполномоченный полиции (по согласованию);                                                                                                         </w:t>
      </w:r>
    </w:p>
    <w:p w:rsidR="002F5F80" w:rsidRPr="003A5607" w:rsidRDefault="0048569C" w:rsidP="0048569C">
      <w:pPr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5</w:t>
      </w:r>
      <w:r w:rsidR="002F5F80"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="00751ED8" w:rsidRPr="003A5607">
        <w:rPr>
          <w:rFonts w:ascii="Times New Roman" w:eastAsia="Times New Roman" w:hAnsi="Times New Roman" w:cs="Times New Roman"/>
          <w:iCs/>
          <w:sz w:val="26"/>
          <w:szCs w:val="26"/>
        </w:rPr>
        <w:t>Бутанаев</w:t>
      </w:r>
      <w:proofErr w:type="spellEnd"/>
      <w:r w:rsidR="00751ED8"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А.Е</w:t>
      </w: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="002F5F80"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–  специалист </w:t>
      </w:r>
      <w:r w:rsidR="00751ED8"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1 категории Администрации </w:t>
      </w:r>
      <w:proofErr w:type="spellStart"/>
      <w:r w:rsidR="00751ED8" w:rsidRPr="003A5607">
        <w:rPr>
          <w:rFonts w:ascii="Times New Roman" w:eastAsia="Times New Roman" w:hAnsi="Times New Roman" w:cs="Times New Roman"/>
          <w:iCs/>
          <w:sz w:val="26"/>
          <w:szCs w:val="26"/>
        </w:rPr>
        <w:t>Большесейского</w:t>
      </w:r>
      <w:proofErr w:type="spellEnd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2F5F80" w:rsidRPr="003A5607">
        <w:rPr>
          <w:rFonts w:ascii="Times New Roman" w:eastAsia="Times New Roman" w:hAnsi="Times New Roman" w:cs="Times New Roman"/>
          <w:iCs/>
          <w:sz w:val="26"/>
          <w:szCs w:val="26"/>
        </w:rPr>
        <w:t>сельсовета;</w:t>
      </w:r>
    </w:p>
    <w:p w:rsidR="0048569C" w:rsidRPr="003A5607" w:rsidRDefault="00751ED8" w:rsidP="0048569C">
      <w:pPr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6.Боргоякова Л.В. – директор МБУ «</w:t>
      </w:r>
      <w:proofErr w:type="spellStart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>Большесейский</w:t>
      </w:r>
      <w:proofErr w:type="spellEnd"/>
      <w:r w:rsidRPr="003A5607">
        <w:rPr>
          <w:rFonts w:ascii="Times New Roman" w:eastAsia="Times New Roman" w:hAnsi="Times New Roman" w:cs="Times New Roman"/>
          <w:iCs/>
          <w:sz w:val="26"/>
          <w:szCs w:val="26"/>
        </w:rPr>
        <w:t xml:space="preserve"> СДК»</w:t>
      </w:r>
      <w:r w:rsidR="0048569C" w:rsidRPr="003A5607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2F5F80" w:rsidRPr="003A5607" w:rsidRDefault="002F5F80" w:rsidP="0048569C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2F5F80" w:rsidRPr="003A5607" w:rsidRDefault="002F5F80" w:rsidP="0048569C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2F5F80" w:rsidRPr="003A5607" w:rsidRDefault="002F5F80" w:rsidP="002F5F80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2F5F80" w:rsidRPr="003A5607" w:rsidRDefault="002F5F80" w:rsidP="002F5F8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F5F80" w:rsidRPr="003A5607" w:rsidRDefault="002F5F80" w:rsidP="002F5F8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F5F80" w:rsidRPr="003A5607" w:rsidRDefault="002F5F80" w:rsidP="002F5F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5F80" w:rsidRPr="003A5607" w:rsidRDefault="002F5F80" w:rsidP="002F5F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5F80" w:rsidRPr="003A5607" w:rsidRDefault="002F5F80" w:rsidP="002F5F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5F80" w:rsidRPr="003A5607" w:rsidRDefault="002F5F80" w:rsidP="002F5F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5F80" w:rsidRPr="003A5607" w:rsidRDefault="002F5F80" w:rsidP="002F5F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5F80" w:rsidRPr="003A5607" w:rsidRDefault="002F5F80" w:rsidP="002F5F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A2540" w:rsidRPr="003A5607" w:rsidRDefault="000A2540" w:rsidP="002F5F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A2540" w:rsidRPr="003A5607" w:rsidRDefault="000A2540" w:rsidP="002F5F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049A7" w:rsidRPr="003A5607" w:rsidRDefault="00E049A7" w:rsidP="002F5F80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4599" w:type="dxa"/>
        <w:tblLayout w:type="fixed"/>
        <w:tblLook w:val="0000" w:firstRow="0" w:lastRow="0" w:firstColumn="0" w:lastColumn="0" w:noHBand="0" w:noVBand="0"/>
      </w:tblPr>
      <w:tblGrid>
        <w:gridCol w:w="4778"/>
      </w:tblGrid>
      <w:tr w:rsidR="000A2540" w:rsidRPr="003A5607" w:rsidTr="00564FCD">
        <w:trPr>
          <w:trHeight w:val="2331"/>
        </w:trPr>
        <w:tc>
          <w:tcPr>
            <w:tcW w:w="4778" w:type="dxa"/>
            <w:shd w:val="clear" w:color="auto" w:fill="auto"/>
          </w:tcPr>
          <w:p w:rsidR="000A2540" w:rsidRPr="003A5607" w:rsidRDefault="000A2540" w:rsidP="00564FCD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Приложение № 2 к </w:t>
            </w:r>
          </w:p>
          <w:p w:rsidR="000A2540" w:rsidRPr="003A5607" w:rsidRDefault="000A2540" w:rsidP="00751ED8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постановлению Администрации </w:t>
            </w:r>
            <w:proofErr w:type="spellStart"/>
            <w:r w:rsidR="00751ED8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="00751ED8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751ED8" w:rsidRPr="003A5607" w:rsidRDefault="006A5123" w:rsidP="00751ED8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№95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12.11.2019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</w:tr>
    </w:tbl>
    <w:p w:rsidR="002F5F80" w:rsidRPr="003A5607" w:rsidRDefault="002F5F80" w:rsidP="002F5F80">
      <w:pPr>
        <w:snapToGri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2F5F80" w:rsidRPr="003A5607" w:rsidRDefault="002F5F80" w:rsidP="002F5F80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Паспорт</w:t>
      </w:r>
    </w:p>
    <w:p w:rsidR="002F5F80" w:rsidRPr="003A5607" w:rsidRDefault="009D7BA5" w:rsidP="009D7BA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9D7BA5">
        <w:rPr>
          <w:rFonts w:ascii="Times New Roman" w:eastAsia="Times New Roman" w:hAnsi="Times New Roman" w:cs="Times New Roman"/>
          <w:iCs/>
          <w:sz w:val="26"/>
          <w:szCs w:val="26"/>
        </w:rPr>
        <w:t xml:space="preserve">Муниципальной </w:t>
      </w:r>
      <w:r w:rsidR="002F5F80" w:rsidRPr="009D7BA5">
        <w:rPr>
          <w:rFonts w:ascii="Times New Roman" w:eastAsia="Times New Roman" w:hAnsi="Times New Roman" w:cs="Times New Roman"/>
          <w:iCs/>
          <w:sz w:val="26"/>
          <w:szCs w:val="26"/>
        </w:rPr>
        <w:t xml:space="preserve">программы </w:t>
      </w:r>
      <w:r w:rsidRPr="009D7BA5">
        <w:rPr>
          <w:rFonts w:ascii="Times New Roman" w:hAnsi="Times New Roman" w:cs="Times New Roman"/>
          <w:kern w:val="28"/>
          <w:sz w:val="26"/>
          <w:szCs w:val="26"/>
        </w:rPr>
        <w:t>«Комплексные меры противодействия злоупотреблению наркотиками</w:t>
      </w:r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и их незаконному обороту на территории </w:t>
      </w:r>
      <w:proofErr w:type="spellStart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>Большесейского</w:t>
      </w:r>
      <w:proofErr w:type="spellEnd"/>
      <w:r w:rsidRPr="00203B8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сельсовета</w:t>
      </w:r>
      <w:r w:rsidR="002F5F80" w:rsidRPr="003A560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»</w:t>
      </w:r>
    </w:p>
    <w:p w:rsidR="002F5F80" w:rsidRPr="003A5607" w:rsidRDefault="002F5F80" w:rsidP="002F5F80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40" w:type="dxa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980"/>
      </w:tblGrid>
      <w:tr w:rsidR="002F5F80" w:rsidRPr="003A5607" w:rsidTr="00E40843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0" w:rsidRPr="009D7BA5" w:rsidRDefault="009D7BA5" w:rsidP="000A2540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7BA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Муниципальной программы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D7BA5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9D7BA5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Большесейского</w:t>
            </w:r>
            <w:proofErr w:type="spellEnd"/>
            <w:r w:rsidRPr="009D7BA5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»</w:t>
            </w:r>
          </w:p>
        </w:tc>
      </w:tr>
      <w:tr w:rsidR="002F5F80" w:rsidRPr="003A5607" w:rsidTr="00E40843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0" w:rsidRPr="00B23ED2" w:rsidRDefault="00751ED8" w:rsidP="00844DF2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>2020-2025</w:t>
            </w:r>
            <w:r w:rsidR="000A2540" w:rsidRP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049A7" w:rsidRP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2F5F80" w:rsidRP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2F5F80" w:rsidRPr="003A5607" w:rsidTr="00E40843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0" w:rsidRPr="00B23ED2" w:rsidRDefault="00751ED8" w:rsidP="00844DF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</w:t>
            </w:r>
            <w:proofErr w:type="spellStart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>Федеральнымй</w:t>
            </w:r>
            <w:proofErr w:type="spellEnd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закон от 08.01.1998 г №3-ФЗ «О наркотических средствах и психотропных веществах», Указ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года»,   Устав  муниципального образования </w:t>
            </w:r>
            <w:proofErr w:type="spellStart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постановление Администрации </w:t>
            </w:r>
            <w:proofErr w:type="spellStart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</w:t>
            </w:r>
            <w:proofErr w:type="spellStart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Pr="00B23ED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сельсовет"</w:t>
            </w:r>
          </w:p>
        </w:tc>
      </w:tr>
      <w:tr w:rsidR="002F5F80" w:rsidRPr="003A5607" w:rsidTr="00E40843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0" w:rsidRPr="003A5607" w:rsidRDefault="002F5F80" w:rsidP="000A2540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2F5F80" w:rsidRPr="003A5607" w:rsidTr="00E40843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0" w:rsidRPr="003A5607" w:rsidRDefault="000A2540" w:rsidP="00844DF2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2F5F80" w:rsidRPr="003A5607" w:rsidTr="00E40843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Основные исполнители </w:t>
            </w:r>
            <w:r w:rsidRPr="003A5607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0" w:rsidRPr="003A5607" w:rsidRDefault="000A2540" w:rsidP="00844DF2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2F5F80" w:rsidRPr="003A5607" w:rsidTr="00E40843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lastRenderedPageBreak/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0" w:rsidRPr="003A5607" w:rsidRDefault="002F5F80" w:rsidP="000A2540">
            <w:pPr>
              <w:shd w:val="clear" w:color="auto" w:fill="FFFFFF"/>
              <w:spacing w:after="0" w:line="274" w:lineRule="exact"/>
              <w:ind w:firstLine="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предотвращение незаконного распространения наркотических средств, псих</w:t>
            </w:r>
            <w:r w:rsidR="000A2540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отропных и токсических веществ,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также их прекурсоров (далее - наркотические средства) на территории </w:t>
            </w:r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2F5F80" w:rsidRPr="003A5607" w:rsidRDefault="002F5F80" w:rsidP="000A2540">
            <w:pPr>
              <w:shd w:val="clear" w:color="auto" w:fill="FFFFFF"/>
              <w:spacing w:after="0" w:line="274" w:lineRule="exact"/>
              <w:ind w:firstLine="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 сокращение наркомании и токсикомании и связанных с ними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преступлений и правонарушений</w:t>
            </w:r>
          </w:p>
        </w:tc>
      </w:tr>
      <w:tr w:rsidR="002F5F80" w:rsidRPr="003A5607" w:rsidTr="00E40843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F5F80" w:rsidRPr="003A5607" w:rsidRDefault="002F5F80" w:rsidP="000A2540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содействие в организации досуга детей и молодежи на территории </w:t>
            </w:r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Большесейский</w:t>
            </w:r>
            <w:proofErr w:type="spellEnd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F5F80" w:rsidRPr="003A5607" w:rsidTr="00E40843">
        <w:trPr>
          <w:cantSplit/>
          <w:trHeight w:val="39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5" w:rsidRPr="003A5607" w:rsidRDefault="00CC0965" w:rsidP="00CC096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Предполагаемый объем финансирования на реализацию Программы составляет </w:t>
            </w:r>
            <w:r w:rsid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>31,4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тысячи рублей, в том числе,</w:t>
            </w:r>
          </w:p>
          <w:p w:rsidR="00CC0965" w:rsidRPr="003A5607" w:rsidRDefault="00CC0965" w:rsidP="00CC096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на 2020</w:t>
            </w:r>
            <w:r w:rsidR="00D626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год – 5</w:t>
            </w:r>
            <w:r w:rsid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</w:t>
            </w:r>
          </w:p>
          <w:p w:rsidR="00CC0965" w:rsidRPr="003A5607" w:rsidRDefault="00CC0965" w:rsidP="00CC096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на 2021 год – 5</w:t>
            </w:r>
            <w:r w:rsid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2F5F80" w:rsidRPr="003A5607" w:rsidRDefault="00CC0965" w:rsidP="00CC096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2022 год </w:t>
            </w:r>
            <w:r w:rsid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 w:rsid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CC0965" w:rsidRPr="003A5607" w:rsidRDefault="00CC0965" w:rsidP="00CC096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на 2023</w:t>
            </w:r>
            <w:r w:rsidR="00D626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– 5 </w:t>
            </w:r>
            <w:r w:rsid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,3 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рублей,</w:t>
            </w:r>
          </w:p>
          <w:p w:rsidR="00CC0965" w:rsidRPr="003A5607" w:rsidRDefault="00CC0965" w:rsidP="00CC0965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на 2024 год – 5</w:t>
            </w:r>
            <w:r w:rsid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2F5F80" w:rsidRPr="003A5607" w:rsidRDefault="00CC0965" w:rsidP="00844DF2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20225 год </w:t>
            </w:r>
            <w:r w:rsid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 w:rsidR="00B23ED2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2F5F80" w:rsidRPr="003A5607" w:rsidRDefault="002F5F80" w:rsidP="000A2540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Финансирование программы осуществляется за счет средств  бюджета </w:t>
            </w:r>
            <w:proofErr w:type="spellStart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Объем средств, выделяемых из бюджета </w:t>
            </w:r>
            <w:proofErr w:type="spellStart"/>
            <w:r w:rsidR="00C3489E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</w:tc>
      </w:tr>
      <w:tr w:rsidR="002F5F80" w:rsidRPr="003A5607" w:rsidTr="00E40843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</w:t>
            </w:r>
          </w:p>
          <w:p w:rsidR="002F5F80" w:rsidRPr="003A5607" w:rsidRDefault="002F5F80" w:rsidP="00844D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</w:t>
            </w:r>
          </w:p>
          <w:p w:rsidR="002F5F80" w:rsidRPr="003A5607" w:rsidRDefault="002F5F80" w:rsidP="00844D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</w:p>
          <w:p w:rsidR="002F5F80" w:rsidRPr="003A5607" w:rsidRDefault="002F5F80" w:rsidP="00844D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  <w:p w:rsidR="002F5F80" w:rsidRPr="003A5607" w:rsidRDefault="002F5F80" w:rsidP="00844D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совершенствование и развитие антинаркотической пропаганды;</w:t>
            </w:r>
          </w:p>
          <w:p w:rsidR="002F5F80" w:rsidRPr="003A5607" w:rsidRDefault="002F5F80" w:rsidP="00844DF2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2F5F80" w:rsidRPr="003A5607" w:rsidRDefault="002F5F80" w:rsidP="00844DF2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2F5F80" w:rsidRPr="003A5607" w:rsidRDefault="002F5F80" w:rsidP="00844DF2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- оздоровление обстановки в общественных местах.</w:t>
            </w:r>
          </w:p>
        </w:tc>
      </w:tr>
      <w:tr w:rsidR="002F5F80" w:rsidRPr="003A5607" w:rsidTr="00E40843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80" w:rsidRPr="003A5607" w:rsidRDefault="002F5F80" w:rsidP="00844DF2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80" w:rsidRPr="003A5607" w:rsidRDefault="002F5F80" w:rsidP="000A2540">
            <w:pPr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выполнения настояще</w:t>
            </w:r>
            <w:r w:rsidR="000A2540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й Программы осуществляет Глава А</w:t>
            </w:r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дминистрации </w:t>
            </w:r>
            <w:proofErr w:type="spellStart"/>
            <w:r w:rsidR="000A2540"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="006A5123">
              <w:rPr>
                <w:rFonts w:ascii="Times New Roman" w:eastAsia="Times New Roman" w:hAnsi="Times New Roman" w:cs="Times New Roman"/>
                <w:sz w:val="26"/>
                <w:szCs w:val="26"/>
              </w:rPr>
              <w:t>ольшесейского</w:t>
            </w:r>
            <w:proofErr w:type="spellEnd"/>
            <w:r w:rsidRPr="003A5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</w:tbl>
    <w:p w:rsidR="002F5F80" w:rsidRPr="003A5607" w:rsidRDefault="002F5F80" w:rsidP="000A2540">
      <w:pPr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0965" w:rsidRPr="003A5607" w:rsidRDefault="00CC0965" w:rsidP="00CC0965">
      <w:pPr>
        <w:pStyle w:val="lawchap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3A5607">
        <w:rPr>
          <w:rFonts w:ascii="Times New Roman" w:hAnsi="Times New Roman"/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CC0965" w:rsidRPr="003A5607" w:rsidRDefault="00CC0965" w:rsidP="00CC096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C0965" w:rsidRPr="003A5607" w:rsidRDefault="00CC0965" w:rsidP="004103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Необходимость разработки долгосрочной муниципальной целевой программы «Комплексные меры противодействия злоупотреблению наркотиками и их незаконному обороту на территории муниципального образования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сельсовет» вызвана тем, что современная ситуация характеризуется сохранением негативных тенденций в сфере незаконного оборота и потребления наркотиков на территории муниципального района, что представляет серьезную угрозу здоровью населения, экономике, правопорядку и безопасности.</w:t>
      </w:r>
    </w:p>
    <w:p w:rsidR="00CC0965" w:rsidRPr="003A5607" w:rsidRDefault="00CC0965" w:rsidP="004103B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Остается злободневной проблема вовлечения населения сельсовета, особенно подростков и молодежи, в потребление наркотических средств и психотропных веществ. Растет уровень наркопреступности.</w:t>
      </w:r>
      <w:r w:rsidRPr="003A560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A5607">
        <w:rPr>
          <w:rFonts w:ascii="Times New Roman" w:hAnsi="Times New Roman" w:cs="Times New Roman"/>
          <w:sz w:val="26"/>
          <w:szCs w:val="26"/>
        </w:rPr>
        <w:t>В сельсовете отсутствуют случаи смерти вследствие токсического отравления наркотиками и сильнодействующими препаратами.</w:t>
      </w:r>
    </w:p>
    <w:p w:rsidR="00CC0965" w:rsidRPr="003A5607" w:rsidRDefault="00CC0965" w:rsidP="004103B0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3A5607">
        <w:rPr>
          <w:rFonts w:ascii="Times New Roman" w:hAnsi="Times New Roman"/>
          <w:sz w:val="26"/>
          <w:szCs w:val="26"/>
        </w:rPr>
        <w:t>Программа предусматривает осуществление комплекса мероприятий (приложение к Программе), направленных на обеспечение системного подхода к осуществлению противодействия распространению наркомании, развития межведомственного взаимодействия, борьбы с незаконным оборотом наркотиков, совершенствования форм и методов профилактики наркомании, активизации антинаркотической пропаганды и антинаркотического просвещения.</w:t>
      </w:r>
    </w:p>
    <w:p w:rsidR="00CC0965" w:rsidRPr="003A5607" w:rsidRDefault="00CC0965" w:rsidP="00CC096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3A5607">
        <w:rPr>
          <w:rFonts w:ascii="Times New Roman" w:hAnsi="Times New Roman"/>
          <w:sz w:val="26"/>
          <w:szCs w:val="26"/>
        </w:rPr>
        <w:t>Выполнение мероприятий Программы требует концентрации усилий органов исполнительной власти, привлечения к участию в ее реализации общественных и религиозных организаций и объединений.</w:t>
      </w:r>
    </w:p>
    <w:p w:rsidR="00CC0965" w:rsidRPr="003A5607" w:rsidRDefault="00CC0965" w:rsidP="00CC096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  <w:r w:rsidRPr="003A5607">
        <w:rPr>
          <w:rFonts w:ascii="Times New Roman" w:hAnsi="Times New Roman"/>
          <w:sz w:val="26"/>
          <w:szCs w:val="26"/>
        </w:rPr>
        <w:t>В Программу включены положения принципиального характера, требующие межведомственного подхода.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C0965" w:rsidRPr="003A5607" w:rsidRDefault="00CC0965" w:rsidP="00CC0965">
      <w:pPr>
        <w:pStyle w:val="ConsPlusNormal"/>
        <w:widowControl/>
        <w:numPr>
          <w:ilvl w:val="0"/>
          <w:numId w:val="2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ОСНОВНЫЕ ЦЕЛИ И ЗАДАЧИ ПРОГРАММЫ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C0965" w:rsidRPr="003A5607" w:rsidRDefault="00CC0965" w:rsidP="00CC09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Основными целями и задачами Программы являются:</w:t>
      </w:r>
    </w:p>
    <w:p w:rsidR="00CC0965" w:rsidRPr="003A5607" w:rsidRDefault="00CC0965" w:rsidP="00CC09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-сокращение масштабов распространения наркомании и токсикомании;</w:t>
      </w:r>
    </w:p>
    <w:p w:rsidR="00CC0965" w:rsidRPr="003A5607" w:rsidRDefault="00CC0965" w:rsidP="00CC09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lastRenderedPageBreak/>
        <w:t>-совершенствование системы лечения и реабилитации больных наркоманией;</w:t>
      </w:r>
    </w:p>
    <w:p w:rsidR="00CC0965" w:rsidRPr="003A5607" w:rsidRDefault="00CC0965" w:rsidP="00CC09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-усиление просветительской роли средств массовой информации в сфере против наркотической пропаганды;</w:t>
      </w:r>
    </w:p>
    <w:p w:rsidR="00CC0965" w:rsidRPr="003A5607" w:rsidRDefault="00CC0965" w:rsidP="004103B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-совершенствование системы выявления, лечения и реабилитации лиц, употребляющих наркотики без назначения врача;</w:t>
      </w:r>
    </w:p>
    <w:p w:rsidR="00CC0965" w:rsidRPr="003A5607" w:rsidRDefault="00CC0965" w:rsidP="004103B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-укрепление материально-технической базы органов и учреждений, занимающихся вопросами противодействия наркомании и наркопреступности;</w:t>
      </w:r>
    </w:p>
    <w:p w:rsidR="00CC0965" w:rsidRPr="003A5607" w:rsidRDefault="00CC0965" w:rsidP="004103B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-снижение преступности, связанной с незаконным оборотом наркотиков;</w:t>
      </w:r>
    </w:p>
    <w:p w:rsidR="00CC0965" w:rsidRPr="003A5607" w:rsidRDefault="00CC0965" w:rsidP="004103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укрепление межведомственного взаимодействия при проведении антинаркотических мероприятий;</w:t>
      </w:r>
    </w:p>
    <w:p w:rsidR="00CC0965" w:rsidRPr="003A5607" w:rsidRDefault="00CC0965" w:rsidP="004103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формирование у подростков и молодежи мотивации к ведению здорового образа жизни.</w:t>
      </w:r>
    </w:p>
    <w:p w:rsidR="00CC0965" w:rsidRPr="003A5607" w:rsidRDefault="00CC0965" w:rsidP="004103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965" w:rsidRPr="003A5607" w:rsidRDefault="00CC0965" w:rsidP="00CC0965">
      <w:pPr>
        <w:pStyle w:val="ConsPlusNormal"/>
        <w:widowControl/>
        <w:numPr>
          <w:ilvl w:val="0"/>
          <w:numId w:val="2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СРОКИ РЕАЛИЗАЦИИ ПРОГРАММЫ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965" w:rsidRPr="003A5607" w:rsidRDefault="00CC0965" w:rsidP="00CC09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Программа рассчитана на период с 2020 по 2025годы</w:t>
      </w:r>
    </w:p>
    <w:p w:rsidR="00CC0965" w:rsidRPr="003A5607" w:rsidRDefault="00CC0965" w:rsidP="00CC096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C0965" w:rsidRPr="003A5607" w:rsidRDefault="00CC0965" w:rsidP="00CC096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4. МЕХАНИЗМ КОНТРОЛЯ ЗА РЕАЛИЗАЦИЕЙ ПРОГРАММЫ</w:t>
      </w:r>
    </w:p>
    <w:p w:rsidR="00CC0965" w:rsidRPr="003A5607" w:rsidRDefault="00CC0965" w:rsidP="00CC096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C0965" w:rsidRPr="003A5607" w:rsidRDefault="00CC0965" w:rsidP="00CC096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Управление и текущий контроль за исполнением Программы осуществляет администрация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района Республики Хакасия.</w:t>
      </w:r>
    </w:p>
    <w:p w:rsidR="00CC0965" w:rsidRPr="003A5607" w:rsidRDefault="00CC0965" w:rsidP="004103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Контроль за целевым использованием бюджетных средств, выделенных на реализацию мероприятий Программы, осуществляет администрация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района Республики Хакасия.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C0965" w:rsidRPr="003A5607" w:rsidRDefault="00CC0965" w:rsidP="00CC0965">
      <w:pPr>
        <w:pStyle w:val="ConsPlusNormal"/>
        <w:widowControl/>
        <w:numPr>
          <w:ilvl w:val="0"/>
          <w:numId w:val="3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C0965" w:rsidRPr="003A5607" w:rsidRDefault="00CC0965" w:rsidP="004103B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- создание эффективной системы управления процессом профилактики наркомании и противодействия незаконному обороту наркотиков в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Большесейском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сельсовете;</w:t>
      </w:r>
    </w:p>
    <w:p w:rsidR="00CC0965" w:rsidRPr="003A5607" w:rsidRDefault="00CC0965" w:rsidP="004103B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создание у населения негативного отношения к лицам, склоняющим подростков и молодежь к немедицинскому потреблению наркотиков, и сбытчикам наркотических средств;</w:t>
      </w:r>
    </w:p>
    <w:p w:rsidR="00CC0965" w:rsidRPr="003A5607" w:rsidRDefault="00CC0965" w:rsidP="004103B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создание условий для реабилитации наркозависимых больных;</w:t>
      </w:r>
    </w:p>
    <w:p w:rsidR="00CC0965" w:rsidRPr="003A5607" w:rsidRDefault="00CC0965" w:rsidP="004103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увеличение доли детей и молодежи, ориентированных на здоровый образ жизни.</w:t>
      </w:r>
    </w:p>
    <w:p w:rsidR="00CC0965" w:rsidRPr="003A5607" w:rsidRDefault="00CC0965" w:rsidP="004103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965" w:rsidRPr="003A5607" w:rsidRDefault="00CC0965" w:rsidP="00CC0965">
      <w:pPr>
        <w:pStyle w:val="ConsPlusNormal"/>
        <w:widowControl/>
        <w:numPr>
          <w:ilvl w:val="0"/>
          <w:numId w:val="3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ФИНАНСИРОВАНИЕ ПРОГРАММЫ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A5607" w:rsidRPr="003A5607" w:rsidRDefault="00CC0965" w:rsidP="004103B0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Предполагаемый объем финансирования на реализацию Программы составляет </w:t>
      </w:r>
      <w:r w:rsidR="00AC4A07">
        <w:rPr>
          <w:rFonts w:ascii="Times New Roman" w:hAnsi="Times New Roman" w:cs="Times New Roman"/>
          <w:sz w:val="26"/>
          <w:szCs w:val="26"/>
        </w:rPr>
        <w:t>31,4</w:t>
      </w:r>
      <w:r w:rsidRPr="003A5607">
        <w:rPr>
          <w:rFonts w:ascii="Times New Roman" w:hAnsi="Times New Roman" w:cs="Times New Roman"/>
          <w:sz w:val="26"/>
          <w:szCs w:val="26"/>
        </w:rPr>
        <w:t xml:space="preserve">  тысяч</w:t>
      </w:r>
      <w:r w:rsidR="003A5607" w:rsidRPr="003A5607">
        <w:rPr>
          <w:rFonts w:ascii="Times New Roman" w:hAnsi="Times New Roman" w:cs="Times New Roman"/>
          <w:sz w:val="26"/>
          <w:szCs w:val="26"/>
        </w:rPr>
        <w:t xml:space="preserve"> </w:t>
      </w:r>
      <w:r w:rsidRPr="003A5607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  <w:r w:rsidR="003A5607" w:rsidRPr="003A56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A5607" w:rsidRPr="003A5607" w:rsidRDefault="003A5607" w:rsidP="004103B0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sz w:val="26"/>
          <w:szCs w:val="26"/>
        </w:rPr>
        <w:t>на 2020год – 5</w:t>
      </w:r>
      <w:r w:rsidR="00AC4A07">
        <w:rPr>
          <w:rFonts w:ascii="Times New Roman" w:eastAsia="Times New Roman" w:hAnsi="Times New Roman" w:cs="Times New Roman"/>
          <w:sz w:val="26"/>
          <w:szCs w:val="26"/>
        </w:rPr>
        <w:t>,0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тыс. рублей,</w:t>
      </w:r>
    </w:p>
    <w:p w:rsidR="003A5607" w:rsidRPr="003A5607" w:rsidRDefault="003A5607" w:rsidP="004103B0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sz w:val="26"/>
          <w:szCs w:val="26"/>
        </w:rPr>
        <w:lastRenderedPageBreak/>
        <w:t>на 2021 год – 5</w:t>
      </w:r>
      <w:r w:rsidR="00AC4A07">
        <w:rPr>
          <w:rFonts w:ascii="Times New Roman" w:eastAsia="Times New Roman" w:hAnsi="Times New Roman" w:cs="Times New Roman"/>
          <w:sz w:val="26"/>
          <w:szCs w:val="26"/>
        </w:rPr>
        <w:t xml:space="preserve">,2 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>тыс. рублей</w:t>
      </w:r>
    </w:p>
    <w:p w:rsidR="003A5607" w:rsidRPr="003A5607" w:rsidRDefault="003A5607" w:rsidP="004103B0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на 2022 год </w:t>
      </w:r>
      <w:r w:rsidR="00AC4A0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="00AC4A07">
        <w:rPr>
          <w:rFonts w:ascii="Times New Roman" w:eastAsia="Times New Roman" w:hAnsi="Times New Roman" w:cs="Times New Roman"/>
          <w:sz w:val="26"/>
          <w:szCs w:val="26"/>
        </w:rPr>
        <w:t xml:space="preserve">,3 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>тыс. рублей</w:t>
      </w:r>
    </w:p>
    <w:p w:rsidR="003A5607" w:rsidRPr="003A5607" w:rsidRDefault="003A5607" w:rsidP="004103B0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sz w:val="26"/>
          <w:szCs w:val="26"/>
        </w:rPr>
        <w:t>на 2023год – 5</w:t>
      </w:r>
      <w:r w:rsidR="00AC4A07">
        <w:rPr>
          <w:rFonts w:ascii="Times New Roman" w:eastAsia="Times New Roman" w:hAnsi="Times New Roman" w:cs="Times New Roman"/>
          <w:sz w:val="26"/>
          <w:szCs w:val="26"/>
        </w:rPr>
        <w:t>,3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тыс. рублей,</w:t>
      </w:r>
    </w:p>
    <w:p w:rsidR="003A5607" w:rsidRPr="003A5607" w:rsidRDefault="003A5607" w:rsidP="004103B0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sz w:val="26"/>
          <w:szCs w:val="26"/>
        </w:rPr>
        <w:t>на 2024 год – 5</w:t>
      </w:r>
      <w:r w:rsidR="00AC4A07">
        <w:rPr>
          <w:rFonts w:ascii="Times New Roman" w:eastAsia="Times New Roman" w:hAnsi="Times New Roman" w:cs="Times New Roman"/>
          <w:sz w:val="26"/>
          <w:szCs w:val="26"/>
        </w:rPr>
        <w:t>,3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</w:p>
    <w:p w:rsidR="003A5607" w:rsidRPr="003A5607" w:rsidRDefault="003A5607" w:rsidP="004103B0">
      <w:pPr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на 20225 год </w:t>
      </w:r>
      <w:r w:rsidR="00AC4A0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="00AC4A07">
        <w:rPr>
          <w:rFonts w:ascii="Times New Roman" w:eastAsia="Times New Roman" w:hAnsi="Times New Roman" w:cs="Times New Roman"/>
          <w:sz w:val="26"/>
          <w:szCs w:val="26"/>
        </w:rPr>
        <w:t>,3</w:t>
      </w:r>
      <w:r w:rsidRPr="003A5607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</w:p>
    <w:p w:rsidR="00CC0965" w:rsidRPr="003A5607" w:rsidRDefault="00CC0965" w:rsidP="00CC096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C0965" w:rsidRPr="003A5607" w:rsidRDefault="00CC0965" w:rsidP="00AC4A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Объемы финансирования Программы ежегодно уточняются при формировании бюджета администрации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 на очередной финансовый год.</w:t>
      </w:r>
    </w:p>
    <w:p w:rsidR="00CC0965" w:rsidRPr="003A5607" w:rsidRDefault="00CC0965" w:rsidP="003A560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Источник финансирования Программы - бюджет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CC0965" w:rsidRPr="003A5607" w:rsidRDefault="00CC0965" w:rsidP="00CC0965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3A5607">
        <w:rPr>
          <w:rFonts w:ascii="Times New Roman" w:hAnsi="Times New Roman"/>
          <w:b/>
          <w:sz w:val="26"/>
          <w:szCs w:val="26"/>
        </w:rPr>
        <w:t>КРИТЕРИИ ОЦЕНКИ ЭФФЕКТИВНОСТИ ПРОГРАММЫ</w:t>
      </w:r>
    </w:p>
    <w:p w:rsidR="00CC0965" w:rsidRPr="003A5607" w:rsidRDefault="00CC0965" w:rsidP="00CC096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sz w:val="26"/>
          <w:szCs w:val="26"/>
        </w:rPr>
      </w:pPr>
    </w:p>
    <w:p w:rsidR="00CC0965" w:rsidRPr="003A5607" w:rsidRDefault="00CC0965" w:rsidP="00CC09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Основными критериями оценки эффективности Программы являются: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недопущение смертности от отравления наркотическими средствами;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приостановление роста злоупотребления наркотиками и их незаконного оборота;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повышение антина</w:t>
      </w:r>
      <w:r w:rsidR="003A5607" w:rsidRPr="003A5607">
        <w:rPr>
          <w:rFonts w:ascii="Times New Roman" w:hAnsi="Times New Roman" w:cs="Times New Roman"/>
          <w:sz w:val="26"/>
          <w:szCs w:val="26"/>
        </w:rPr>
        <w:t>ркотической ориентации общества.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C0965" w:rsidRPr="003A5607" w:rsidRDefault="00CC0965" w:rsidP="00CC096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5607">
        <w:rPr>
          <w:rFonts w:ascii="Times New Roman" w:hAnsi="Times New Roman" w:cs="Times New Roman"/>
          <w:b/>
          <w:sz w:val="26"/>
          <w:szCs w:val="26"/>
        </w:rPr>
        <w:t>8. МЕХАНИЗМ РЕАЛИЗАЦИИ ПРОГРАММЫ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965" w:rsidRPr="003A5607" w:rsidRDefault="00CC0965" w:rsidP="00CC09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Срок реализ</w:t>
      </w:r>
      <w:r w:rsidR="003A5607" w:rsidRPr="003A5607">
        <w:rPr>
          <w:rFonts w:ascii="Times New Roman" w:hAnsi="Times New Roman" w:cs="Times New Roman"/>
          <w:sz w:val="26"/>
          <w:szCs w:val="26"/>
        </w:rPr>
        <w:t>ации Программы рассчитан на 2020 - 2025</w:t>
      </w:r>
      <w:r w:rsidRPr="003A5607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Программа предусматривает реализацию следующего комплекса мероприятий:</w:t>
      </w:r>
    </w:p>
    <w:p w:rsidR="00CC0965" w:rsidRPr="003A5607" w:rsidRDefault="00CC0965" w:rsidP="00CC09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организационные и правовые меры по противодействию злоупотреблению наркотиками и их незаконному обороту;</w:t>
      </w:r>
    </w:p>
    <w:p w:rsidR="00CC0965" w:rsidRPr="003A5607" w:rsidRDefault="00CC0965" w:rsidP="00CC09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система профилактических мер по предупреждению наркомании, токсикомании;</w:t>
      </w:r>
    </w:p>
    <w:p w:rsidR="00CC0965" w:rsidRPr="003A5607" w:rsidRDefault="00CC0965" w:rsidP="00CC09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лечение и реабилитация больных наркоманией и токсикоманией;</w:t>
      </w:r>
    </w:p>
    <w:p w:rsidR="00CC0965" w:rsidRPr="003A5607" w:rsidRDefault="00CC0965" w:rsidP="00CC09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 информационное обеспечение антинаркотических, мероприятий;</w:t>
      </w:r>
    </w:p>
    <w:p w:rsidR="00CC0965" w:rsidRPr="003A5607" w:rsidRDefault="00CC0965" w:rsidP="00CC09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>-пресечение незаконного оборота наркотических средств и психотропных веществ</w:t>
      </w:r>
    </w:p>
    <w:p w:rsidR="00CC0965" w:rsidRPr="003A5607" w:rsidRDefault="00CC0965" w:rsidP="003A560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A5607">
        <w:rPr>
          <w:rFonts w:ascii="Times New Roman" w:hAnsi="Times New Roman" w:cs="Times New Roman"/>
          <w:sz w:val="26"/>
          <w:szCs w:val="26"/>
        </w:rPr>
        <w:t xml:space="preserve">Координацию деятельности исполнителей Программы по выполнению мероприятий Программы осуществляет администрация </w:t>
      </w:r>
      <w:proofErr w:type="spellStart"/>
      <w:r w:rsidRPr="003A560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3A5607">
        <w:rPr>
          <w:rFonts w:ascii="Times New Roman" w:hAnsi="Times New Roman" w:cs="Times New Roman"/>
          <w:sz w:val="26"/>
          <w:szCs w:val="26"/>
        </w:rPr>
        <w:t xml:space="preserve"> сельсовета с учетом приоритетных направлений и наличия финансовых средств, выделяемых на эти цели</w:t>
      </w:r>
    </w:p>
    <w:p w:rsidR="003A5607" w:rsidRPr="003A5607" w:rsidRDefault="003A5607" w:rsidP="003A560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4103B0">
      <w:pPr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607" w:rsidRDefault="003A5607" w:rsidP="003A5607">
      <w:pPr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3A5607" w:rsidSect="004103B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C0965" w:rsidRPr="0027257A" w:rsidRDefault="00CC0965" w:rsidP="003A560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7257A">
        <w:rPr>
          <w:rFonts w:ascii="Times New Roman" w:hAnsi="Times New Roman"/>
          <w:b/>
          <w:sz w:val="28"/>
          <w:szCs w:val="28"/>
        </w:rPr>
        <w:lastRenderedPageBreak/>
        <w:t>9. ОСНОВНЫЕ МЕРОПРИЯТИЯ ПРОГРАММЫ</w:t>
      </w:r>
    </w:p>
    <w:tbl>
      <w:tblPr>
        <w:tblW w:w="1519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7"/>
        <w:gridCol w:w="2241"/>
        <w:gridCol w:w="27"/>
        <w:gridCol w:w="1249"/>
        <w:gridCol w:w="27"/>
        <w:gridCol w:w="1701"/>
        <w:gridCol w:w="911"/>
        <w:gridCol w:w="712"/>
        <w:gridCol w:w="709"/>
        <w:gridCol w:w="708"/>
        <w:gridCol w:w="1071"/>
        <w:gridCol w:w="1276"/>
        <w:gridCol w:w="1275"/>
        <w:gridCol w:w="2406"/>
      </w:tblGrid>
      <w:tr w:rsidR="003A5607" w:rsidRPr="003442DD" w:rsidTr="003A5607">
        <w:trPr>
          <w:cantSplit/>
          <w:trHeight w:val="299"/>
          <w:tblCellSpacing w:w="0" w:type="dxa"/>
          <w:jc w:val="center"/>
        </w:trPr>
        <w:tc>
          <w:tcPr>
            <w:tcW w:w="851" w:type="dxa"/>
            <w:vMerge w:val="restart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gridSpan w:val="2"/>
            <w:vMerge w:val="restart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  <w:bCs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Срок исполнения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  <w:vMerge w:val="restart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  <w:bCs/>
              </w:rPr>
              <w:t>Исполнители</w:t>
            </w:r>
          </w:p>
        </w:tc>
        <w:tc>
          <w:tcPr>
            <w:tcW w:w="6662" w:type="dxa"/>
            <w:gridSpan w:val="7"/>
          </w:tcPr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Финансирование (тыс. руб.)</w:t>
            </w:r>
          </w:p>
        </w:tc>
        <w:tc>
          <w:tcPr>
            <w:tcW w:w="2406" w:type="dxa"/>
            <w:vMerge w:val="restart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Результат</w:t>
            </w:r>
          </w:p>
        </w:tc>
      </w:tr>
      <w:tr w:rsidR="003A5607" w:rsidRPr="003442DD" w:rsidTr="003A5607">
        <w:trPr>
          <w:cantSplit/>
          <w:trHeight w:val="262"/>
          <w:tblCellSpacing w:w="0" w:type="dxa"/>
          <w:jc w:val="center"/>
        </w:trPr>
        <w:tc>
          <w:tcPr>
            <w:tcW w:w="851" w:type="dxa"/>
            <w:vMerge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всего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12" w:type="dxa"/>
          </w:tcPr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1" w:type="dxa"/>
          </w:tcPr>
          <w:p w:rsidR="003A5607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276" w:type="dxa"/>
          </w:tcPr>
          <w:p w:rsidR="003A5607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275" w:type="dxa"/>
          </w:tcPr>
          <w:p w:rsidR="003A5607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</w:p>
          <w:p w:rsidR="003A5607" w:rsidRPr="003442DD" w:rsidRDefault="003A5607" w:rsidP="003A56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2406" w:type="dxa"/>
            <w:vMerge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</w:tr>
      <w:tr w:rsidR="003A5607" w:rsidRPr="003442DD" w:rsidTr="004103B0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1. Организационные и правовые меры противодействия немедицинскому употреблению наркотиков и их незаконному обороту</w:t>
            </w:r>
          </w:p>
        </w:tc>
      </w:tr>
      <w:tr w:rsidR="003A5607" w:rsidRPr="003442DD" w:rsidTr="003A5607">
        <w:trPr>
          <w:trHeight w:val="1125"/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1.1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Проведение мониторинга наркотической ситуации в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Большесейском</w:t>
            </w:r>
            <w:proofErr w:type="spellEnd"/>
            <w:r w:rsidRPr="003442DD">
              <w:rPr>
                <w:rFonts w:ascii="Times New Roman" w:hAnsi="Times New Roman"/>
              </w:rPr>
              <w:t xml:space="preserve"> сельсовете и эффективности профилактических мероприятий.</w:t>
            </w:r>
          </w:p>
        </w:tc>
        <w:tc>
          <w:tcPr>
            <w:tcW w:w="1276" w:type="dxa"/>
            <w:gridSpan w:val="2"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Повышение эффективности профилактической работы.</w:t>
            </w:r>
          </w:p>
        </w:tc>
      </w:tr>
      <w:tr w:rsidR="003A5607" w:rsidRPr="003442DD" w:rsidTr="004103B0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2. Общая профилактика наркомании и наркопреступности</w:t>
            </w: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2.1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Организация и проведение мероприятий по пропаганде здорового образа жизни в детской и молодежной среде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2.1.1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- проведение библиотечного марафона «Скажи жизни «ДА!»»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Ежегодно </w:t>
            </w:r>
            <w:r w:rsidRPr="003442DD">
              <w:rPr>
                <w:rFonts w:ascii="Times New Roman" w:hAnsi="Times New Roman"/>
              </w:rPr>
              <w:br/>
              <w:t xml:space="preserve"> </w:t>
            </w:r>
            <w:r w:rsidRPr="003442DD">
              <w:rPr>
                <w:rFonts w:ascii="Times New Roman" w:hAnsi="Times New Roman"/>
              </w:rPr>
              <w:br/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МБУ «</w:t>
            </w:r>
            <w:proofErr w:type="spellStart"/>
            <w:r w:rsidRPr="003442DD">
              <w:rPr>
                <w:rFonts w:ascii="Times New Roman" w:hAnsi="Times New Roman"/>
              </w:rPr>
              <w:t>Большесейский</w:t>
            </w:r>
            <w:proofErr w:type="spellEnd"/>
            <w:r w:rsidRPr="003442DD">
              <w:rPr>
                <w:rFonts w:ascii="Times New Roman" w:hAnsi="Times New Roman"/>
              </w:rPr>
              <w:t xml:space="preserve"> СДК»</w:t>
            </w:r>
            <w:r w:rsidRPr="003442DD">
              <w:rPr>
                <w:rFonts w:ascii="Times New Roman" w:hAnsi="Times New Roman"/>
                <w:highlight w:val="yellow"/>
              </w:rPr>
              <w:br/>
            </w: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Повышение общественно-полезной активности молодежи, включение молодежи в активную профилактику употребления наркотиков</w:t>
            </w:r>
          </w:p>
        </w:tc>
      </w:tr>
      <w:tr w:rsidR="003A5607" w:rsidRPr="003442DD" w:rsidTr="003A5607">
        <w:trPr>
          <w:trHeight w:val="1594"/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2.1.2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Конкурс - «Папа, мама, я – успешная семья»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Ежегодно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highlight w:val="yellow"/>
              </w:rPr>
            </w:pPr>
            <w:r w:rsidRPr="003442DD">
              <w:rPr>
                <w:rFonts w:ascii="Times New Roman" w:hAnsi="Times New Roman"/>
                <w:highlight w:val="yellow"/>
              </w:rPr>
              <w:br/>
            </w:r>
            <w:r w:rsidRPr="003442DD">
              <w:rPr>
                <w:rFonts w:ascii="Times New Roman" w:hAnsi="Times New Roman"/>
              </w:rPr>
              <w:t>МБУ «</w:t>
            </w:r>
            <w:proofErr w:type="spellStart"/>
            <w:r w:rsidRPr="003442DD">
              <w:rPr>
                <w:rFonts w:ascii="Times New Roman" w:hAnsi="Times New Roman"/>
              </w:rPr>
              <w:t>Большесейский</w:t>
            </w:r>
            <w:proofErr w:type="spellEnd"/>
            <w:r w:rsidRPr="003442D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2.3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Проведение целевых мероприятий: </w:t>
            </w:r>
            <w:r w:rsidRPr="003442DD">
              <w:rPr>
                <w:rFonts w:ascii="Times New Roman" w:hAnsi="Times New Roman"/>
              </w:rPr>
              <w:br/>
              <w:t xml:space="preserve">- по выявлению мест концентрации подростков и молодежи; </w:t>
            </w:r>
            <w:r w:rsidRPr="003442DD">
              <w:rPr>
                <w:rFonts w:ascii="Times New Roman" w:hAnsi="Times New Roman"/>
              </w:rPr>
              <w:br/>
              <w:t xml:space="preserve">- по предупреждению повторной </w:t>
            </w:r>
            <w:r w:rsidRPr="003442DD">
              <w:rPr>
                <w:rFonts w:ascii="Times New Roman" w:hAnsi="Times New Roman"/>
              </w:rPr>
              <w:br/>
              <w:t xml:space="preserve">преступности среди </w:t>
            </w:r>
            <w:r w:rsidRPr="003442DD">
              <w:rPr>
                <w:rFonts w:ascii="Times New Roman" w:hAnsi="Times New Roman"/>
              </w:rPr>
              <w:br/>
              <w:t>несовершеннолетних, осужденных к</w:t>
            </w:r>
            <w:r w:rsidRPr="003442DD">
              <w:rPr>
                <w:rFonts w:ascii="Times New Roman" w:hAnsi="Times New Roman"/>
              </w:rPr>
              <w:br/>
              <w:t xml:space="preserve">мерам наказания, не связанным с </w:t>
            </w:r>
            <w:r w:rsidRPr="003442DD">
              <w:rPr>
                <w:rFonts w:ascii="Times New Roman" w:hAnsi="Times New Roman"/>
              </w:rPr>
              <w:br/>
              <w:t xml:space="preserve">лишением свободы, а также </w:t>
            </w:r>
            <w:r w:rsidRPr="003442DD">
              <w:rPr>
                <w:rFonts w:ascii="Times New Roman" w:hAnsi="Times New Roman"/>
              </w:rPr>
              <w:br/>
              <w:t xml:space="preserve">вернувшихся из воспитательных </w:t>
            </w:r>
            <w:r w:rsidRPr="003442DD">
              <w:rPr>
                <w:rFonts w:ascii="Times New Roman" w:hAnsi="Times New Roman"/>
              </w:rPr>
              <w:br/>
            </w:r>
            <w:r w:rsidRPr="003442DD">
              <w:rPr>
                <w:rFonts w:ascii="Times New Roman" w:hAnsi="Times New Roman"/>
              </w:rPr>
              <w:lastRenderedPageBreak/>
              <w:t xml:space="preserve">колоний и специальных </w:t>
            </w:r>
            <w:r w:rsidRPr="003442DD">
              <w:rPr>
                <w:rFonts w:ascii="Times New Roman" w:hAnsi="Times New Roman"/>
              </w:rPr>
              <w:br/>
              <w:t>учебно-воспитательных учреждений</w:t>
            </w:r>
            <w:r w:rsidRPr="003442DD">
              <w:rPr>
                <w:rFonts w:ascii="Times New Roman" w:hAnsi="Times New Roman"/>
              </w:rPr>
              <w:br/>
              <w:t>закрытого типа. Оказание им помощи в организации занятости.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20</w:t>
            </w:r>
            <w:r w:rsidR="00AC4A0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25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2.4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42D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проверок: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по фактам несвоевременного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выявления и охвата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предупредительной работой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несовершеннолетних из «группы </w:t>
            </w:r>
            <w:r w:rsidRPr="003442DD">
              <w:rPr>
                <w:rFonts w:ascii="Times New Roman" w:hAnsi="Times New Roman" w:cs="Times New Roman"/>
                <w:sz w:val="22"/>
                <w:szCs w:val="22"/>
              </w:rPr>
              <w:br/>
              <w:t>риска», совершивших преступления;</w:t>
            </w:r>
          </w:p>
          <w:p w:rsidR="003A5607" w:rsidRPr="003442DD" w:rsidRDefault="003A5607" w:rsidP="005C513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42DD">
              <w:rPr>
                <w:rFonts w:ascii="Times New Roman" w:hAnsi="Times New Roman" w:cs="Times New Roman"/>
                <w:sz w:val="22"/>
                <w:szCs w:val="22"/>
              </w:rPr>
              <w:t>- по выявлению несовершеннолетних, не посещающих или систематически пропускающих занятия в образовательных учреждениях, без уважительной причины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25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4103B0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3. Информационное и методическое обеспечение антинаркотической деятельности</w:t>
            </w: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3.1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Размещение социальной рекламы антинаркотического содержания, позиционирующей </w:t>
            </w:r>
            <w:r w:rsidRPr="003442DD">
              <w:rPr>
                <w:rFonts w:ascii="Times New Roman" w:hAnsi="Times New Roman"/>
              </w:rPr>
              <w:lastRenderedPageBreak/>
              <w:t>наркоманию как социальное зло, а также направленной на пропаганду здорового образа жизни. Распространение методических разработок и буклетов, информационных листовок, плакатов и иных материалов о вреде наркомании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20</w:t>
            </w:r>
            <w:r w:rsidR="00AC4A0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25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Большесейского</w:t>
            </w:r>
            <w:proofErr w:type="spellEnd"/>
            <w:r w:rsidRPr="003442DD">
              <w:rPr>
                <w:rFonts w:ascii="Times New Roman" w:hAnsi="Times New Roman"/>
              </w:rPr>
              <w:t xml:space="preserve"> сельсовета,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</w:t>
            </w:r>
            <w:r w:rsidRPr="003442DD">
              <w:rPr>
                <w:rFonts w:ascii="Times New Roman" w:hAnsi="Times New Roman"/>
                <w:sz w:val="22"/>
                <w:szCs w:val="22"/>
              </w:rPr>
              <w:lastRenderedPageBreak/>
              <w:t>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библиотека</w:t>
            </w: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3.2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Приобретение </w:t>
            </w:r>
            <w:r w:rsidRPr="003442DD">
              <w:rPr>
                <w:rFonts w:ascii="Times New Roman" w:hAnsi="Times New Roman"/>
              </w:rPr>
              <w:br/>
              <w:t>тематической литературы</w:t>
            </w:r>
            <w:r w:rsidRPr="003442DD">
              <w:rPr>
                <w:rFonts w:ascii="Times New Roman" w:hAnsi="Times New Roman"/>
              </w:rPr>
              <w:br/>
              <w:t xml:space="preserve">в фонд сельской </w:t>
            </w:r>
            <w:r w:rsidRPr="003442DD">
              <w:rPr>
                <w:rFonts w:ascii="Times New Roman" w:hAnsi="Times New Roman"/>
              </w:rPr>
              <w:br/>
              <w:t>библиотеки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20</w:t>
            </w:r>
            <w:r w:rsidRPr="003442DD">
              <w:rPr>
                <w:rFonts w:ascii="Times New Roman" w:hAnsi="Times New Roman"/>
              </w:rPr>
              <w:t>-20</w:t>
            </w:r>
            <w:r w:rsidR="00AC4A07">
              <w:rPr>
                <w:rFonts w:ascii="Times New Roman" w:hAnsi="Times New Roman"/>
              </w:rPr>
              <w:t>25</w:t>
            </w: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Большесейского</w:t>
            </w:r>
            <w:proofErr w:type="spellEnd"/>
            <w:r w:rsidRPr="003442DD">
              <w:rPr>
                <w:rFonts w:ascii="Times New Roman" w:hAnsi="Times New Roman"/>
              </w:rPr>
              <w:t xml:space="preserve"> сельсовета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4103B0">
        <w:trPr>
          <w:trHeight w:val="762"/>
          <w:tblCellSpacing w:w="0" w:type="dxa"/>
          <w:jc w:val="center"/>
        </w:trPr>
        <w:tc>
          <w:tcPr>
            <w:tcW w:w="87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69" w:type="dxa"/>
            <w:gridSpan w:val="9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4. Пресечение незаконного оборота наркотических средств и психотропных веществ</w:t>
            </w: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4.1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Ежегодное проведение </w:t>
            </w:r>
            <w:r w:rsidRPr="003442DD">
              <w:rPr>
                <w:rFonts w:ascii="Times New Roman" w:hAnsi="Times New Roman"/>
              </w:rPr>
              <w:br/>
              <w:t xml:space="preserve">совместных оперативно- </w:t>
            </w:r>
            <w:r w:rsidRPr="003442DD">
              <w:rPr>
                <w:rFonts w:ascii="Times New Roman" w:hAnsi="Times New Roman"/>
              </w:rPr>
              <w:br/>
              <w:t xml:space="preserve">профилактических </w:t>
            </w:r>
            <w:r w:rsidRPr="003442DD">
              <w:rPr>
                <w:rFonts w:ascii="Times New Roman" w:hAnsi="Times New Roman"/>
              </w:rPr>
              <w:br/>
              <w:t>операций и мероприятий:</w:t>
            </w:r>
            <w:r w:rsidRPr="003442DD">
              <w:rPr>
                <w:rFonts w:ascii="Times New Roman" w:hAnsi="Times New Roman"/>
              </w:rPr>
              <w:br/>
              <w:t xml:space="preserve">"Мак" - выявление и </w:t>
            </w:r>
            <w:r w:rsidRPr="003442DD">
              <w:rPr>
                <w:rFonts w:ascii="Times New Roman" w:hAnsi="Times New Roman"/>
              </w:rPr>
              <w:br/>
              <w:t xml:space="preserve">уничтожение незаконных </w:t>
            </w:r>
            <w:r w:rsidRPr="003442DD">
              <w:rPr>
                <w:rFonts w:ascii="Times New Roman" w:hAnsi="Times New Roman"/>
              </w:rPr>
              <w:br/>
              <w:t xml:space="preserve">посевов и очагов </w:t>
            </w:r>
            <w:r w:rsidRPr="003442DD">
              <w:rPr>
                <w:rFonts w:ascii="Times New Roman" w:hAnsi="Times New Roman"/>
              </w:rPr>
              <w:br/>
            </w:r>
            <w:r w:rsidRPr="003442DD">
              <w:rPr>
                <w:rFonts w:ascii="Times New Roman" w:hAnsi="Times New Roman"/>
              </w:rPr>
              <w:lastRenderedPageBreak/>
              <w:t xml:space="preserve">дикорастущих </w:t>
            </w:r>
            <w:r w:rsidRPr="003442DD">
              <w:rPr>
                <w:rFonts w:ascii="Times New Roman" w:hAnsi="Times New Roman"/>
              </w:rPr>
              <w:br/>
              <w:t xml:space="preserve">наркосодержащих </w:t>
            </w:r>
            <w:r w:rsidRPr="003442DD">
              <w:rPr>
                <w:rFonts w:ascii="Times New Roman" w:hAnsi="Times New Roman"/>
              </w:rPr>
              <w:br/>
              <w:t>растений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20</w:t>
            </w:r>
            <w:r w:rsidR="00AC4A07">
              <w:rPr>
                <w:rFonts w:ascii="Times New Roman" w:hAnsi="Times New Roman"/>
              </w:rPr>
              <w:t xml:space="preserve">20 </w:t>
            </w:r>
            <w:r w:rsidRPr="003442DD">
              <w:rPr>
                <w:rFonts w:ascii="Times New Roman" w:hAnsi="Times New Roman"/>
              </w:rPr>
              <w:t>-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25</w:t>
            </w:r>
          </w:p>
        </w:tc>
        <w:tc>
          <w:tcPr>
            <w:tcW w:w="1728" w:type="dxa"/>
            <w:gridSpan w:val="2"/>
            <w:vAlign w:val="center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3442DD">
              <w:rPr>
                <w:rFonts w:ascii="Times New Roman" w:hAnsi="Times New Roman"/>
              </w:rPr>
              <w:t>Таштыпскому</w:t>
            </w:r>
            <w:proofErr w:type="spellEnd"/>
            <w:r w:rsidRPr="003442DD">
              <w:rPr>
                <w:rFonts w:ascii="Times New Roman" w:hAnsi="Times New Roman"/>
              </w:rPr>
              <w:t xml:space="preserve"> району (по согласованию), Администрация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Большесейского</w:t>
            </w:r>
            <w:proofErr w:type="spellEnd"/>
            <w:r w:rsidRPr="003442DD">
              <w:rPr>
                <w:rFonts w:ascii="Times New Roman" w:hAnsi="Times New Roman"/>
              </w:rPr>
              <w:t xml:space="preserve"> сельсовета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3442DD">
              <w:rPr>
                <w:rFonts w:ascii="Times New Roman" w:hAnsi="Times New Roman"/>
              </w:rPr>
              <w:t>Большесейского</w:t>
            </w:r>
            <w:proofErr w:type="spellEnd"/>
            <w:r w:rsidRPr="003442DD">
              <w:rPr>
                <w:rFonts w:ascii="Times New Roman" w:hAnsi="Times New Roman"/>
              </w:rPr>
              <w:t xml:space="preserve"> сельсовет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C4A07">
              <w:rPr>
                <w:rFonts w:ascii="Times New Roman" w:hAnsi="Times New Roman"/>
              </w:rPr>
              <w:t>1,4</w:t>
            </w:r>
          </w:p>
        </w:tc>
        <w:tc>
          <w:tcPr>
            <w:tcW w:w="712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C4A0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C4A07">
              <w:rPr>
                <w:rFonts w:ascii="Times New Roman" w:hAnsi="Times New Roman"/>
              </w:rPr>
              <w:t>,2</w:t>
            </w:r>
          </w:p>
        </w:tc>
        <w:tc>
          <w:tcPr>
            <w:tcW w:w="708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C4A07">
              <w:rPr>
                <w:rFonts w:ascii="Times New Roman" w:hAnsi="Times New Roman"/>
              </w:rPr>
              <w:t>,3</w:t>
            </w:r>
          </w:p>
        </w:tc>
        <w:tc>
          <w:tcPr>
            <w:tcW w:w="1071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C4A07">
              <w:rPr>
                <w:rFonts w:ascii="Times New Roman" w:hAnsi="Times New Roman"/>
              </w:rPr>
              <w:t>,3</w:t>
            </w:r>
          </w:p>
        </w:tc>
        <w:tc>
          <w:tcPr>
            <w:tcW w:w="1276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C4A07">
              <w:rPr>
                <w:rFonts w:ascii="Times New Roman" w:hAnsi="Times New Roman"/>
              </w:rPr>
              <w:t>,3</w:t>
            </w:r>
          </w:p>
        </w:tc>
        <w:tc>
          <w:tcPr>
            <w:tcW w:w="1275" w:type="dxa"/>
          </w:tcPr>
          <w:p w:rsidR="004103B0" w:rsidRDefault="004103B0" w:rsidP="004103B0">
            <w:pPr>
              <w:jc w:val="center"/>
              <w:rPr>
                <w:rFonts w:ascii="Times New Roman" w:hAnsi="Times New Roman"/>
              </w:rPr>
            </w:pPr>
          </w:p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C4A07">
              <w:rPr>
                <w:rFonts w:ascii="Times New Roman" w:hAnsi="Times New Roman"/>
              </w:rPr>
              <w:t>,3</w:t>
            </w:r>
          </w:p>
        </w:tc>
        <w:tc>
          <w:tcPr>
            <w:tcW w:w="2406" w:type="dxa"/>
          </w:tcPr>
          <w:p w:rsidR="003A5607" w:rsidRPr="003442DD" w:rsidRDefault="003A5607" w:rsidP="004103B0">
            <w:pPr>
              <w:jc w:val="center"/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4.2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Проведение оперативно – профилактических рейдов при организации культурно-массовых мероприятий в учебных заведениях, местах массового пребывания подростков и молодежи, направленных на выявление сбытчиков и распространителей наркотиков, а также лиц, допускающих немедицинское потребление наркотических средств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20</w:t>
            </w:r>
            <w:r w:rsidRPr="003442DD">
              <w:rPr>
                <w:rFonts w:ascii="Times New Roman" w:hAnsi="Times New Roman"/>
              </w:rPr>
              <w:t>-</w:t>
            </w: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20</w:t>
            </w:r>
            <w:r w:rsidR="00AC4A07">
              <w:rPr>
                <w:rFonts w:ascii="Times New Roman" w:hAnsi="Times New Roman"/>
              </w:rPr>
              <w:t>25</w:t>
            </w: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Большесейского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сельсовета, ОМВД России по 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Таштыпскому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району(по согласованию), МБУ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Большесейский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СДК», Муниципальное бюджетное общеобразовательное учреждение «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Большесейская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СОШ» (по согласованию)</w:t>
            </w:r>
          </w:p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3A5607">
        <w:trPr>
          <w:tblCellSpacing w:w="0" w:type="dxa"/>
          <w:jc w:val="center"/>
        </w:trPr>
        <w:tc>
          <w:tcPr>
            <w:tcW w:w="85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>4.3</w:t>
            </w: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t xml:space="preserve">Содействие общественным объединениям, иным организациям, деятельность которых связана осуществлением мер по </w:t>
            </w:r>
            <w:r w:rsidRPr="003442DD">
              <w:rPr>
                <w:rFonts w:ascii="Times New Roman" w:hAnsi="Times New Roman"/>
              </w:rPr>
              <w:lastRenderedPageBreak/>
              <w:t>профилактике наркомании и токсикомании</w:t>
            </w: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  <w:r w:rsidRPr="003442DD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728" w:type="dxa"/>
            <w:gridSpan w:val="2"/>
          </w:tcPr>
          <w:p w:rsidR="003A5607" w:rsidRPr="003442DD" w:rsidRDefault="003A5607" w:rsidP="005C513E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442DD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3442DD">
              <w:rPr>
                <w:rFonts w:ascii="Times New Roman" w:hAnsi="Times New Roman"/>
                <w:sz w:val="22"/>
                <w:szCs w:val="22"/>
              </w:rPr>
              <w:t>Большесейского</w:t>
            </w:r>
            <w:proofErr w:type="spellEnd"/>
            <w:r w:rsidRPr="003442D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91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3A5607" w:rsidRPr="003442DD" w:rsidRDefault="003A5607" w:rsidP="005C513E">
            <w:pPr>
              <w:rPr>
                <w:rFonts w:ascii="Times New Roman" w:hAnsi="Times New Roman"/>
              </w:rPr>
            </w:pPr>
          </w:p>
        </w:tc>
      </w:tr>
      <w:tr w:rsidR="003A5607" w:rsidRPr="003442DD" w:rsidTr="004103B0">
        <w:trPr>
          <w:tblCellSpacing w:w="0" w:type="dxa"/>
          <w:jc w:val="center"/>
        </w:trPr>
        <w:tc>
          <w:tcPr>
            <w:tcW w:w="87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gridSpan w:val="2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769" w:type="dxa"/>
            <w:gridSpan w:val="9"/>
          </w:tcPr>
          <w:p w:rsidR="003A5607" w:rsidRPr="003442DD" w:rsidRDefault="003A5607" w:rsidP="005C513E">
            <w:pPr>
              <w:rPr>
                <w:rFonts w:ascii="Times New Roman" w:hAnsi="Times New Roman"/>
                <w:bCs/>
              </w:rPr>
            </w:pPr>
            <w:r w:rsidRPr="003442DD">
              <w:rPr>
                <w:rFonts w:ascii="Times New Roman" w:hAnsi="Times New Roman"/>
                <w:bCs/>
              </w:rPr>
              <w:t>5. Финансовое, материально-техническое обеспечение противодействия незаконному обороту наркотиков и распространению наркомании</w:t>
            </w:r>
          </w:p>
        </w:tc>
      </w:tr>
      <w:tr w:rsidR="003A5607" w:rsidRPr="004103B0" w:rsidTr="003A5607">
        <w:trPr>
          <w:trHeight w:val="498"/>
          <w:tblCellSpacing w:w="0" w:type="dxa"/>
          <w:jc w:val="center"/>
        </w:trPr>
        <w:tc>
          <w:tcPr>
            <w:tcW w:w="851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Итого:</w:t>
            </w:r>
          </w:p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  <w:gridSpan w:val="2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1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3</w:t>
            </w:r>
            <w:r w:rsidR="00AC4A07" w:rsidRPr="004103B0">
              <w:rPr>
                <w:rFonts w:ascii="Times New Roman" w:hAnsi="Times New Roman"/>
                <w:b/>
                <w:bCs/>
              </w:rPr>
              <w:t>1,</w:t>
            </w:r>
            <w:r w:rsidR="003820FD">
              <w:rPr>
                <w:rFonts w:ascii="Times New Roman" w:hAnsi="Times New Roman"/>
                <w:b/>
                <w:bCs/>
              </w:rPr>
              <w:t>4</w:t>
            </w:r>
          </w:p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2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AC4A07" w:rsidRPr="004103B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AC4A07" w:rsidRPr="004103B0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708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AC4A07" w:rsidRPr="004103B0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1071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AC4A07" w:rsidRPr="004103B0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1276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AC4A07" w:rsidRPr="004103B0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1275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103B0">
              <w:rPr>
                <w:rFonts w:ascii="Times New Roman" w:hAnsi="Times New Roman"/>
                <w:b/>
                <w:bCs/>
              </w:rPr>
              <w:t>5</w:t>
            </w:r>
            <w:r w:rsidR="00AC4A07" w:rsidRPr="004103B0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2406" w:type="dxa"/>
          </w:tcPr>
          <w:p w:rsidR="003A5607" w:rsidRPr="004103B0" w:rsidRDefault="003A5607" w:rsidP="003820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C0965" w:rsidRPr="004103B0" w:rsidRDefault="00CC0965" w:rsidP="003820FD">
      <w:pPr>
        <w:ind w:firstLine="709"/>
        <w:jc w:val="center"/>
        <w:rPr>
          <w:rFonts w:ascii="Times New Roman" w:hAnsi="Times New Roman"/>
          <w:b/>
          <w:bCs/>
        </w:rPr>
      </w:pPr>
    </w:p>
    <w:p w:rsidR="00CC0965" w:rsidRPr="003442DD" w:rsidRDefault="00CC0965" w:rsidP="00CC0965">
      <w:pPr>
        <w:ind w:firstLine="709"/>
        <w:rPr>
          <w:rFonts w:ascii="Times New Roman" w:hAnsi="Times New Roman"/>
        </w:rPr>
      </w:pPr>
    </w:p>
    <w:p w:rsidR="00CC0965" w:rsidRPr="003442DD" w:rsidRDefault="00CC0965" w:rsidP="00CC0965">
      <w:pPr>
        <w:ind w:firstLine="709"/>
        <w:rPr>
          <w:rFonts w:ascii="Times New Roman" w:hAnsi="Times New Roman"/>
        </w:rPr>
      </w:pPr>
    </w:p>
    <w:p w:rsidR="00CC0965" w:rsidRPr="0027257A" w:rsidRDefault="00CC0965" w:rsidP="00CC0965">
      <w:pPr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CC0965" w:rsidRPr="0027257A" w:rsidSect="003A56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883214"/>
    <w:multiLevelType w:val="hybridMultilevel"/>
    <w:tmpl w:val="81F0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F13912"/>
    <w:multiLevelType w:val="hybridMultilevel"/>
    <w:tmpl w:val="CA00F794"/>
    <w:lvl w:ilvl="0" w:tplc="F9002AE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01"/>
    <w:rsid w:val="000118D1"/>
    <w:rsid w:val="0003234B"/>
    <w:rsid w:val="00032DBD"/>
    <w:rsid w:val="00096C2A"/>
    <w:rsid w:val="000A2540"/>
    <w:rsid w:val="0012179E"/>
    <w:rsid w:val="00203B8D"/>
    <w:rsid w:val="00267C55"/>
    <w:rsid w:val="002F5F80"/>
    <w:rsid w:val="003416AC"/>
    <w:rsid w:val="003820FD"/>
    <w:rsid w:val="003A5607"/>
    <w:rsid w:val="004103B0"/>
    <w:rsid w:val="0048569C"/>
    <w:rsid w:val="004933C9"/>
    <w:rsid w:val="00653221"/>
    <w:rsid w:val="0066659F"/>
    <w:rsid w:val="006A5123"/>
    <w:rsid w:val="00751ED8"/>
    <w:rsid w:val="008823A2"/>
    <w:rsid w:val="00896A93"/>
    <w:rsid w:val="009D7BA5"/>
    <w:rsid w:val="009E4883"/>
    <w:rsid w:val="00A35241"/>
    <w:rsid w:val="00AC4A07"/>
    <w:rsid w:val="00B05D42"/>
    <w:rsid w:val="00B23ED2"/>
    <w:rsid w:val="00C03C3D"/>
    <w:rsid w:val="00C26A5D"/>
    <w:rsid w:val="00C3489E"/>
    <w:rsid w:val="00C92815"/>
    <w:rsid w:val="00CC0965"/>
    <w:rsid w:val="00D54B02"/>
    <w:rsid w:val="00D626A4"/>
    <w:rsid w:val="00DA58AA"/>
    <w:rsid w:val="00DD0601"/>
    <w:rsid w:val="00E00E70"/>
    <w:rsid w:val="00E049A7"/>
    <w:rsid w:val="00E04B6C"/>
    <w:rsid w:val="00E06D1A"/>
    <w:rsid w:val="00E40843"/>
    <w:rsid w:val="00F5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AC66"/>
  <w15:docId w15:val="{199FDCE0-C6E6-4B37-B714-6D36E8F1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5F80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Nonformat">
    <w:name w:val="ConsPlusNonformat"/>
    <w:rsid w:val="00CC0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C0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CC0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awchap">
    <w:name w:val="lawchap"/>
    <w:basedOn w:val="a"/>
    <w:rsid w:val="00CC096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4">
    <w:name w:val="Normal (Web)"/>
    <w:basedOn w:val="a"/>
    <w:rsid w:val="00CC096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29</cp:revision>
  <cp:lastPrinted>2019-11-13T08:20:00Z</cp:lastPrinted>
  <dcterms:created xsi:type="dcterms:W3CDTF">2019-11-13T08:24:00Z</dcterms:created>
  <dcterms:modified xsi:type="dcterms:W3CDTF">2019-11-19T12:32:00Z</dcterms:modified>
</cp:coreProperties>
</file>