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9B" w:rsidRPr="0043729B" w:rsidRDefault="0043729B" w:rsidP="0043729B">
      <w:pPr>
        <w:pStyle w:val="1"/>
        <w:spacing w:before="0" w:after="0" w:line="240" w:lineRule="atLeast"/>
        <w:jc w:val="center"/>
        <w:rPr>
          <w:rFonts w:ascii="Times New Roman" w:hAnsi="Times New Roman"/>
          <w:b w:val="0"/>
          <w:sz w:val="26"/>
          <w:szCs w:val="26"/>
          <w:lang w:val="ru-RU"/>
        </w:rPr>
      </w:pPr>
      <w:r w:rsidRPr="0043729B">
        <w:rPr>
          <w:rFonts w:ascii="Times New Roman" w:hAnsi="Times New Roman"/>
          <w:b w:val="0"/>
          <w:sz w:val="26"/>
          <w:szCs w:val="26"/>
          <w:lang w:val="ru-RU"/>
        </w:rPr>
        <w:t>Российская Федерация</w:t>
      </w:r>
    </w:p>
    <w:p w:rsidR="0043729B" w:rsidRPr="0043729B" w:rsidRDefault="0043729B" w:rsidP="0043729B">
      <w:pPr>
        <w:jc w:val="center"/>
        <w:rPr>
          <w:rFonts w:ascii="Times New Roman" w:hAnsi="Times New Roman"/>
          <w:sz w:val="26"/>
          <w:szCs w:val="26"/>
          <w:lang w:eastAsia="en-US" w:bidi="en-US"/>
        </w:rPr>
      </w:pPr>
      <w:r w:rsidRPr="0043729B">
        <w:rPr>
          <w:rFonts w:ascii="Times New Roman" w:hAnsi="Times New Roman"/>
          <w:sz w:val="26"/>
          <w:szCs w:val="26"/>
          <w:lang w:eastAsia="en-US" w:bidi="en-US"/>
        </w:rPr>
        <w:t>Республика Хакасия</w:t>
      </w:r>
    </w:p>
    <w:p w:rsidR="0043729B" w:rsidRPr="0043729B" w:rsidRDefault="0043729B" w:rsidP="0043729B">
      <w:pPr>
        <w:jc w:val="center"/>
        <w:rPr>
          <w:rFonts w:ascii="Times New Roman" w:hAnsi="Times New Roman"/>
          <w:sz w:val="26"/>
          <w:szCs w:val="26"/>
          <w:lang w:eastAsia="en-US" w:bidi="en-US"/>
        </w:rPr>
      </w:pPr>
      <w:proofErr w:type="spellStart"/>
      <w:r w:rsidRPr="0043729B">
        <w:rPr>
          <w:rFonts w:ascii="Times New Roman" w:hAnsi="Times New Roman"/>
          <w:sz w:val="26"/>
          <w:szCs w:val="26"/>
          <w:lang w:eastAsia="en-US" w:bidi="en-US"/>
        </w:rPr>
        <w:t>Таштыпский</w:t>
      </w:r>
      <w:proofErr w:type="spellEnd"/>
      <w:r w:rsidRPr="0043729B">
        <w:rPr>
          <w:rFonts w:ascii="Times New Roman" w:hAnsi="Times New Roman"/>
          <w:sz w:val="26"/>
          <w:szCs w:val="26"/>
          <w:lang w:eastAsia="en-US" w:bidi="en-US"/>
        </w:rPr>
        <w:t xml:space="preserve"> район</w:t>
      </w:r>
    </w:p>
    <w:p w:rsidR="0043729B" w:rsidRPr="0043729B" w:rsidRDefault="0043729B" w:rsidP="0043729B">
      <w:pPr>
        <w:jc w:val="center"/>
        <w:rPr>
          <w:rFonts w:ascii="Times New Roman" w:hAnsi="Times New Roman"/>
          <w:sz w:val="26"/>
          <w:szCs w:val="26"/>
          <w:lang w:eastAsia="en-US" w:bidi="en-US"/>
        </w:rPr>
      </w:pPr>
      <w:r w:rsidRPr="0043729B">
        <w:rPr>
          <w:rFonts w:ascii="Times New Roman" w:hAnsi="Times New Roman"/>
          <w:sz w:val="26"/>
          <w:szCs w:val="26"/>
          <w:lang w:eastAsia="en-US" w:bidi="en-US"/>
        </w:rPr>
        <w:t>Администрация Большесейского сельсовета</w:t>
      </w:r>
    </w:p>
    <w:p w:rsidR="0043729B" w:rsidRPr="0043729B" w:rsidRDefault="0043729B" w:rsidP="0043729B">
      <w:pPr>
        <w:jc w:val="center"/>
        <w:rPr>
          <w:rFonts w:ascii="Times New Roman" w:hAnsi="Times New Roman"/>
          <w:sz w:val="26"/>
          <w:szCs w:val="26"/>
          <w:lang w:eastAsia="en-US" w:bidi="en-US"/>
        </w:rPr>
      </w:pPr>
    </w:p>
    <w:p w:rsidR="0043729B" w:rsidRPr="0043729B" w:rsidRDefault="0043729B" w:rsidP="0043729B">
      <w:pPr>
        <w:pStyle w:val="1"/>
        <w:spacing w:before="0" w:after="0" w:line="240" w:lineRule="atLeast"/>
        <w:jc w:val="center"/>
        <w:rPr>
          <w:rFonts w:ascii="Times New Roman" w:hAnsi="Times New Roman"/>
          <w:b w:val="0"/>
          <w:sz w:val="26"/>
          <w:szCs w:val="26"/>
          <w:lang w:val="ru-RU"/>
        </w:rPr>
      </w:pPr>
      <w:r w:rsidRPr="0043729B">
        <w:rPr>
          <w:rFonts w:ascii="Times New Roman" w:hAnsi="Times New Roman"/>
          <w:b w:val="0"/>
          <w:sz w:val="26"/>
          <w:szCs w:val="26"/>
          <w:lang w:val="ru-RU"/>
        </w:rPr>
        <w:t>ПОСТАНОВЛЕНИЕ</w:t>
      </w:r>
    </w:p>
    <w:p w:rsidR="0043729B" w:rsidRPr="0043729B" w:rsidRDefault="0043729B" w:rsidP="0043729B">
      <w:pPr>
        <w:spacing w:line="240" w:lineRule="atLeast"/>
        <w:rPr>
          <w:rFonts w:ascii="Times New Roman" w:hAnsi="Times New Roman"/>
          <w:sz w:val="26"/>
          <w:szCs w:val="26"/>
        </w:rPr>
      </w:pPr>
      <w:r w:rsidRPr="0043729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11</w:t>
      </w:r>
      <w:r w:rsidRPr="0043729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11</w:t>
      </w:r>
      <w:r w:rsidRPr="0043729B">
        <w:rPr>
          <w:rFonts w:ascii="Times New Roman" w:hAnsi="Times New Roman"/>
          <w:sz w:val="26"/>
          <w:szCs w:val="26"/>
        </w:rPr>
        <w:t>.20</w:t>
      </w:r>
      <w:r>
        <w:rPr>
          <w:rFonts w:ascii="Times New Roman" w:hAnsi="Times New Roman"/>
          <w:sz w:val="26"/>
          <w:szCs w:val="26"/>
        </w:rPr>
        <w:t>2</w:t>
      </w:r>
      <w:r w:rsidRPr="0043729B">
        <w:rPr>
          <w:rFonts w:ascii="Times New Roman" w:hAnsi="Times New Roman"/>
          <w:sz w:val="26"/>
          <w:szCs w:val="26"/>
        </w:rPr>
        <w:t xml:space="preserve">1 г.                                                                                                № </w:t>
      </w:r>
      <w:r w:rsidR="007B5176">
        <w:rPr>
          <w:rFonts w:ascii="Times New Roman" w:hAnsi="Times New Roman"/>
          <w:sz w:val="26"/>
          <w:szCs w:val="26"/>
        </w:rPr>
        <w:t>71</w:t>
      </w:r>
    </w:p>
    <w:p w:rsidR="0043729B" w:rsidRPr="0043729B" w:rsidRDefault="0043729B" w:rsidP="0043729B">
      <w:pPr>
        <w:pStyle w:val="ConsPlusTitle"/>
        <w:widowControl/>
        <w:spacing w:line="240" w:lineRule="atLeast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3729B">
        <w:rPr>
          <w:rFonts w:ascii="Times New Roman" w:hAnsi="Times New Roman" w:cs="Times New Roman"/>
          <w:b w:val="0"/>
          <w:sz w:val="26"/>
          <w:szCs w:val="26"/>
        </w:rPr>
        <w:t>с. Большая</w:t>
      </w:r>
      <w:proofErr w:type="gramStart"/>
      <w:r w:rsidRPr="0043729B">
        <w:rPr>
          <w:rFonts w:ascii="Times New Roman" w:hAnsi="Times New Roman" w:cs="Times New Roman"/>
          <w:b w:val="0"/>
          <w:sz w:val="26"/>
          <w:szCs w:val="26"/>
        </w:rPr>
        <w:t xml:space="preserve"> С</w:t>
      </w:r>
      <w:proofErr w:type="gramEnd"/>
      <w:r w:rsidRPr="0043729B">
        <w:rPr>
          <w:rFonts w:ascii="Times New Roman" w:hAnsi="Times New Roman" w:cs="Times New Roman"/>
          <w:b w:val="0"/>
          <w:sz w:val="26"/>
          <w:szCs w:val="26"/>
        </w:rPr>
        <w:t>ея</w:t>
      </w:r>
    </w:p>
    <w:p w:rsidR="005737CE" w:rsidRDefault="0043729B" w:rsidP="0043729B">
      <w:pPr>
        <w:pStyle w:val="a7"/>
        <w:rPr>
          <w:rFonts w:ascii="Times New Roman" w:hAnsi="Times New Roman"/>
          <w:sz w:val="26"/>
          <w:szCs w:val="26"/>
        </w:rPr>
      </w:pPr>
      <w:r w:rsidRPr="0043729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Pr="0043729B">
        <w:rPr>
          <w:rFonts w:ascii="Times New Roman" w:hAnsi="Times New Roman"/>
          <w:sz w:val="26"/>
          <w:szCs w:val="26"/>
        </w:rPr>
        <w:t xml:space="preserve"> </w:t>
      </w:r>
      <w:bookmarkStart w:id="0" w:name="YANDEX_0"/>
      <w:bookmarkEnd w:id="0"/>
      <w:r w:rsidRPr="0043729B">
        <w:rPr>
          <w:rFonts w:ascii="Times New Roman" w:hAnsi="Times New Roman"/>
          <w:sz w:val="26"/>
          <w:szCs w:val="26"/>
          <w:lang w:val="en-US"/>
        </w:rPr>
        <w:t> </w:t>
      </w:r>
      <w:proofErr w:type="gramStart"/>
      <w:r w:rsidR="005737CE">
        <w:rPr>
          <w:rFonts w:ascii="Times New Roman" w:hAnsi="Times New Roman"/>
          <w:sz w:val="26"/>
          <w:szCs w:val="26"/>
        </w:rPr>
        <w:t>в</w:t>
      </w:r>
      <w:proofErr w:type="gramEnd"/>
      <w:r w:rsidR="005737CE">
        <w:rPr>
          <w:rFonts w:ascii="Times New Roman" w:hAnsi="Times New Roman"/>
          <w:sz w:val="26"/>
          <w:szCs w:val="26"/>
        </w:rPr>
        <w:t xml:space="preserve"> постановление</w:t>
      </w:r>
    </w:p>
    <w:p w:rsidR="005737CE" w:rsidRDefault="005737CE" w:rsidP="0043729B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Большесейского сельсовета от 03.03.2014 № 12е </w:t>
      </w:r>
    </w:p>
    <w:p w:rsidR="005737CE" w:rsidRDefault="005737CE" w:rsidP="0043729B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</w:t>
      </w:r>
      <w:r w:rsidR="0043729B" w:rsidRPr="0043729B">
        <w:rPr>
          <w:rFonts w:ascii="Times New Roman" w:hAnsi="Times New Roman"/>
          <w:sz w:val="26"/>
          <w:szCs w:val="26"/>
        </w:rPr>
        <w:t>дминистративн</w:t>
      </w:r>
      <w:r w:rsidR="00E33142">
        <w:rPr>
          <w:rFonts w:ascii="Times New Roman" w:hAnsi="Times New Roman"/>
          <w:sz w:val="26"/>
          <w:szCs w:val="26"/>
        </w:rPr>
        <w:t>ый</w:t>
      </w:r>
      <w:r w:rsidR="0043729B" w:rsidRPr="0043729B">
        <w:rPr>
          <w:rFonts w:ascii="Times New Roman" w:hAnsi="Times New Roman"/>
          <w:sz w:val="26"/>
          <w:szCs w:val="26"/>
          <w:lang w:val="en-US"/>
        </w:rPr>
        <w:t> </w:t>
      </w:r>
      <w:bookmarkStart w:id="1" w:name="YANDEX_1"/>
      <w:bookmarkEnd w:id="1"/>
      <w:r w:rsidR="0043729B" w:rsidRPr="0043729B">
        <w:rPr>
          <w:rFonts w:ascii="Times New Roman" w:hAnsi="Times New Roman"/>
          <w:sz w:val="26"/>
          <w:szCs w:val="26"/>
        </w:rPr>
        <w:t xml:space="preserve">регламент </w:t>
      </w:r>
      <w:proofErr w:type="gramStart"/>
      <w:r w:rsidR="0043729B" w:rsidRPr="0043729B">
        <w:rPr>
          <w:rFonts w:ascii="Times New Roman" w:hAnsi="Times New Roman"/>
          <w:sz w:val="26"/>
          <w:szCs w:val="26"/>
        </w:rPr>
        <w:t>по</w:t>
      </w:r>
      <w:proofErr w:type="gramEnd"/>
    </w:p>
    <w:p w:rsidR="0043729B" w:rsidRPr="0043729B" w:rsidRDefault="0043729B" w:rsidP="0043729B">
      <w:pPr>
        <w:pStyle w:val="a7"/>
        <w:rPr>
          <w:rFonts w:ascii="Times New Roman" w:hAnsi="Times New Roman"/>
          <w:sz w:val="26"/>
          <w:szCs w:val="26"/>
        </w:rPr>
      </w:pPr>
      <w:r w:rsidRPr="0043729B">
        <w:rPr>
          <w:rFonts w:ascii="Times New Roman" w:hAnsi="Times New Roman"/>
          <w:sz w:val="26"/>
          <w:szCs w:val="26"/>
        </w:rPr>
        <w:t xml:space="preserve"> </w:t>
      </w:r>
      <w:r w:rsidR="005737CE">
        <w:rPr>
          <w:rFonts w:ascii="Times New Roman" w:hAnsi="Times New Roman"/>
          <w:sz w:val="26"/>
          <w:szCs w:val="26"/>
        </w:rPr>
        <w:t>п</w:t>
      </w:r>
      <w:r w:rsidRPr="0043729B">
        <w:rPr>
          <w:rFonts w:ascii="Times New Roman" w:hAnsi="Times New Roman"/>
          <w:sz w:val="26"/>
          <w:szCs w:val="26"/>
        </w:rPr>
        <w:t>редоставлению</w:t>
      </w:r>
      <w:r w:rsidR="005737CE">
        <w:rPr>
          <w:rFonts w:ascii="Times New Roman" w:hAnsi="Times New Roman"/>
          <w:sz w:val="26"/>
          <w:szCs w:val="26"/>
        </w:rPr>
        <w:t xml:space="preserve"> </w:t>
      </w:r>
      <w:r w:rsidRPr="0043729B">
        <w:rPr>
          <w:rFonts w:ascii="Times New Roman" w:hAnsi="Times New Roman"/>
          <w:sz w:val="26"/>
          <w:szCs w:val="26"/>
        </w:rPr>
        <w:t>муниципальной услуги «</w:t>
      </w:r>
      <w:bookmarkStart w:id="2" w:name="YANDEX_2"/>
      <w:bookmarkEnd w:id="2"/>
      <w:r w:rsidRPr="0043729B">
        <w:rPr>
          <w:rFonts w:ascii="Times New Roman" w:hAnsi="Times New Roman"/>
          <w:sz w:val="26"/>
          <w:szCs w:val="26"/>
        </w:rPr>
        <w:t>Присвоение</w:t>
      </w:r>
      <w:r w:rsidRPr="0043729B">
        <w:rPr>
          <w:rFonts w:ascii="Times New Roman" w:hAnsi="Times New Roman"/>
          <w:sz w:val="26"/>
          <w:szCs w:val="26"/>
          <w:lang w:val="en-US"/>
        </w:rPr>
        <w:t> </w:t>
      </w:r>
      <w:r w:rsidRPr="0043729B">
        <w:rPr>
          <w:rFonts w:ascii="Times New Roman" w:hAnsi="Times New Roman"/>
          <w:sz w:val="26"/>
          <w:szCs w:val="26"/>
        </w:rPr>
        <w:t xml:space="preserve"> (уточнение)</w:t>
      </w:r>
    </w:p>
    <w:p w:rsidR="0043729B" w:rsidRPr="0043729B" w:rsidRDefault="0043729B" w:rsidP="0043729B">
      <w:pPr>
        <w:pStyle w:val="a7"/>
        <w:rPr>
          <w:rFonts w:ascii="Times New Roman" w:hAnsi="Times New Roman"/>
          <w:sz w:val="26"/>
          <w:szCs w:val="26"/>
        </w:rPr>
      </w:pPr>
      <w:bookmarkStart w:id="3" w:name="YANDEX_3"/>
      <w:bookmarkEnd w:id="3"/>
      <w:r w:rsidRPr="0043729B">
        <w:rPr>
          <w:rFonts w:ascii="Times New Roman" w:hAnsi="Times New Roman"/>
          <w:sz w:val="26"/>
          <w:szCs w:val="26"/>
        </w:rPr>
        <w:t>адресов</w:t>
      </w:r>
      <w:r w:rsidRPr="0043729B">
        <w:rPr>
          <w:rFonts w:ascii="Times New Roman" w:hAnsi="Times New Roman"/>
          <w:sz w:val="26"/>
          <w:szCs w:val="26"/>
          <w:lang w:val="en-US"/>
        </w:rPr>
        <w:t> </w:t>
      </w:r>
      <w:bookmarkStart w:id="4" w:name="YANDEX_4"/>
      <w:bookmarkEnd w:id="4"/>
      <w:r w:rsidRPr="0043729B">
        <w:rPr>
          <w:rFonts w:ascii="Times New Roman" w:hAnsi="Times New Roman"/>
          <w:sz w:val="26"/>
          <w:szCs w:val="26"/>
        </w:rPr>
        <w:t>объектам</w:t>
      </w:r>
      <w:r w:rsidRPr="0043729B">
        <w:rPr>
          <w:rFonts w:ascii="Times New Roman" w:hAnsi="Times New Roman"/>
          <w:sz w:val="26"/>
          <w:szCs w:val="26"/>
          <w:lang w:val="en-US"/>
        </w:rPr>
        <w:t> </w:t>
      </w:r>
      <w:r w:rsidRPr="0043729B">
        <w:rPr>
          <w:rFonts w:ascii="Times New Roman" w:hAnsi="Times New Roman"/>
          <w:sz w:val="26"/>
          <w:szCs w:val="26"/>
        </w:rPr>
        <w:t xml:space="preserve"> недвижимости»</w:t>
      </w:r>
    </w:p>
    <w:p w:rsidR="0043729B" w:rsidRPr="0043729B" w:rsidRDefault="0043729B" w:rsidP="0043729B">
      <w:pPr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43729B">
        <w:rPr>
          <w:rFonts w:ascii="Tahoma" w:hAnsi="Tahoma"/>
          <w:b/>
          <w:bCs/>
          <w:color w:val="000000"/>
          <w:sz w:val="26"/>
          <w:szCs w:val="26"/>
          <w:lang w:val="en-US"/>
        </w:rPr>
        <w:t>﻿</w:t>
      </w:r>
    </w:p>
    <w:p w:rsidR="0043729B" w:rsidRPr="0043729B" w:rsidRDefault="0043729B" w:rsidP="0043729B">
      <w:pPr>
        <w:tabs>
          <w:tab w:val="left" w:pos="10206"/>
        </w:tabs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3729B">
        <w:rPr>
          <w:rFonts w:ascii="Times New Roman" w:hAnsi="Times New Roman"/>
          <w:color w:val="000000"/>
          <w:sz w:val="26"/>
          <w:szCs w:val="26"/>
        </w:rPr>
        <w:t>В соответствии с ч.1 ст.14 Федерального закона от 06.10.2003 № 131-ФЗ "Об общих принципах организации местного самоуправления в Российской Федерации" (с последующими изменениями), ч.3 ст.1, ч.1,6,7 ст.11 Федерального закона от 27.07.2010 №210-ФЗ "Об организации предоставления государственных и муниципальных услуг",</w:t>
      </w:r>
      <w:r>
        <w:rPr>
          <w:rFonts w:ascii="Times New Roman" w:hAnsi="Times New Roman"/>
          <w:color w:val="000000"/>
          <w:sz w:val="26"/>
          <w:szCs w:val="26"/>
        </w:rPr>
        <w:t xml:space="preserve"> (в ред. от 19.07.2018)</w:t>
      </w:r>
      <w:r w:rsidRPr="0043729B">
        <w:rPr>
          <w:rFonts w:ascii="Times New Roman" w:hAnsi="Times New Roman"/>
          <w:color w:val="000000"/>
          <w:sz w:val="26"/>
          <w:szCs w:val="26"/>
        </w:rPr>
        <w:t xml:space="preserve"> постановлением Правительства Российской Федерации от 15.06.2009  №478 "О единой системе информационно-справочной поддержки</w:t>
      </w:r>
      <w:proofErr w:type="gramEnd"/>
      <w:r w:rsidRPr="0043729B">
        <w:rPr>
          <w:rFonts w:ascii="Times New Roman" w:hAnsi="Times New Roman"/>
          <w:color w:val="000000"/>
          <w:sz w:val="26"/>
          <w:szCs w:val="26"/>
        </w:rPr>
        <w:t xml:space="preserve">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Интернет"</w:t>
      </w:r>
      <w:r w:rsidR="00E63D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63DD7" w:rsidRPr="0043729B">
        <w:rPr>
          <w:rFonts w:ascii="Times New Roman" w:hAnsi="Times New Roman"/>
          <w:color w:val="000000"/>
          <w:sz w:val="26"/>
          <w:szCs w:val="26"/>
        </w:rPr>
        <w:t>(с последующими изменениями),</w:t>
      </w:r>
      <w:r w:rsidR="00E63D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02E21" w:rsidRPr="0043729B">
        <w:rPr>
          <w:rFonts w:ascii="Times New Roman" w:hAnsi="Times New Roman"/>
          <w:color w:val="000000"/>
          <w:sz w:val="26"/>
          <w:szCs w:val="26"/>
        </w:rPr>
        <w:t xml:space="preserve">постановлением Правительства Российской Федерации от </w:t>
      </w:r>
      <w:r w:rsidR="00C02E21">
        <w:rPr>
          <w:rFonts w:ascii="Times New Roman" w:hAnsi="Times New Roman"/>
          <w:color w:val="000000"/>
          <w:sz w:val="26"/>
          <w:szCs w:val="26"/>
        </w:rPr>
        <w:t>19</w:t>
      </w:r>
      <w:r w:rsidR="00C02E21" w:rsidRPr="0043729B">
        <w:rPr>
          <w:rFonts w:ascii="Times New Roman" w:hAnsi="Times New Roman"/>
          <w:color w:val="000000"/>
          <w:sz w:val="26"/>
          <w:szCs w:val="26"/>
        </w:rPr>
        <w:t>.</w:t>
      </w:r>
      <w:r w:rsidR="00C02E21">
        <w:rPr>
          <w:rFonts w:ascii="Times New Roman" w:hAnsi="Times New Roman"/>
          <w:color w:val="000000"/>
          <w:sz w:val="26"/>
          <w:szCs w:val="26"/>
        </w:rPr>
        <w:t>11</w:t>
      </w:r>
      <w:r w:rsidR="00C02E21" w:rsidRPr="0043729B">
        <w:rPr>
          <w:rFonts w:ascii="Times New Roman" w:hAnsi="Times New Roman"/>
          <w:color w:val="000000"/>
          <w:sz w:val="26"/>
          <w:szCs w:val="26"/>
        </w:rPr>
        <w:t>.20</w:t>
      </w:r>
      <w:r w:rsidR="00C02E21">
        <w:rPr>
          <w:rFonts w:ascii="Times New Roman" w:hAnsi="Times New Roman"/>
          <w:color w:val="000000"/>
          <w:sz w:val="26"/>
          <w:szCs w:val="26"/>
        </w:rPr>
        <w:t>14</w:t>
      </w:r>
      <w:r w:rsidR="00C02E21" w:rsidRPr="0043729B">
        <w:rPr>
          <w:rFonts w:ascii="Times New Roman" w:hAnsi="Times New Roman"/>
          <w:color w:val="000000"/>
          <w:sz w:val="26"/>
          <w:szCs w:val="26"/>
        </w:rPr>
        <w:t xml:space="preserve">  №</w:t>
      </w:r>
      <w:r w:rsidR="00C02E21">
        <w:rPr>
          <w:rFonts w:ascii="Times New Roman" w:hAnsi="Times New Roman"/>
          <w:color w:val="000000"/>
          <w:sz w:val="26"/>
          <w:szCs w:val="26"/>
        </w:rPr>
        <w:t>1221 «Об утверждении Правил присвоения, изменения и аннулирования адресов»</w:t>
      </w:r>
      <w:r w:rsidR="00E63DD7">
        <w:rPr>
          <w:rFonts w:ascii="Times New Roman" w:hAnsi="Times New Roman"/>
          <w:color w:val="000000"/>
          <w:sz w:val="26"/>
          <w:szCs w:val="26"/>
        </w:rPr>
        <w:t>,</w:t>
      </w:r>
      <w:r w:rsidRPr="0043729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3729B">
        <w:rPr>
          <w:rFonts w:ascii="Times New Roman" w:hAnsi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Pr="0043729B">
        <w:rPr>
          <w:rFonts w:ascii="Times New Roman" w:hAnsi="Times New Roman"/>
          <w:sz w:val="26"/>
          <w:szCs w:val="26"/>
        </w:rPr>
        <w:t>Большесейский</w:t>
      </w:r>
      <w:proofErr w:type="spellEnd"/>
      <w:r w:rsidRPr="0043729B">
        <w:rPr>
          <w:rFonts w:ascii="Times New Roman" w:hAnsi="Times New Roman"/>
          <w:sz w:val="26"/>
          <w:szCs w:val="26"/>
        </w:rPr>
        <w:t xml:space="preserve"> сельсовет, администрация Большесейского сельсовета</w:t>
      </w:r>
    </w:p>
    <w:p w:rsidR="0043729B" w:rsidRPr="0043729B" w:rsidRDefault="0043729B" w:rsidP="0043729B">
      <w:pPr>
        <w:spacing w:line="240" w:lineRule="atLeast"/>
        <w:rPr>
          <w:rStyle w:val="a6"/>
          <w:rFonts w:ascii="Times New Roman" w:hAnsi="Times New Roman"/>
          <w:b w:val="0"/>
          <w:color w:val="000000"/>
          <w:sz w:val="26"/>
          <w:szCs w:val="26"/>
        </w:rPr>
      </w:pPr>
      <w:r w:rsidRPr="0043729B">
        <w:rPr>
          <w:rStyle w:val="a6"/>
          <w:rFonts w:ascii="Times New Roman" w:hAnsi="Times New Roman"/>
          <w:b w:val="0"/>
          <w:color w:val="000000"/>
          <w:sz w:val="26"/>
          <w:szCs w:val="26"/>
        </w:rPr>
        <w:t>ПОСТАНОВЛЯЕТ:</w:t>
      </w:r>
    </w:p>
    <w:p w:rsidR="0043729B" w:rsidRDefault="0043729B" w:rsidP="0043729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43729B">
        <w:rPr>
          <w:rFonts w:ascii="Times New Roman" w:hAnsi="Times New Roman"/>
          <w:color w:val="000000"/>
          <w:sz w:val="26"/>
          <w:szCs w:val="26"/>
        </w:rPr>
        <w:t>1.</w:t>
      </w:r>
      <w:r w:rsidRPr="0043729B">
        <w:rPr>
          <w:rFonts w:ascii="Times New Roman" w:eastAsia="Lucida Sans Unicode" w:hAnsi="Times New Roman"/>
          <w:bCs/>
          <w:sz w:val="26"/>
          <w:szCs w:val="26"/>
        </w:rPr>
        <w:t xml:space="preserve"> </w:t>
      </w:r>
      <w:r>
        <w:rPr>
          <w:rFonts w:ascii="Times New Roman" w:eastAsia="Lucida Sans Unicode" w:hAnsi="Times New Roman"/>
          <w:bCs/>
          <w:sz w:val="26"/>
          <w:szCs w:val="26"/>
        </w:rPr>
        <w:t>Внести изменения в</w:t>
      </w:r>
      <w:r w:rsidRPr="0043729B">
        <w:rPr>
          <w:rFonts w:ascii="Times New Roman" w:eastAsia="Lucida Sans Unicode" w:hAnsi="Times New Roman"/>
          <w:bCs/>
          <w:sz w:val="26"/>
          <w:szCs w:val="26"/>
        </w:rPr>
        <w:t xml:space="preserve"> </w:t>
      </w:r>
      <w:r w:rsidR="00E33142">
        <w:rPr>
          <w:rFonts w:ascii="Times New Roman" w:eastAsia="Lucida Sans Unicode" w:hAnsi="Times New Roman"/>
          <w:bCs/>
          <w:sz w:val="26"/>
          <w:szCs w:val="26"/>
        </w:rPr>
        <w:t xml:space="preserve"> постановление Администрации Большесейского сельсовета от 03.03.2014 № 12е  А</w:t>
      </w:r>
      <w:r w:rsidRPr="0043729B">
        <w:rPr>
          <w:rFonts w:ascii="Times New Roman" w:eastAsia="Lucida Sans Unicode" w:hAnsi="Times New Roman"/>
          <w:bCs/>
          <w:sz w:val="26"/>
          <w:szCs w:val="26"/>
        </w:rPr>
        <w:t>дминистративн</w:t>
      </w:r>
      <w:r w:rsidR="00E33142">
        <w:rPr>
          <w:rFonts w:ascii="Times New Roman" w:eastAsia="Lucida Sans Unicode" w:hAnsi="Times New Roman"/>
          <w:bCs/>
          <w:sz w:val="26"/>
          <w:szCs w:val="26"/>
        </w:rPr>
        <w:t>ый</w:t>
      </w:r>
      <w:r w:rsidRPr="0043729B">
        <w:rPr>
          <w:rFonts w:ascii="Times New Roman" w:eastAsia="Lucida Sans Unicode" w:hAnsi="Times New Roman"/>
          <w:bCs/>
          <w:sz w:val="26"/>
          <w:szCs w:val="26"/>
        </w:rPr>
        <w:t xml:space="preserve"> регламент муниципальной услуги </w:t>
      </w:r>
      <w:r w:rsidRPr="0043729B">
        <w:rPr>
          <w:rFonts w:ascii="Times New Roman" w:hAnsi="Times New Roman"/>
          <w:color w:val="000000"/>
          <w:sz w:val="26"/>
          <w:szCs w:val="26"/>
        </w:rPr>
        <w:t>«</w:t>
      </w:r>
      <w:bookmarkStart w:id="5" w:name="YANDEX_7"/>
      <w:bookmarkEnd w:id="5"/>
      <w:r w:rsidRPr="0043729B">
        <w:rPr>
          <w:rFonts w:ascii="Times New Roman" w:hAnsi="Times New Roman"/>
          <w:color w:val="000000"/>
          <w:sz w:val="26"/>
          <w:szCs w:val="26"/>
        </w:rPr>
        <w:t>Присвоение</w:t>
      </w:r>
      <w:r w:rsidRPr="0043729B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43729B">
        <w:rPr>
          <w:rFonts w:ascii="Times New Roman" w:hAnsi="Times New Roman"/>
          <w:color w:val="000000"/>
          <w:sz w:val="26"/>
          <w:szCs w:val="26"/>
        </w:rPr>
        <w:t xml:space="preserve"> (уточнение) </w:t>
      </w:r>
      <w:bookmarkStart w:id="6" w:name="YANDEX_8"/>
      <w:bookmarkEnd w:id="6"/>
      <w:r w:rsidRPr="0043729B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43729B">
        <w:rPr>
          <w:rFonts w:ascii="Times New Roman" w:hAnsi="Times New Roman"/>
          <w:color w:val="000000"/>
          <w:sz w:val="26"/>
          <w:szCs w:val="26"/>
        </w:rPr>
        <w:t>адресов</w:t>
      </w:r>
      <w:r w:rsidRPr="0043729B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43729B">
        <w:rPr>
          <w:rFonts w:ascii="Times New Roman" w:hAnsi="Times New Roman"/>
          <w:color w:val="000000"/>
          <w:sz w:val="26"/>
          <w:szCs w:val="26"/>
        </w:rPr>
        <w:t xml:space="preserve"> </w:t>
      </w:r>
      <w:bookmarkStart w:id="7" w:name="YANDEX_9"/>
      <w:bookmarkEnd w:id="7"/>
      <w:r w:rsidRPr="0043729B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43729B">
        <w:rPr>
          <w:rFonts w:ascii="Times New Roman" w:hAnsi="Times New Roman"/>
          <w:color w:val="000000"/>
          <w:sz w:val="26"/>
          <w:szCs w:val="26"/>
        </w:rPr>
        <w:t>объектам</w:t>
      </w:r>
      <w:r w:rsidRPr="0043729B">
        <w:rPr>
          <w:rFonts w:ascii="Times New Roman" w:hAnsi="Times New Roman"/>
          <w:color w:val="000000"/>
          <w:sz w:val="26"/>
          <w:szCs w:val="26"/>
          <w:lang w:val="en-US"/>
        </w:rPr>
        <w:t> </w:t>
      </w:r>
      <w:r w:rsidRPr="0043729B">
        <w:rPr>
          <w:rFonts w:ascii="Times New Roman" w:hAnsi="Times New Roman"/>
          <w:color w:val="000000"/>
          <w:sz w:val="26"/>
          <w:szCs w:val="26"/>
        </w:rPr>
        <w:t xml:space="preserve"> недвижимости».</w:t>
      </w:r>
    </w:p>
    <w:p w:rsidR="0043729B" w:rsidRDefault="0043729B" w:rsidP="0043729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43729B">
        <w:rPr>
          <w:rFonts w:ascii="Times New Roman" w:hAnsi="Times New Roman"/>
          <w:bCs/>
          <w:color w:val="000000"/>
          <w:sz w:val="26"/>
          <w:szCs w:val="26"/>
        </w:rPr>
        <w:t>2</w:t>
      </w:r>
      <w:r w:rsidRPr="0043729B">
        <w:rPr>
          <w:rFonts w:ascii="Times New Roman" w:hAnsi="Times New Roman"/>
          <w:color w:val="000000"/>
          <w:sz w:val="26"/>
          <w:szCs w:val="26"/>
        </w:rPr>
        <w:t>. Настоящее постановление вступает в силу со дня его официального опубликования</w:t>
      </w:r>
      <w:r w:rsidR="00E63DD7">
        <w:rPr>
          <w:rFonts w:ascii="Times New Roman" w:hAnsi="Times New Roman"/>
          <w:color w:val="000000"/>
          <w:sz w:val="26"/>
          <w:szCs w:val="26"/>
        </w:rPr>
        <w:t xml:space="preserve"> в СМИ Таштыпского района и на официальном сайте Большесейского сельсовета.</w:t>
      </w:r>
    </w:p>
    <w:p w:rsidR="0043729B" w:rsidRPr="0043729B" w:rsidRDefault="0043729B" w:rsidP="0043729B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43729B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43729B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43729B"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E33142" w:rsidRDefault="00E33142" w:rsidP="0043729B">
      <w:pPr>
        <w:spacing w:line="240" w:lineRule="atLeast"/>
        <w:rPr>
          <w:rFonts w:ascii="Times New Roman" w:hAnsi="Times New Roman"/>
          <w:sz w:val="26"/>
          <w:szCs w:val="26"/>
        </w:rPr>
      </w:pPr>
    </w:p>
    <w:p w:rsidR="0043729B" w:rsidRPr="0043729B" w:rsidRDefault="0043729B" w:rsidP="0043729B">
      <w:pPr>
        <w:spacing w:line="240" w:lineRule="atLeast"/>
        <w:rPr>
          <w:rFonts w:ascii="Times New Roman" w:hAnsi="Times New Roman"/>
          <w:sz w:val="26"/>
          <w:szCs w:val="26"/>
        </w:rPr>
      </w:pPr>
      <w:r w:rsidRPr="0043729B">
        <w:rPr>
          <w:rFonts w:ascii="Times New Roman" w:hAnsi="Times New Roman"/>
          <w:sz w:val="26"/>
          <w:szCs w:val="26"/>
        </w:rPr>
        <w:t xml:space="preserve">Глава Большесейского сельсовета     </w:t>
      </w:r>
      <w:r w:rsidRPr="0043729B">
        <w:rPr>
          <w:rFonts w:ascii="Times New Roman" w:hAnsi="Times New Roman"/>
          <w:sz w:val="26"/>
          <w:szCs w:val="26"/>
        </w:rPr>
        <w:tab/>
      </w:r>
      <w:r w:rsidRPr="0043729B">
        <w:rPr>
          <w:rFonts w:ascii="Times New Roman" w:hAnsi="Times New Roman"/>
          <w:sz w:val="26"/>
          <w:szCs w:val="26"/>
        </w:rPr>
        <w:tab/>
      </w:r>
      <w:r w:rsidRPr="0043729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Т.В. </w:t>
      </w:r>
      <w:proofErr w:type="spellStart"/>
      <w:r>
        <w:rPr>
          <w:rFonts w:ascii="Times New Roman" w:hAnsi="Times New Roman"/>
          <w:sz w:val="26"/>
          <w:szCs w:val="26"/>
        </w:rPr>
        <w:t>Сазанакова</w:t>
      </w:r>
      <w:proofErr w:type="spellEnd"/>
      <w:r w:rsidRPr="0043729B">
        <w:rPr>
          <w:rFonts w:ascii="Times New Roman" w:hAnsi="Times New Roman"/>
          <w:sz w:val="26"/>
          <w:szCs w:val="26"/>
        </w:rPr>
        <w:tab/>
        <w:t xml:space="preserve">        </w:t>
      </w:r>
    </w:p>
    <w:p w:rsidR="0043729B" w:rsidRDefault="0043729B" w:rsidP="0043729B">
      <w:pPr>
        <w:suppressAutoHyphens/>
        <w:spacing w:line="240" w:lineRule="atLeast"/>
        <w:ind w:right="-15"/>
        <w:jc w:val="center"/>
        <w:rPr>
          <w:rFonts w:eastAsia="Lucida Sans Unicode"/>
          <w:b/>
          <w:bCs/>
          <w:sz w:val="26"/>
          <w:szCs w:val="26"/>
        </w:rPr>
      </w:pPr>
    </w:p>
    <w:p w:rsidR="0043729B" w:rsidRDefault="0043729B" w:rsidP="0043729B">
      <w:pPr>
        <w:suppressAutoHyphens/>
        <w:spacing w:line="240" w:lineRule="atLeast"/>
        <w:ind w:right="-15"/>
        <w:jc w:val="center"/>
        <w:rPr>
          <w:rFonts w:eastAsia="Lucida Sans Unicode"/>
          <w:b/>
          <w:bCs/>
          <w:sz w:val="26"/>
          <w:szCs w:val="26"/>
        </w:rPr>
      </w:pPr>
    </w:p>
    <w:p w:rsidR="0043729B" w:rsidRDefault="0043729B" w:rsidP="0043729B">
      <w:pPr>
        <w:suppressAutoHyphens/>
        <w:spacing w:line="240" w:lineRule="atLeast"/>
        <w:ind w:right="-15"/>
        <w:jc w:val="center"/>
        <w:rPr>
          <w:rFonts w:eastAsia="Lucida Sans Unicode"/>
          <w:b/>
          <w:bCs/>
          <w:sz w:val="26"/>
          <w:szCs w:val="26"/>
        </w:rPr>
      </w:pPr>
    </w:p>
    <w:p w:rsidR="003540DB" w:rsidRPr="0043729B" w:rsidRDefault="0043729B" w:rsidP="0043729B">
      <w:pPr>
        <w:pStyle w:val="ConsPlusTitle"/>
        <w:spacing w:line="240" w:lineRule="atLeast"/>
        <w:outlineLvl w:val="0"/>
        <w:rPr>
          <w:rFonts w:ascii="Times New Roman" w:eastAsia="Lucida Sans Unicode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Lucida Sans Unicode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</w:t>
      </w:r>
      <w:proofErr w:type="gramStart"/>
      <w:r w:rsidR="003540DB" w:rsidRPr="0043729B">
        <w:rPr>
          <w:rFonts w:ascii="Times New Roman" w:hAnsi="Times New Roman"/>
          <w:b w:val="0"/>
          <w:sz w:val="28"/>
          <w:szCs w:val="28"/>
        </w:rPr>
        <w:t>Утвержден</w:t>
      </w:r>
      <w:proofErr w:type="gramEnd"/>
      <w:r w:rsidR="003540DB" w:rsidRPr="0043729B">
        <w:rPr>
          <w:rFonts w:ascii="Times New Roman" w:hAnsi="Times New Roman"/>
          <w:b w:val="0"/>
          <w:sz w:val="28"/>
          <w:szCs w:val="28"/>
        </w:rPr>
        <w:t xml:space="preserve"> Постановлением </w:t>
      </w:r>
    </w:p>
    <w:p w:rsidR="003540DB" w:rsidRDefault="00C02E21" w:rsidP="003540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3540DB">
        <w:rPr>
          <w:rFonts w:ascii="Times New Roman" w:hAnsi="Times New Roman"/>
          <w:sz w:val="28"/>
          <w:szCs w:val="28"/>
        </w:rPr>
        <w:t xml:space="preserve"> Большесейского сельсовета </w:t>
      </w:r>
    </w:p>
    <w:p w:rsidR="003540DB" w:rsidRDefault="003540DB" w:rsidP="003540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03.03.2014 </w:t>
      </w:r>
      <w:r w:rsidR="00C02E21">
        <w:rPr>
          <w:rFonts w:ascii="Times New Roman" w:hAnsi="Times New Roman"/>
          <w:sz w:val="28"/>
          <w:szCs w:val="28"/>
        </w:rPr>
        <w:t>№ 12 е</w:t>
      </w:r>
    </w:p>
    <w:p w:rsidR="003540DB" w:rsidRDefault="003540DB" w:rsidP="003540DB">
      <w:pPr>
        <w:spacing w:before="100" w:beforeAutospacing="1" w:after="100" w:afterAutospacing="1" w:line="204" w:lineRule="atLeast"/>
        <w:jc w:val="right"/>
        <w:rPr>
          <w:rFonts w:ascii="Times New Roman" w:hAnsi="Times New Roman"/>
          <w:color w:val="1E1E1E"/>
          <w:sz w:val="26"/>
          <w:szCs w:val="26"/>
        </w:rPr>
      </w:pPr>
    </w:p>
    <w:p w:rsidR="003540DB" w:rsidRDefault="003540DB" w:rsidP="003540DB">
      <w:pPr>
        <w:spacing w:after="0" w:line="204" w:lineRule="atLeast"/>
        <w:jc w:val="center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b/>
          <w:bCs/>
          <w:color w:val="1E1E1E"/>
          <w:sz w:val="26"/>
          <w:szCs w:val="26"/>
        </w:rPr>
        <w:t>Административный регламент по предоставлению муниципальной услуги «Присвоение адреса объекту недвижимости»</w:t>
      </w:r>
      <w:r>
        <w:rPr>
          <w:rFonts w:ascii="Times New Roman" w:hAnsi="Times New Roman"/>
          <w:color w:val="1E1E1E"/>
          <w:sz w:val="26"/>
          <w:szCs w:val="26"/>
        </w:rPr>
        <w:t xml:space="preserve">   </w:t>
      </w:r>
    </w:p>
    <w:p w:rsidR="003540DB" w:rsidRDefault="003540DB" w:rsidP="003540DB">
      <w:pPr>
        <w:spacing w:after="0" w:line="204" w:lineRule="atLeast"/>
        <w:jc w:val="center"/>
        <w:rPr>
          <w:rFonts w:ascii="Times New Roman" w:hAnsi="Times New Roman"/>
          <w:color w:val="1E1E1E"/>
          <w:sz w:val="26"/>
          <w:szCs w:val="26"/>
        </w:rPr>
      </w:pPr>
      <w:proofErr w:type="gramStart"/>
      <w:r>
        <w:rPr>
          <w:rFonts w:ascii="Times New Roman" w:hAnsi="Times New Roman"/>
          <w:i/>
          <w:color w:val="4F81BD"/>
          <w:sz w:val="26"/>
          <w:szCs w:val="26"/>
        </w:rPr>
        <w:t>В редакции Постановления №</w:t>
      </w:r>
      <w:r w:rsidR="004C62BB">
        <w:rPr>
          <w:rFonts w:ascii="Times New Roman" w:hAnsi="Times New Roman"/>
          <w:i/>
          <w:color w:val="4F81BD"/>
          <w:sz w:val="26"/>
          <w:szCs w:val="26"/>
        </w:rPr>
        <w:t>71</w:t>
      </w:r>
      <w:r>
        <w:rPr>
          <w:rFonts w:ascii="Times New Roman" w:hAnsi="Times New Roman"/>
          <w:i/>
          <w:color w:val="4F81BD"/>
          <w:sz w:val="26"/>
          <w:szCs w:val="26"/>
        </w:rPr>
        <w:t xml:space="preserve">  от </w:t>
      </w:r>
      <w:r w:rsidR="00C5347A">
        <w:rPr>
          <w:rFonts w:ascii="Times New Roman" w:hAnsi="Times New Roman"/>
          <w:i/>
          <w:color w:val="4F81BD"/>
          <w:sz w:val="26"/>
          <w:szCs w:val="26"/>
        </w:rPr>
        <w:t>11</w:t>
      </w:r>
      <w:r>
        <w:rPr>
          <w:rFonts w:ascii="Times New Roman" w:hAnsi="Times New Roman"/>
          <w:i/>
          <w:color w:val="4F81BD"/>
          <w:sz w:val="26"/>
          <w:szCs w:val="26"/>
        </w:rPr>
        <w:t>.</w:t>
      </w:r>
      <w:r w:rsidR="00C5347A">
        <w:rPr>
          <w:rFonts w:ascii="Times New Roman" w:hAnsi="Times New Roman"/>
          <w:i/>
          <w:color w:val="4F81BD"/>
          <w:sz w:val="26"/>
          <w:szCs w:val="26"/>
        </w:rPr>
        <w:t>11</w:t>
      </w:r>
      <w:r>
        <w:rPr>
          <w:rFonts w:ascii="Times New Roman" w:hAnsi="Times New Roman"/>
          <w:i/>
          <w:color w:val="4F81BD"/>
          <w:sz w:val="26"/>
          <w:szCs w:val="26"/>
        </w:rPr>
        <w:t>.20</w:t>
      </w:r>
      <w:r w:rsidR="00C5347A">
        <w:rPr>
          <w:rFonts w:ascii="Times New Roman" w:hAnsi="Times New Roman"/>
          <w:i/>
          <w:color w:val="4F81BD"/>
          <w:sz w:val="26"/>
          <w:szCs w:val="26"/>
        </w:rPr>
        <w:t>2</w:t>
      </w:r>
      <w:r>
        <w:rPr>
          <w:rFonts w:ascii="Times New Roman" w:hAnsi="Times New Roman"/>
          <w:i/>
          <w:color w:val="4F81BD"/>
          <w:sz w:val="26"/>
          <w:szCs w:val="26"/>
        </w:rPr>
        <w:t>1 г.)</w:t>
      </w:r>
      <w:proofErr w:type="gramEnd"/>
    </w:p>
    <w:p w:rsidR="003540DB" w:rsidRDefault="003540DB" w:rsidP="003540DB">
      <w:pPr>
        <w:spacing w:after="0" w:line="204" w:lineRule="atLeast"/>
        <w:jc w:val="center"/>
        <w:rPr>
          <w:rFonts w:ascii="Times New Roman" w:hAnsi="Times New Roman"/>
          <w:color w:val="1E1E1E"/>
          <w:sz w:val="26"/>
          <w:szCs w:val="26"/>
        </w:rPr>
      </w:pPr>
    </w:p>
    <w:p w:rsidR="003540DB" w:rsidRDefault="003540DB" w:rsidP="003540DB">
      <w:pPr>
        <w:spacing w:after="0" w:line="204" w:lineRule="atLeast"/>
        <w:jc w:val="center"/>
        <w:rPr>
          <w:rFonts w:ascii="Times New Roman" w:hAnsi="Times New Roman"/>
          <w:b/>
          <w:color w:val="1E1E1E"/>
          <w:sz w:val="26"/>
          <w:szCs w:val="26"/>
          <w:u w:val="single"/>
        </w:rPr>
      </w:pPr>
      <w:r>
        <w:rPr>
          <w:rFonts w:ascii="Times New Roman" w:hAnsi="Times New Roman"/>
          <w:b/>
          <w:color w:val="1E1E1E"/>
          <w:sz w:val="26"/>
          <w:szCs w:val="26"/>
          <w:u w:val="single"/>
        </w:rPr>
        <w:t>1. Общие положения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1.1. Административный регламент по предоставлению муниципальной услуги «Присвоение адреса объекту недвижимости»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1.2. Право на получение муниципальной услуги имеют физические и юридические лица (далее – заявитель).</w:t>
      </w:r>
    </w:p>
    <w:p w:rsidR="003540DB" w:rsidRDefault="003540DB" w:rsidP="003540DB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Требования к порядку информирования о предоставлении муниципальной услуги</w:t>
      </w:r>
    </w:p>
    <w:p w:rsidR="003540DB" w:rsidRDefault="003540DB" w:rsidP="003540DB">
      <w:pPr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1.3.1. Информацию о порядке предоставления муниципальной услуге можно получить:</w:t>
      </w:r>
    </w:p>
    <w:p w:rsidR="003540DB" w:rsidRDefault="003540DB" w:rsidP="003540D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 по месту нахождения администрации Большесейского сельсовета по адресу: </w:t>
      </w:r>
      <w:r>
        <w:rPr>
          <w:rFonts w:ascii="Times New Roman" w:hAnsi="Times New Roman"/>
          <w:bCs/>
          <w:sz w:val="26"/>
          <w:szCs w:val="26"/>
        </w:rPr>
        <w:t>655740</w:t>
      </w:r>
      <w:r>
        <w:rPr>
          <w:rFonts w:ascii="Times New Roman" w:hAnsi="Times New Roman"/>
          <w:sz w:val="26"/>
          <w:szCs w:val="26"/>
        </w:rPr>
        <w:t xml:space="preserve">, Республика Хакасия, </w:t>
      </w: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Большая</w:t>
      </w:r>
      <w:proofErr w:type="gramStart"/>
      <w:r>
        <w:rPr>
          <w:rFonts w:ascii="Times New Roman" w:hAnsi="Times New Roman"/>
          <w:sz w:val="26"/>
          <w:szCs w:val="26"/>
        </w:rPr>
        <w:t xml:space="preserve"> С</w:t>
      </w:r>
      <w:proofErr w:type="gramEnd"/>
      <w:r>
        <w:rPr>
          <w:rFonts w:ascii="Times New Roman" w:hAnsi="Times New Roman"/>
          <w:sz w:val="26"/>
          <w:szCs w:val="26"/>
        </w:rPr>
        <w:t>ея, ул. Советская  15</w:t>
      </w:r>
    </w:p>
    <w:p w:rsidR="003540DB" w:rsidRDefault="003540DB" w:rsidP="003540D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 телефонам: 8(39046)2-55-44;</w:t>
      </w:r>
    </w:p>
    <w:p w:rsidR="003540DB" w:rsidRDefault="003540DB" w:rsidP="003540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 путем письменного обращения по адресу: </w:t>
      </w:r>
      <w:r>
        <w:rPr>
          <w:rFonts w:ascii="Times New Roman" w:hAnsi="Times New Roman"/>
          <w:bCs/>
          <w:sz w:val="26"/>
          <w:szCs w:val="26"/>
        </w:rPr>
        <w:t>655740</w:t>
      </w:r>
      <w:r>
        <w:rPr>
          <w:rFonts w:ascii="Times New Roman" w:hAnsi="Times New Roman"/>
          <w:sz w:val="26"/>
          <w:szCs w:val="26"/>
        </w:rPr>
        <w:t xml:space="preserve">, Республика Хакасия, </w:t>
      </w:r>
      <w:proofErr w:type="spellStart"/>
      <w:r>
        <w:rPr>
          <w:rFonts w:ascii="Times New Roman" w:hAnsi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с. Большая</w:t>
      </w:r>
      <w:proofErr w:type="gramStart"/>
      <w:r>
        <w:rPr>
          <w:rFonts w:ascii="Times New Roman" w:hAnsi="Times New Roman"/>
          <w:sz w:val="26"/>
          <w:szCs w:val="26"/>
        </w:rPr>
        <w:t xml:space="preserve"> С</w:t>
      </w:r>
      <w:proofErr w:type="gramEnd"/>
      <w:r>
        <w:rPr>
          <w:rFonts w:ascii="Times New Roman" w:hAnsi="Times New Roman"/>
          <w:sz w:val="26"/>
          <w:szCs w:val="26"/>
        </w:rPr>
        <w:t>ея ул. Советская, д. 15;</w:t>
      </w:r>
    </w:p>
    <w:p w:rsidR="003540DB" w:rsidRPr="003540DB" w:rsidRDefault="003540DB" w:rsidP="003540D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посредством обращения по электронной почте:  </w:t>
      </w:r>
      <w:r w:rsidRPr="003540DB">
        <w:rPr>
          <w:rFonts w:ascii="Times New Roman" w:hAnsi="Times New Roman"/>
          <w:sz w:val="26"/>
          <w:szCs w:val="26"/>
        </w:rPr>
        <w:t>super-b</w:t>
      </w:r>
      <w:r w:rsidRPr="00000224">
        <w:rPr>
          <w:rFonts w:ascii="Times New Roman" w:hAnsi="Times New Roman"/>
          <w:b/>
          <w:sz w:val="26"/>
          <w:szCs w:val="26"/>
        </w:rPr>
        <w:t>-</w:t>
      </w:r>
      <w:r w:rsidRPr="003540DB">
        <w:rPr>
          <w:rFonts w:ascii="Times New Roman" w:hAnsi="Times New Roman"/>
          <w:sz w:val="26"/>
          <w:szCs w:val="26"/>
        </w:rPr>
        <w:t>seya@yandex.ru</w:t>
      </w:r>
    </w:p>
    <w:p w:rsidR="003540DB" w:rsidRDefault="003540DB" w:rsidP="003540D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540DB" w:rsidRPr="003540DB" w:rsidRDefault="003540DB" w:rsidP="003540DB">
      <w:pPr>
        <w:rPr>
          <w:rFonts w:ascii="Times New Roman" w:hAnsi="Times New Roman"/>
          <w:sz w:val="26"/>
          <w:szCs w:val="26"/>
        </w:rPr>
      </w:pPr>
      <w:r w:rsidRPr="003540DB">
        <w:rPr>
          <w:rFonts w:ascii="Times New Roman" w:hAnsi="Times New Roman"/>
          <w:sz w:val="26"/>
          <w:szCs w:val="26"/>
        </w:rPr>
        <w:t xml:space="preserve">5) в </w:t>
      </w:r>
      <w:r w:rsidRPr="003540DB">
        <w:rPr>
          <w:rFonts w:ascii="Times New Roman" w:hAnsi="Times New Roman"/>
          <w:color w:val="052635"/>
          <w:sz w:val="26"/>
          <w:szCs w:val="26"/>
        </w:rPr>
        <w:t>информационно-телекоммуникационной сети Интернет: на сайте</w:t>
      </w:r>
      <w:r>
        <w:rPr>
          <w:rFonts w:ascii="Times New Roman" w:hAnsi="Times New Roman"/>
          <w:color w:val="052635"/>
          <w:sz w:val="26"/>
          <w:szCs w:val="26"/>
        </w:rPr>
        <w:t>:</w:t>
      </w:r>
      <w:r w:rsidRPr="003540DB">
        <w:rPr>
          <w:rFonts w:ascii="Times New Roman" w:hAnsi="Times New Roman"/>
          <w:color w:val="052635"/>
          <w:sz w:val="26"/>
          <w:szCs w:val="26"/>
        </w:rPr>
        <w:t xml:space="preserve"> </w:t>
      </w:r>
      <w:proofErr w:type="spellStart"/>
      <w:r w:rsidRPr="003540DB">
        <w:rPr>
          <w:rFonts w:ascii="Times New Roman" w:hAnsi="Times New Roman"/>
          <w:sz w:val="26"/>
          <w:szCs w:val="26"/>
          <w:lang w:val="en-US"/>
        </w:rPr>
        <w:t>bseya</w:t>
      </w:r>
      <w:proofErr w:type="spellEnd"/>
      <w:r w:rsidRPr="003540DB">
        <w:rPr>
          <w:rFonts w:ascii="Times New Roman" w:hAnsi="Times New Roman"/>
          <w:sz w:val="26"/>
          <w:szCs w:val="26"/>
        </w:rPr>
        <w:t>.</w:t>
      </w:r>
      <w:proofErr w:type="spellStart"/>
      <w:r w:rsidRPr="003540DB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3540DB">
        <w:rPr>
          <w:rFonts w:ascii="Times New Roman" w:hAnsi="Times New Roman"/>
          <w:sz w:val="26"/>
          <w:szCs w:val="26"/>
        </w:rPr>
        <w:t>.</w:t>
      </w:r>
    </w:p>
    <w:p w:rsidR="003540DB" w:rsidRDefault="003540DB" w:rsidP="003540DB">
      <w:pPr>
        <w:pStyle w:val="a4"/>
        <w:spacing w:before="0" w:beforeAutospacing="0" w:after="0" w:afterAutospacing="0"/>
        <w:ind w:firstLine="851"/>
        <w:jc w:val="both"/>
        <w:rPr>
          <w:color w:val="052635"/>
          <w:sz w:val="26"/>
          <w:szCs w:val="26"/>
        </w:rPr>
      </w:pPr>
    </w:p>
    <w:p w:rsidR="003540DB" w:rsidRDefault="003540DB" w:rsidP="003540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1.3.2. График работы администрации Большесейского сельсовета:</w:t>
      </w:r>
    </w:p>
    <w:p w:rsidR="003540DB" w:rsidRDefault="003540DB" w:rsidP="0035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понедельник – пятница: 8.00ч. -16.00ч. </w:t>
      </w:r>
    </w:p>
    <w:p w:rsidR="003540DB" w:rsidRDefault="003540DB" w:rsidP="0035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обед: 12.00ч. – 13.00ч.</w:t>
      </w:r>
    </w:p>
    <w:p w:rsidR="003540DB" w:rsidRDefault="003540DB" w:rsidP="00354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суббота, воскресенье – выходной.</w:t>
      </w:r>
    </w:p>
    <w:p w:rsidR="003540DB" w:rsidRDefault="003540DB" w:rsidP="003540DB">
      <w:pPr>
        <w:jc w:val="both"/>
        <w:rPr>
          <w:rFonts w:ascii="Times New Roman" w:hAnsi="Times New Roman"/>
          <w:color w:val="052635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1.3.3. На информационном стенде по месту нахождения администрации  Большесейского сельсовета и на официальном сайте в </w:t>
      </w:r>
      <w:r>
        <w:rPr>
          <w:rFonts w:ascii="Times New Roman" w:hAnsi="Times New Roman"/>
          <w:color w:val="052635"/>
          <w:sz w:val="26"/>
          <w:szCs w:val="26"/>
        </w:rPr>
        <w:t>информационно-телекоммуникационной сети Интернет размещается следующая информация:</w:t>
      </w:r>
    </w:p>
    <w:p w:rsidR="003540DB" w:rsidRDefault="003540DB" w:rsidP="003540DB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6"/>
          <w:szCs w:val="26"/>
        </w:rPr>
      </w:pPr>
      <w:r>
        <w:rPr>
          <w:rFonts w:ascii="Times New Roman" w:hAnsi="Times New Roman"/>
          <w:color w:val="052635"/>
          <w:sz w:val="26"/>
          <w:szCs w:val="26"/>
        </w:rPr>
        <w:t>место нахождения, график работы, номера справочных телефонов официального сайта в сети Интернет и электронной почты;</w:t>
      </w:r>
    </w:p>
    <w:p w:rsidR="003540DB" w:rsidRDefault="003540DB" w:rsidP="003540DB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6"/>
          <w:szCs w:val="26"/>
        </w:rPr>
      </w:pPr>
      <w:r>
        <w:rPr>
          <w:rFonts w:ascii="Times New Roman" w:hAnsi="Times New Roman"/>
          <w:color w:val="052635"/>
          <w:sz w:val="26"/>
          <w:szCs w:val="26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540DB" w:rsidRDefault="003540DB" w:rsidP="003540DB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6"/>
          <w:szCs w:val="26"/>
        </w:rPr>
      </w:pPr>
      <w:r>
        <w:rPr>
          <w:rFonts w:ascii="Times New Roman" w:hAnsi="Times New Roman"/>
          <w:color w:val="052635"/>
          <w:sz w:val="26"/>
          <w:szCs w:val="26"/>
        </w:rPr>
        <w:t>текст настоящего регламента (полная версия на официальном сайте в сети Интернет и извлечения на информационном стенде);</w:t>
      </w:r>
    </w:p>
    <w:p w:rsidR="003540DB" w:rsidRDefault="003540DB" w:rsidP="003540DB">
      <w:pPr>
        <w:spacing w:after="0" w:line="240" w:lineRule="auto"/>
        <w:ind w:firstLine="709"/>
        <w:jc w:val="both"/>
        <w:rPr>
          <w:rFonts w:ascii="Times New Roman" w:hAnsi="Times New Roman"/>
          <w:color w:val="052635"/>
          <w:sz w:val="26"/>
          <w:szCs w:val="26"/>
        </w:rPr>
      </w:pPr>
      <w:r>
        <w:rPr>
          <w:rFonts w:ascii="Times New Roman" w:hAnsi="Times New Roman"/>
          <w:color w:val="052635"/>
          <w:sz w:val="26"/>
          <w:szCs w:val="26"/>
        </w:rPr>
        <w:t>порядок досудебного (внесудебного) обжалования решений и действий (бездействия) органа местного  самоуправления, а также его должностных лиц.</w:t>
      </w:r>
    </w:p>
    <w:p w:rsidR="003540DB" w:rsidRDefault="003540DB" w:rsidP="003540DB">
      <w:pPr>
        <w:spacing w:after="0" w:line="204" w:lineRule="atLeast"/>
        <w:rPr>
          <w:rFonts w:ascii="Times New Roman" w:hAnsi="Times New Roman"/>
          <w:color w:val="1E1E1E"/>
          <w:sz w:val="26"/>
          <w:szCs w:val="26"/>
        </w:rPr>
      </w:pPr>
    </w:p>
    <w:p w:rsidR="003540DB" w:rsidRDefault="003540DB" w:rsidP="003540DB">
      <w:pPr>
        <w:spacing w:after="0" w:line="204" w:lineRule="atLeast"/>
        <w:jc w:val="center"/>
        <w:rPr>
          <w:rFonts w:ascii="Times New Roman" w:hAnsi="Times New Roman"/>
          <w:b/>
          <w:color w:val="1E1E1E"/>
          <w:sz w:val="26"/>
          <w:szCs w:val="26"/>
        </w:rPr>
      </w:pPr>
      <w:r>
        <w:rPr>
          <w:rFonts w:ascii="Times New Roman" w:hAnsi="Times New Roman"/>
          <w:b/>
          <w:color w:val="1E1E1E"/>
          <w:sz w:val="26"/>
          <w:szCs w:val="26"/>
        </w:rPr>
        <w:t>2. Стандарт предоставления муниципальной услуги.</w:t>
      </w:r>
    </w:p>
    <w:p w:rsidR="003540DB" w:rsidRDefault="003540DB" w:rsidP="003540DB">
      <w:pPr>
        <w:spacing w:before="100" w:beforeAutospacing="1"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2.1. Наименование муниципальной услуги – "Присвоение адреса объекту недвижимости».</w:t>
      </w:r>
    </w:p>
    <w:p w:rsidR="003540DB" w:rsidRDefault="003540DB" w:rsidP="003540DB">
      <w:pPr>
        <w:spacing w:before="100" w:beforeAutospacing="1"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2.2. Орган, предоставляющий муниципальную услугу – администрация  </w:t>
      </w:r>
      <w:r w:rsidR="00C02E21">
        <w:rPr>
          <w:rFonts w:ascii="Times New Roman" w:hAnsi="Times New Roman"/>
          <w:color w:val="1E1E1E"/>
          <w:sz w:val="26"/>
          <w:szCs w:val="26"/>
        </w:rPr>
        <w:t>Большесейского</w:t>
      </w:r>
      <w:r>
        <w:rPr>
          <w:rFonts w:ascii="Times New Roman" w:hAnsi="Times New Roman"/>
          <w:color w:val="1E1E1E"/>
          <w:sz w:val="26"/>
          <w:szCs w:val="26"/>
        </w:rPr>
        <w:t xml:space="preserve"> сельсовета.</w:t>
      </w:r>
    </w:p>
    <w:p w:rsidR="003540DB" w:rsidRDefault="003540DB" w:rsidP="003540DB">
      <w:pPr>
        <w:spacing w:before="100" w:beforeAutospacing="1"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2.3. При предоставлении муниципальной услуги, в целях получения документов, необходимых для подготовки заключения по присвоению почтового адреса объектам недвижимости и земельным участкам, информации для проверки сведений, предоставляемых заявителями, осуществляется взаимодействие </w:t>
      </w:r>
      <w:proofErr w:type="gramStart"/>
      <w:r>
        <w:rPr>
          <w:rFonts w:ascii="Times New Roman" w:hAnsi="Times New Roman"/>
          <w:color w:val="1E1E1E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1E1E1E"/>
          <w:sz w:val="26"/>
          <w:szCs w:val="26"/>
        </w:rPr>
        <w:t>: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Управлением Федеральной службы государственной регистрации, кадастра и картографии по Республике Хакасия;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Управлением Федеральной налоговой службы по Республике Хакасия;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федеральным государственным учреждением «Земельная кадастровая палата» по Республике Хакасия;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органами технической инвентаризации. </w:t>
      </w:r>
    </w:p>
    <w:p w:rsidR="003540DB" w:rsidRDefault="003540DB" w:rsidP="003540DB">
      <w:pPr>
        <w:spacing w:before="100" w:beforeAutospacing="1" w:after="0" w:line="240" w:lineRule="auto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2.4. Результатом предоставления муниципальной услуги является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1E1E1E"/>
          <w:sz w:val="26"/>
          <w:szCs w:val="26"/>
        </w:rPr>
        <w:t>присвоение адреса объекту недвижимости либо мотивированный отказ в предоставлении муниципальной услуги.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2.5. Срок предоставления муниципальной услуги не должен превышать 10 календарных дней с момента регистрации поступившего заявления и получения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3540DB" w:rsidRDefault="003540DB" w:rsidP="003540DB">
      <w:pPr>
        <w:spacing w:after="0" w:line="240" w:lineRule="auto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2.6. 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/>
          <w:color w:val="1E1E1E"/>
          <w:sz w:val="26"/>
          <w:szCs w:val="26"/>
        </w:rPr>
        <w:t>с</w:t>
      </w:r>
      <w:proofErr w:type="gramEnd"/>
      <w:r>
        <w:rPr>
          <w:rFonts w:ascii="Times New Roman" w:hAnsi="Times New Roman"/>
          <w:color w:val="1E1E1E"/>
          <w:sz w:val="26"/>
          <w:szCs w:val="26"/>
        </w:rPr>
        <w:t>:</w:t>
      </w:r>
    </w:p>
    <w:p w:rsidR="003540DB" w:rsidRDefault="003540DB" w:rsidP="003540DB">
      <w:pPr>
        <w:spacing w:after="0" w:line="240" w:lineRule="auto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Федерации»; </w:t>
      </w:r>
    </w:p>
    <w:p w:rsidR="003540DB" w:rsidRDefault="003540DB" w:rsidP="003540DB">
      <w:pPr>
        <w:spacing w:after="0" w:line="240" w:lineRule="auto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/>
          <w:color w:val="1E1E1E"/>
          <w:sz w:val="26"/>
          <w:szCs w:val="26"/>
        </w:rPr>
        <w:t>Большесейский</w:t>
      </w:r>
      <w:proofErr w:type="spellEnd"/>
      <w:r>
        <w:rPr>
          <w:rFonts w:ascii="Times New Roman" w:hAnsi="Times New Roman"/>
          <w:color w:val="1E1E1E"/>
          <w:sz w:val="26"/>
          <w:szCs w:val="26"/>
        </w:rPr>
        <w:t xml:space="preserve"> сельсовет от </w:t>
      </w:r>
      <w:r w:rsidR="002615EA">
        <w:rPr>
          <w:rFonts w:ascii="Times New Roman" w:hAnsi="Times New Roman"/>
          <w:color w:val="1E1E1E"/>
          <w:sz w:val="26"/>
          <w:szCs w:val="26"/>
        </w:rPr>
        <w:t>05</w:t>
      </w:r>
      <w:r>
        <w:rPr>
          <w:rFonts w:ascii="Times New Roman" w:hAnsi="Times New Roman"/>
          <w:color w:val="1E1E1E"/>
          <w:sz w:val="26"/>
          <w:szCs w:val="26"/>
        </w:rPr>
        <w:t>.0</w:t>
      </w:r>
      <w:r w:rsidR="002615EA">
        <w:rPr>
          <w:rFonts w:ascii="Times New Roman" w:hAnsi="Times New Roman"/>
          <w:color w:val="1E1E1E"/>
          <w:sz w:val="26"/>
          <w:szCs w:val="26"/>
        </w:rPr>
        <w:t>1</w:t>
      </w:r>
      <w:r>
        <w:rPr>
          <w:rFonts w:ascii="Times New Roman" w:hAnsi="Times New Roman"/>
          <w:color w:val="1E1E1E"/>
          <w:sz w:val="26"/>
          <w:szCs w:val="26"/>
        </w:rPr>
        <w:t>.2006 г.; и другими правовыми актами.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lastRenderedPageBreak/>
        <w:t>2.7. Исчерпывающий перечень документов, необходимых для предоставления муниципальной услуги.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2.7.1. Исчерпывающий перечень требуемых от заявителя документов, необходимых для предоставления муниципальной услуги.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В целях получения заключения по присвоению почтового адреса объекту недвижимости и земельному участку, заявитель направляет заявление по форме, приведенной в приложении №1 к настоящему административному регламенту, с приложением следующих документов:</w:t>
      </w:r>
    </w:p>
    <w:p w:rsidR="003540DB" w:rsidRDefault="003540DB" w:rsidP="003540DB">
      <w:pPr>
        <w:pStyle w:val="a5"/>
        <w:numPr>
          <w:ilvl w:val="0"/>
          <w:numId w:val="1"/>
        </w:numPr>
        <w:spacing w:before="100" w:beforeAutospacing="1" w:after="100" w:afterAutospacing="1" w:line="204" w:lineRule="atLeast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копия документа, подтверждающего право собственности на объект недвижимости;</w:t>
      </w:r>
    </w:p>
    <w:p w:rsidR="003540DB" w:rsidRDefault="003540DB" w:rsidP="003540DB">
      <w:pPr>
        <w:pStyle w:val="a5"/>
        <w:numPr>
          <w:ilvl w:val="0"/>
          <w:numId w:val="1"/>
        </w:numPr>
        <w:spacing w:before="100" w:beforeAutospacing="1" w:after="100" w:afterAutospacing="1" w:line="204" w:lineRule="atLeast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копия личного паспорта;</w:t>
      </w:r>
    </w:p>
    <w:p w:rsidR="003540DB" w:rsidRDefault="003540DB" w:rsidP="003540DB">
      <w:pPr>
        <w:pStyle w:val="a5"/>
        <w:numPr>
          <w:ilvl w:val="0"/>
          <w:numId w:val="1"/>
        </w:numPr>
        <w:spacing w:before="100" w:beforeAutospacing="1" w:after="100" w:afterAutospacing="1" w:line="204" w:lineRule="atLeast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копия доверенности для представителя;</w:t>
      </w:r>
    </w:p>
    <w:p w:rsidR="003540DB" w:rsidRDefault="003540DB" w:rsidP="003540DB">
      <w:pPr>
        <w:pStyle w:val="a5"/>
        <w:numPr>
          <w:ilvl w:val="0"/>
          <w:numId w:val="1"/>
        </w:numPr>
        <w:spacing w:before="100" w:beforeAutospacing="1" w:after="100" w:afterAutospacing="1" w:line="204" w:lineRule="atLeast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решение суда;</w:t>
      </w:r>
    </w:p>
    <w:p w:rsidR="003540DB" w:rsidRDefault="003540DB" w:rsidP="003540DB">
      <w:pPr>
        <w:pStyle w:val="a5"/>
        <w:numPr>
          <w:ilvl w:val="0"/>
          <w:numId w:val="1"/>
        </w:numPr>
        <w:spacing w:before="100" w:beforeAutospacing="1" w:after="100" w:afterAutospacing="1" w:line="204" w:lineRule="atLeast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иные документы (договоры справки, и т. д. при необходимости).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2.7.2. Исчерпывающий перечень сведений, получаемых в рамках межведомственного взаимодействия, необходимых для предоставления муниципальной услуги.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В рамках межведомственного взаимодействия специалист, ответственный за предоставление муниципальной услуги запрашивает следующие сведения: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- в Управлении Федеральной службы государственной регистрации, кадастра и картографии по Республике Хакасия: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документы, удостоверяющие (устанавливающие) права на земельный участок; 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документы, удостоверяющие (устанавливающие) права на здание, строение, сооружение;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- в Управлении Федеральной налоговой службы по Республике Хакасия: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сведения о государственной регистрации физического лица в качестве индивидуального предпринимателя - для индивидуальных предпринимателей, сведения о государственной регистрации юридического лица - для юридических лиц;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сведения из Единого государственного реестра юридических лиц, Единого государственного реестра индивидуальных предпринимателей;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- в федеральном государственном учреждении «Земельная кадастровая палата» по Республике Хакасия: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кадастровую выписку о земельном участке (выписка из государственного кадастра недвижимости);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- в органах технической инвентаризации: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кадастровый </w:t>
      </w:r>
      <w:hyperlink r:id="rId5" w:history="1">
        <w:r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паспорт</w:t>
        </w:r>
      </w:hyperlink>
      <w:r>
        <w:rPr>
          <w:rFonts w:ascii="Times New Roman" w:hAnsi="Times New Roman"/>
          <w:color w:val="1E1E1E"/>
          <w:sz w:val="26"/>
          <w:szCs w:val="26"/>
        </w:rPr>
        <w:t xml:space="preserve"> объекта недвижимости либо технический паспорт БТИ на объект недвижимости (здание, строение, сооружение).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Данные сведения используются при принятии решения об оказании муниципальной услуги.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2.8. </w:t>
      </w:r>
      <w:r>
        <w:rPr>
          <w:rFonts w:ascii="Times New Roman" w:hAnsi="Times New Roman"/>
          <w:i/>
          <w:color w:val="1E1E1E"/>
          <w:sz w:val="26"/>
          <w:szCs w:val="26"/>
        </w:rPr>
        <w:t>Утратил силу</w:t>
      </w:r>
      <w:r>
        <w:rPr>
          <w:rFonts w:ascii="Times New Roman" w:hAnsi="Times New Roman"/>
          <w:color w:val="1E1E1E"/>
          <w:sz w:val="26"/>
          <w:szCs w:val="26"/>
        </w:rPr>
        <w:t xml:space="preserve"> - </w:t>
      </w:r>
      <w:r>
        <w:rPr>
          <w:rFonts w:ascii="Times New Roman" w:hAnsi="Times New Roman"/>
          <w:i/>
          <w:color w:val="4F81BD"/>
          <w:sz w:val="26"/>
          <w:szCs w:val="26"/>
        </w:rPr>
        <w:t xml:space="preserve">(В редакции Постановления № </w:t>
      </w:r>
      <w:r w:rsidR="0027413D">
        <w:rPr>
          <w:rFonts w:ascii="Times New Roman" w:hAnsi="Times New Roman"/>
          <w:i/>
          <w:color w:val="4F81BD"/>
          <w:sz w:val="26"/>
          <w:szCs w:val="26"/>
        </w:rPr>
        <w:t>64</w:t>
      </w:r>
      <w:r>
        <w:rPr>
          <w:rFonts w:ascii="Times New Roman" w:hAnsi="Times New Roman"/>
          <w:i/>
          <w:color w:val="4F81BD"/>
          <w:sz w:val="26"/>
          <w:szCs w:val="26"/>
        </w:rPr>
        <w:t xml:space="preserve"> от </w:t>
      </w:r>
      <w:r w:rsidR="0027413D">
        <w:rPr>
          <w:rFonts w:ascii="Times New Roman" w:hAnsi="Times New Roman"/>
          <w:i/>
          <w:color w:val="4F81BD"/>
          <w:sz w:val="26"/>
          <w:szCs w:val="26"/>
        </w:rPr>
        <w:t>1</w:t>
      </w:r>
      <w:r>
        <w:rPr>
          <w:rFonts w:ascii="Times New Roman" w:hAnsi="Times New Roman"/>
          <w:i/>
          <w:color w:val="4F81BD"/>
          <w:sz w:val="26"/>
          <w:szCs w:val="26"/>
        </w:rPr>
        <w:t>1.</w:t>
      </w:r>
      <w:r w:rsidR="0027413D">
        <w:rPr>
          <w:rFonts w:ascii="Times New Roman" w:hAnsi="Times New Roman"/>
          <w:i/>
          <w:color w:val="4F81BD"/>
          <w:sz w:val="26"/>
          <w:szCs w:val="26"/>
        </w:rPr>
        <w:t>11</w:t>
      </w:r>
      <w:r>
        <w:rPr>
          <w:rFonts w:ascii="Times New Roman" w:hAnsi="Times New Roman"/>
          <w:i/>
          <w:color w:val="4F81BD"/>
          <w:sz w:val="26"/>
          <w:szCs w:val="26"/>
        </w:rPr>
        <w:t>.20</w:t>
      </w:r>
      <w:r w:rsidR="0027413D">
        <w:rPr>
          <w:rFonts w:ascii="Times New Roman" w:hAnsi="Times New Roman"/>
          <w:i/>
          <w:color w:val="4F81BD"/>
          <w:sz w:val="26"/>
          <w:szCs w:val="26"/>
        </w:rPr>
        <w:t>2</w:t>
      </w:r>
      <w:r>
        <w:rPr>
          <w:rFonts w:ascii="Times New Roman" w:hAnsi="Times New Roman"/>
          <w:i/>
          <w:color w:val="4F81BD"/>
          <w:sz w:val="26"/>
          <w:szCs w:val="26"/>
        </w:rPr>
        <w:t>1 г.)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lastRenderedPageBreak/>
        <w:t xml:space="preserve">2.9. Исчерпывающий перечень оснований для отказа в предоставлении муниципальной услуги: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предоставление в рамках межведомственного взаимодействия информации об отсутствии запрашиваемых сведений или предоставление сведений, содержащих противоречивые данные;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наличие судебных актов, препятствующих предоставлению муниципальной услуги.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2.10. Муниципальная услуга предоставляется на бесплатной основе.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2.11. Максимальный срок ожидания в очереди при подаче документов на получение муниципальной услуги – 15 минут.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Максимальный срок ожидания в очереди при получении результата предоставления муниципальной услуги – 15 минут.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2.12. Срок регистрации запроса заявителя о предоставлении муниципальной услуги – один день.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2.13. Требования к местам предоставления муниципальной услуги.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оборудованы противопожарной системой и средствами пожаротушения.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3540DB" w:rsidRDefault="003540DB" w:rsidP="003540DB">
      <w:pPr>
        <w:spacing w:before="100" w:beforeAutospacing="1"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2.13.2. При возможности около здания организуются парковочные места для автотранспорта. </w:t>
      </w:r>
    </w:p>
    <w:p w:rsidR="003540DB" w:rsidRDefault="003540DB" w:rsidP="003540DB">
      <w:pPr>
        <w:spacing w:before="100" w:beforeAutospacing="1"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Доступ заявителей к парковочным местам является бесплатным.</w:t>
      </w:r>
    </w:p>
    <w:p w:rsidR="003540DB" w:rsidRDefault="003540DB" w:rsidP="003540DB">
      <w:pPr>
        <w:spacing w:before="100" w:beforeAutospacing="1"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Центральный вход в здание должен быть оборудован информационной табличкой (вывеской), содержащей информацию о наименовании.</w:t>
      </w:r>
    </w:p>
    <w:p w:rsidR="003540DB" w:rsidRDefault="003540DB" w:rsidP="003540DB">
      <w:pPr>
        <w:spacing w:before="100" w:beforeAutospacing="1"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В помещениях для ожидания</w:t>
      </w:r>
      <w:r>
        <w:rPr>
          <w:rFonts w:ascii="Times New Roman" w:hAnsi="Times New Roman"/>
          <w:color w:val="000000"/>
          <w:sz w:val="26"/>
          <w:szCs w:val="26"/>
        </w:rPr>
        <w:t xml:space="preserve">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lastRenderedPageBreak/>
        <w:t>информационными стендами, на которых размещается визуальная и текстовая информация;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стульями и столами для оформления документов.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К информационным стендам должна быть обеспечена возможность свободного доступа граждан.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номера телефонов, факсов, адреса официальных сайтов, электронной почты органов, предоставляющих муниципальную услугу;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режим работы органов, предоставляющих муниципальную услугу;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графики личного приема граждан уполномоченными должностными лицами;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2.14.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Показатели доступности и качества муниципальных услуг.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Качественной предоставляемая муниципальная услуга признается при предоставлении услуги в сроки, определенные п. 2.5.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Информирование заявителей о порядке предоставления муниципальной услуги осуществляется в виде: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индивидуального информирования;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публичного информирования.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Информирование проводится в форме: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устного информирования;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письменного информирования.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lastRenderedPageBreak/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Заявитель имеет право на получение сведений о стадии прохождения его обращения.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категории заявителей, имеющих право на получение муниципальной услуги;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перечень документов, требуемых от заявителя, необходимых для получения муниципальной услуги;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требования к </w:t>
      </w:r>
      <w:proofErr w:type="gramStart"/>
      <w:r>
        <w:rPr>
          <w:rFonts w:ascii="Times New Roman" w:hAnsi="Times New Roman"/>
          <w:color w:val="1E1E1E"/>
          <w:sz w:val="26"/>
          <w:szCs w:val="26"/>
        </w:rPr>
        <w:t>заверению документов</w:t>
      </w:r>
      <w:proofErr w:type="gramEnd"/>
      <w:r>
        <w:rPr>
          <w:rFonts w:ascii="Times New Roman" w:hAnsi="Times New Roman"/>
          <w:color w:val="1E1E1E"/>
          <w:sz w:val="26"/>
          <w:szCs w:val="26"/>
        </w:rPr>
        <w:t xml:space="preserve"> и сведений;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по иным вопросам, связанным с предоставлением муниципальной услуги.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</w:t>
      </w:r>
      <w:r>
        <w:rPr>
          <w:rFonts w:ascii="Times New Roman" w:hAnsi="Times New Roman"/>
          <w:color w:val="1E1E1E"/>
          <w:sz w:val="26"/>
          <w:szCs w:val="26"/>
        </w:rPr>
        <w:lastRenderedPageBreak/>
        <w:t>назначить другое удобное для него время для устного информирования по интересующему его вопросу.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При индивидуальном письменном информировании ответ направляется заявителю в течение 10 календарных дней со дня регистрации обращения.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услугу.</w:t>
      </w:r>
    </w:p>
    <w:p w:rsidR="003540DB" w:rsidRDefault="003540DB" w:rsidP="003540DB">
      <w:pPr>
        <w:spacing w:after="0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b/>
          <w:color w:val="1E1E1E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  <w:r>
        <w:rPr>
          <w:rFonts w:ascii="Times New Roman" w:hAnsi="Times New Roman"/>
          <w:color w:val="1E1E1E"/>
          <w:sz w:val="26"/>
          <w:szCs w:val="26"/>
        </w:rPr>
        <w:t xml:space="preserve">.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3.</w:t>
      </w:r>
      <w:r w:rsidR="00C02E21">
        <w:rPr>
          <w:rFonts w:ascii="Times New Roman" w:hAnsi="Times New Roman"/>
          <w:color w:val="1E1E1E"/>
          <w:sz w:val="26"/>
          <w:szCs w:val="26"/>
        </w:rPr>
        <w:t>1</w:t>
      </w:r>
      <w:r>
        <w:rPr>
          <w:rFonts w:ascii="Times New Roman" w:hAnsi="Times New Roman"/>
          <w:color w:val="1E1E1E"/>
          <w:sz w:val="26"/>
          <w:szCs w:val="26"/>
        </w:rPr>
        <w:t>. Предоставление муниципальной услуги включает в себя следующие административные процедуры: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прием и регистрация заявления и комплекта документов;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проверка комплекта документов на соответствие требованиям настоящего административного регламента;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оформление заключения по присвоению  адреса либо уведомления о мотивированном отказе в предоставлении муниципальной услуги;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выдача заключения по присвоению  адреса либо направление уведомления о мотивированном отказе в предоставлении муниципальной услуги.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3.</w:t>
      </w:r>
      <w:r w:rsidR="00C02E21">
        <w:rPr>
          <w:rFonts w:ascii="Times New Roman" w:hAnsi="Times New Roman"/>
          <w:color w:val="1E1E1E"/>
          <w:sz w:val="26"/>
          <w:szCs w:val="26"/>
        </w:rPr>
        <w:t>2</w:t>
      </w:r>
      <w:r>
        <w:rPr>
          <w:rFonts w:ascii="Times New Roman" w:hAnsi="Times New Roman"/>
          <w:color w:val="1E1E1E"/>
          <w:sz w:val="26"/>
          <w:szCs w:val="26"/>
        </w:rPr>
        <w:t>. Последовательность и сроки выполнения административных процедур, а также требования к порядку их выполнения.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3.</w:t>
      </w:r>
      <w:r w:rsidR="00C02E21">
        <w:rPr>
          <w:rFonts w:ascii="Times New Roman" w:hAnsi="Times New Roman"/>
          <w:color w:val="1E1E1E"/>
          <w:sz w:val="26"/>
          <w:szCs w:val="26"/>
        </w:rPr>
        <w:t>2</w:t>
      </w:r>
      <w:r>
        <w:rPr>
          <w:rFonts w:ascii="Times New Roman" w:hAnsi="Times New Roman"/>
          <w:color w:val="1E1E1E"/>
          <w:sz w:val="26"/>
          <w:szCs w:val="26"/>
        </w:rPr>
        <w:t>.1. Прием и регистрация заявления и комплекта документов.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Основанием для начала административной процедуры является обращение заявителя с заявлением, оформленным в соответствии с приложением  к настоящему административному регламенту.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К заявлению должны быть приложены в полном объеме документы, указанные в пункте 2.7.1. настоящего административного регламента.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Копии документов, не заверенные нотариусом, представляются заявителем с предъявлением оригиналов.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Специалист, ответственный за прием документов: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устанавливает предмет обращения, устанавливает личность заявителя, проверяет документ, удостоверяющий личность заявителя; 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проверяет полномочия представителя заявителя;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lastRenderedPageBreak/>
        <w:t>проверяет правильность заполнения заявления;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проверяет наличие всех документов в соответствии с п. 2.7.1 настоящего административного регламента;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сверяет копии документов с их подлинниками, заверяет их и возвращает подлинники заявителю;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расписывается о приеме документов на копии заявления и передает его заявителю.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Максимальный срок исполнения административной процедуры – в течение рабочего дня.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В случае отказа в приеме документов, специалист, ответственный за прием документов, указывает основания отказа, предусмотренные в пункте 2.7.1. настоящего административного регламента, и возвращает представленные документы заявителю.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3.3.2. Проверка комплекта документов на соответствие требованиям настоящего административного регламента.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специалисту, ответственному за предоставление муниципальной услуги.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Специалист, ответственный за предоставление муниципальной услуги, в рамках межведомственного взаимодействия осуществляет сбор сведений, указанных в п. 2.7.2. настоящего административного регламента, необходимых для принятия решения о выдаче заключения по присвоению  адреса объекту недвижимости  либо об отказе в предоставлении муниципальной услуги.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Специалист, ответственный за предоставление муниципальной услуги, в течение 10 календарных дней: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проводит проверку законности и обоснованности поданного заявления; 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проводит проверку наличия и правильности оформления документов, предусмотренных пунктом 2.7.1. настоящего административного регламента;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проводит проверку наличия оснований для оформления акта присвоения почтового адреса;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lastRenderedPageBreak/>
        <w:t>При отсутствии оснований, указанных в п. 2.8. настоящего административного регламента, принимается решение об оформлении заключения по присвоению почтового адреса.</w:t>
      </w:r>
    </w:p>
    <w:p w:rsidR="003540DB" w:rsidRDefault="003540DB" w:rsidP="003540DB">
      <w:pPr>
        <w:spacing w:after="0" w:line="240" w:lineRule="auto"/>
        <w:ind w:firstLine="425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При наличии оснований, указанных в п. 2.8. настоящего административного регламента, принимается решение об отказе в предоставлении муниципальной услуги.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3.3.3. Оформление постановления по присвоению адреса либо уведомления о мотивированном отказе в предоставлении муниципальной услуги.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  <w:u w:val="single"/>
        </w:rPr>
      </w:pPr>
      <w:r>
        <w:rPr>
          <w:rFonts w:ascii="Times New Roman" w:hAnsi="Times New Roman"/>
          <w:color w:val="1E1E1E"/>
          <w:sz w:val="26"/>
          <w:szCs w:val="26"/>
          <w:u w:val="single"/>
        </w:rPr>
        <w:t xml:space="preserve">При условии 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в течение 10 календарных дней готовится постановление по присвоению  адреса в четырех  экземплярах.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Подготовленное постановление по присвоению адреса подписывает глава </w:t>
      </w:r>
      <w:r w:rsidR="00C02E21">
        <w:rPr>
          <w:rFonts w:ascii="Times New Roman" w:hAnsi="Times New Roman"/>
          <w:color w:val="1E1E1E"/>
          <w:sz w:val="26"/>
          <w:szCs w:val="26"/>
        </w:rPr>
        <w:t>Большесейского</w:t>
      </w:r>
      <w:r>
        <w:rPr>
          <w:rFonts w:ascii="Times New Roman" w:hAnsi="Times New Roman"/>
          <w:color w:val="1E1E1E"/>
          <w:sz w:val="26"/>
          <w:szCs w:val="26"/>
        </w:rPr>
        <w:t xml:space="preserve"> сельсовета.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В случае несоответствия представленного комплекта документов требованиям настоящего административного регламента, специалистом, ответственным за предоставление муниципальной услуги, в течение 10 календарных дней подготавливается письменное уведомление о мотивированном отказе в предоставлении муниципальной услуги.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Данное уведомление должно содержать рекомендации по осуществлению мероприятий с целью получения муниципальной услуги.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Данный отказ не препятствует повторному обращению заявителя с заявлением с приложением полного комплекта документов, установленного настоящим административным регламентом, оформленного в соответствии с требованиями действующего законодательства.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3.3.4. Выдача заключения по  присвоению  адреса либо направление уведомления о мотивированном отказе в предоставлении муниципальной услуги.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Один экземпляр заключения выдается заявителю в тридцатидневный срок с момента регистрации поступившего заявления, второй экземпляр остается в администрации.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Уведомление о мотивированном отказе в предоставлении муниципальной услуги подписывается главой </w:t>
      </w:r>
      <w:r w:rsidR="0027413D">
        <w:rPr>
          <w:rFonts w:ascii="Times New Roman" w:hAnsi="Times New Roman"/>
          <w:color w:val="1E1E1E"/>
          <w:sz w:val="26"/>
          <w:szCs w:val="26"/>
        </w:rPr>
        <w:t>Большесейского</w:t>
      </w:r>
      <w:r>
        <w:rPr>
          <w:rFonts w:ascii="Times New Roman" w:hAnsi="Times New Roman"/>
          <w:color w:val="1E1E1E"/>
          <w:sz w:val="26"/>
          <w:szCs w:val="26"/>
        </w:rPr>
        <w:t xml:space="preserve"> сельсовета и в месячный срок со дня подачи заявления выдаётся заявителю лично по месту подачи заявления либо направляется по почте.</w:t>
      </w:r>
    </w:p>
    <w:p w:rsidR="003540DB" w:rsidRDefault="003540DB" w:rsidP="003540DB">
      <w:pPr>
        <w:spacing w:after="0" w:line="204" w:lineRule="atLeast"/>
        <w:rPr>
          <w:rFonts w:ascii="Times New Roman" w:hAnsi="Times New Roman"/>
          <w:b/>
          <w:color w:val="1E1E1E"/>
          <w:sz w:val="26"/>
          <w:szCs w:val="26"/>
        </w:rPr>
      </w:pPr>
      <w:r>
        <w:rPr>
          <w:rFonts w:ascii="Times New Roman" w:hAnsi="Times New Roman"/>
          <w:b/>
          <w:color w:val="1E1E1E"/>
          <w:sz w:val="26"/>
          <w:szCs w:val="26"/>
        </w:rPr>
        <w:t xml:space="preserve">4. Формы </w:t>
      </w:r>
      <w:proofErr w:type="gramStart"/>
      <w:r>
        <w:rPr>
          <w:rFonts w:ascii="Times New Roman" w:hAnsi="Times New Roman"/>
          <w:b/>
          <w:color w:val="1E1E1E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b/>
          <w:color w:val="1E1E1E"/>
          <w:sz w:val="26"/>
          <w:szCs w:val="26"/>
        </w:rPr>
        <w:t xml:space="preserve"> исполнением административного регламента.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4.1. Текущий </w:t>
      </w:r>
      <w:proofErr w:type="gramStart"/>
      <w:r>
        <w:rPr>
          <w:rFonts w:ascii="Times New Roman" w:hAnsi="Times New Roman"/>
          <w:color w:val="1E1E1E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1E1E1E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>
        <w:rPr>
          <w:rFonts w:ascii="Times New Roman" w:hAnsi="Times New Roman"/>
          <w:color w:val="1E1E1E"/>
          <w:sz w:val="26"/>
          <w:szCs w:val="26"/>
        </w:rPr>
        <w:lastRenderedPageBreak/>
        <w:t>муниципальной услуги, и принятием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4.3. Перечень должностных лиц, уполномоченных осуществлять текущий контроль, устанавливается распоряжением главы </w:t>
      </w:r>
      <w:r w:rsidR="0027413D">
        <w:rPr>
          <w:rFonts w:ascii="Times New Roman" w:hAnsi="Times New Roman"/>
          <w:color w:val="1E1E1E"/>
          <w:sz w:val="26"/>
          <w:szCs w:val="26"/>
        </w:rPr>
        <w:t>Большесейского</w:t>
      </w:r>
      <w:r>
        <w:rPr>
          <w:rFonts w:ascii="Times New Roman" w:hAnsi="Times New Roman"/>
          <w:color w:val="1E1E1E"/>
          <w:sz w:val="26"/>
          <w:szCs w:val="26"/>
        </w:rPr>
        <w:t xml:space="preserve"> сельсовета.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4.4. Специалисты администрации, принимающие участие в предоставлении муниципальной услуги, несут персональную ответственность за соблюдение сроков, полноту, доступность и правильность выполнения процедур, установленных настоящим административным регламентом.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4.5. Проведение плановых проверок полноты и качества предоставления муниципальной услуги осуществляется не реже двух раз в год. Может проводиться внеплановая проверка по конкретному обращению заявителя или иных заинтересованных лиц.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4.6. </w:t>
      </w:r>
      <w:proofErr w:type="gramStart"/>
      <w:r>
        <w:rPr>
          <w:rFonts w:ascii="Times New Roman" w:hAnsi="Times New Roman"/>
          <w:color w:val="1E1E1E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1E1E1E"/>
          <w:sz w:val="26"/>
          <w:szCs w:val="26"/>
        </w:rPr>
        <w:t xml:space="preserve"> рассмотрением своих заявлений могут осуществлять заявители на основании полученной по телефону в управлении информации.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4.7. По результатам проведенных проверок в случае выявления нарушений виновные лица могут привлекаться к ответственности в соответствии с законодательством Российской Федерации.</w:t>
      </w:r>
    </w:p>
    <w:p w:rsidR="003540DB" w:rsidRDefault="003540DB" w:rsidP="003540DB">
      <w:pPr>
        <w:spacing w:after="0" w:line="204" w:lineRule="atLeast"/>
        <w:ind w:firstLine="426"/>
        <w:rPr>
          <w:rFonts w:ascii="Times New Roman" w:hAnsi="Times New Roman"/>
          <w:b/>
          <w:color w:val="1E1E1E"/>
          <w:sz w:val="26"/>
          <w:szCs w:val="26"/>
        </w:rPr>
      </w:pPr>
      <w:r>
        <w:rPr>
          <w:rFonts w:ascii="Times New Roman" w:hAnsi="Times New Roman"/>
          <w:b/>
          <w:color w:val="1E1E1E"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а так же должностных лиц и муниципальных служащих.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5.1. Действия (бездействие) муниципальных служащих и иных должностных лиц, а также принятые ими решения в ходе предоставления муниципальной услуги могут быть обжалованы главе администрации  </w:t>
      </w:r>
      <w:r w:rsidR="002615EA">
        <w:rPr>
          <w:rFonts w:ascii="Times New Roman" w:hAnsi="Times New Roman"/>
          <w:color w:val="1E1E1E"/>
          <w:sz w:val="26"/>
          <w:szCs w:val="26"/>
        </w:rPr>
        <w:t>Большесейского</w:t>
      </w:r>
      <w:r>
        <w:rPr>
          <w:rFonts w:ascii="Times New Roman" w:hAnsi="Times New Roman"/>
          <w:color w:val="1E1E1E"/>
          <w:sz w:val="26"/>
          <w:szCs w:val="26"/>
        </w:rPr>
        <w:t xml:space="preserve"> сельсовета, в иные органы в соответствии с действующим законодательством.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5.2. 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отправления.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5.3. </w:t>
      </w:r>
      <w:proofErr w:type="gramStart"/>
      <w:r>
        <w:rPr>
          <w:rFonts w:ascii="Times New Roman" w:hAnsi="Times New Roman"/>
          <w:color w:val="1E1E1E"/>
          <w:sz w:val="26"/>
          <w:szCs w:val="26"/>
        </w:rPr>
        <w:t xml:space="preserve">В жалобе в обязательном порядке указываются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</w:t>
      </w:r>
      <w:r>
        <w:rPr>
          <w:rFonts w:ascii="Times New Roman" w:hAnsi="Times New Roman"/>
          <w:color w:val="1E1E1E"/>
          <w:sz w:val="26"/>
          <w:szCs w:val="26"/>
        </w:rPr>
        <w:lastRenderedPageBreak/>
        <w:t>интересы, созданы препятствия к их реализации либо</w:t>
      </w:r>
      <w:proofErr w:type="gramEnd"/>
      <w:r>
        <w:rPr>
          <w:rFonts w:ascii="Times New Roman" w:hAnsi="Times New Roman"/>
          <w:color w:val="1E1E1E"/>
          <w:sz w:val="26"/>
          <w:szCs w:val="26"/>
        </w:rPr>
        <w:t xml:space="preserve"> незаконно возложена какая-либо обязанность.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Кроме того, в жалобе могут быть указаны наименование должности, фамилия, имя и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В подтверждение доводов к жалобе могут прилагаться документы и материалы либо их копии.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5.4. Срок рассмотрения жалобы не должен превышать 30 календарных дней с момента ее регистрации. В случае направления запроса государственным органам, территориальным структурным подразделениям администрации Таштыпского района и иным должностным лицам для получения необходимых для рассмотрения обращения документов и материалов, должностное лицо, ответственное за рассмотрение жалобы, продлевает срок рассмотрения жалобы не более чем на тридцать календарных дней, уведомив заявителя о продлении срока ее рассмотрения.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 Письменный ответ, содержащий результаты рассмотрения жалобы, направляется заявителю.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ответа, заявителю должно быть направлено сообщение о недопустимости злоупотребления правом.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5.7 Заявители, </w:t>
      </w:r>
      <w:proofErr w:type="gramStart"/>
      <w:r>
        <w:rPr>
          <w:rFonts w:ascii="Times New Roman" w:hAnsi="Times New Roman"/>
          <w:color w:val="1E1E1E"/>
          <w:sz w:val="26"/>
          <w:szCs w:val="26"/>
        </w:rPr>
        <w:t>в праве</w:t>
      </w:r>
      <w:proofErr w:type="gramEnd"/>
      <w:r>
        <w:rPr>
          <w:rFonts w:ascii="Times New Roman" w:hAnsi="Times New Roman"/>
          <w:color w:val="1E1E1E"/>
          <w:sz w:val="26"/>
          <w:szCs w:val="26"/>
        </w:rPr>
        <w:t xml:space="preserve"> обжаловать решения, принятые в ходе предоставления муниципальной услуги, действия или бездействие должностных лиц, специалистов, участвующих в предоставлении муниципальной услуги, в судебном порядке в соответствии с законодательством Российской Федерации. 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 </w:t>
      </w:r>
      <w:proofErr w:type="gramStart"/>
      <w:r>
        <w:rPr>
          <w:rFonts w:ascii="Times New Roman" w:hAnsi="Times New Roman"/>
          <w:color w:val="1E1E1E"/>
          <w:sz w:val="26"/>
          <w:szCs w:val="26"/>
        </w:rPr>
        <w:t>Если в жалобе содержится вопрос, на который заявителю многократно давались письменные ответы по существу в связи с ранее направляемыми в тот же орган местного самоуправления, либо тому же должностному лицу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с заявителем</w:t>
      </w:r>
      <w:proofErr w:type="gramEnd"/>
      <w:r>
        <w:rPr>
          <w:rFonts w:ascii="Times New Roman" w:hAnsi="Times New Roman"/>
          <w:color w:val="1E1E1E"/>
          <w:sz w:val="26"/>
          <w:szCs w:val="26"/>
        </w:rPr>
        <w:t xml:space="preserve"> по данному вопросу. О данном решении заявитель, направивший жалобу, уведомляется в письменном виде.</w:t>
      </w:r>
    </w:p>
    <w:p w:rsidR="003540DB" w:rsidRDefault="003540DB" w:rsidP="003540DB">
      <w:pPr>
        <w:spacing w:before="100" w:beforeAutospacing="1" w:after="100" w:afterAutospacing="1" w:line="204" w:lineRule="atLeast"/>
        <w:ind w:firstLine="426"/>
        <w:rPr>
          <w:rFonts w:ascii="Times New Roman" w:hAnsi="Times New Roman"/>
          <w:color w:val="1E1E1E"/>
          <w:sz w:val="24"/>
          <w:szCs w:val="24"/>
        </w:rPr>
      </w:pPr>
      <w:r>
        <w:rPr>
          <w:rFonts w:ascii="Times New Roman" w:hAnsi="Times New Roman"/>
          <w:color w:val="1E1E1E"/>
          <w:sz w:val="24"/>
          <w:szCs w:val="24"/>
        </w:rPr>
        <w:t> </w:t>
      </w:r>
    </w:p>
    <w:p w:rsidR="003540DB" w:rsidRDefault="003540DB" w:rsidP="003540DB">
      <w:pPr>
        <w:spacing w:before="100" w:beforeAutospacing="1" w:after="100" w:afterAutospacing="1" w:line="204" w:lineRule="atLeast"/>
        <w:ind w:firstLine="120"/>
        <w:rPr>
          <w:rFonts w:ascii="Tahoma" w:hAnsi="Tahoma" w:cs="Tahoma"/>
          <w:color w:val="1E1E1E"/>
          <w:sz w:val="17"/>
          <w:szCs w:val="17"/>
        </w:rPr>
      </w:pPr>
      <w:r>
        <w:rPr>
          <w:rFonts w:ascii="Tahoma" w:hAnsi="Tahoma" w:cs="Tahoma"/>
          <w:color w:val="1E1E1E"/>
          <w:sz w:val="17"/>
          <w:szCs w:val="17"/>
        </w:rPr>
        <w:t> </w:t>
      </w:r>
    </w:p>
    <w:p w:rsidR="003540DB" w:rsidRDefault="003540DB" w:rsidP="003540DB">
      <w:pPr>
        <w:spacing w:before="100" w:beforeAutospacing="1" w:after="100" w:afterAutospacing="1" w:line="204" w:lineRule="atLeast"/>
        <w:ind w:firstLine="120"/>
        <w:rPr>
          <w:rFonts w:ascii="Tahoma" w:hAnsi="Tahoma" w:cs="Tahoma"/>
          <w:color w:val="1E1E1E"/>
          <w:sz w:val="17"/>
          <w:szCs w:val="17"/>
        </w:rPr>
      </w:pPr>
    </w:p>
    <w:p w:rsidR="009859A9" w:rsidRDefault="009859A9" w:rsidP="009859A9">
      <w:pPr>
        <w:spacing w:after="0" w:line="240" w:lineRule="auto"/>
        <w:rPr>
          <w:rFonts w:ascii="Tahoma" w:hAnsi="Tahoma" w:cs="Tahoma"/>
          <w:color w:val="1E1E1E"/>
          <w:sz w:val="17"/>
          <w:szCs w:val="17"/>
        </w:rPr>
      </w:pPr>
    </w:p>
    <w:p w:rsidR="003540DB" w:rsidRDefault="009859A9" w:rsidP="009859A9">
      <w:pPr>
        <w:spacing w:after="0" w:line="240" w:lineRule="auto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ahoma" w:hAnsi="Tahoma" w:cs="Tahoma"/>
          <w:color w:val="1E1E1E"/>
          <w:sz w:val="17"/>
          <w:szCs w:val="17"/>
        </w:rPr>
        <w:t xml:space="preserve">                                                                                                         </w:t>
      </w:r>
      <w:r w:rsidR="003540DB">
        <w:rPr>
          <w:rFonts w:ascii="Times New Roman" w:hAnsi="Times New Roman"/>
          <w:color w:val="1E1E1E"/>
          <w:sz w:val="26"/>
          <w:szCs w:val="26"/>
        </w:rPr>
        <w:t xml:space="preserve">Приложение </w:t>
      </w:r>
    </w:p>
    <w:p w:rsidR="003540DB" w:rsidRDefault="003540DB" w:rsidP="003540DB">
      <w:pPr>
        <w:spacing w:after="0" w:line="240" w:lineRule="auto"/>
        <w:ind w:firstLine="119"/>
        <w:jc w:val="right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к административному регламенту</w:t>
      </w:r>
    </w:p>
    <w:p w:rsidR="003540DB" w:rsidRDefault="003540DB" w:rsidP="003540DB">
      <w:pPr>
        <w:spacing w:before="100" w:beforeAutospacing="1" w:after="100" w:afterAutospacing="1" w:line="204" w:lineRule="atLeast"/>
        <w:ind w:firstLine="120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 </w:t>
      </w:r>
    </w:p>
    <w:p w:rsidR="003540DB" w:rsidRDefault="003540DB" w:rsidP="003540DB">
      <w:pPr>
        <w:spacing w:after="0" w:line="240" w:lineRule="auto"/>
        <w:ind w:firstLine="119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Главе </w:t>
      </w:r>
      <w:r w:rsidR="002615EA">
        <w:rPr>
          <w:rFonts w:ascii="Times New Roman" w:hAnsi="Times New Roman"/>
          <w:color w:val="1E1E1E"/>
          <w:sz w:val="26"/>
          <w:szCs w:val="26"/>
        </w:rPr>
        <w:t>Большесейского</w:t>
      </w:r>
      <w:r>
        <w:rPr>
          <w:rFonts w:ascii="Times New Roman" w:hAnsi="Times New Roman"/>
          <w:color w:val="1E1E1E"/>
          <w:sz w:val="26"/>
          <w:szCs w:val="26"/>
        </w:rPr>
        <w:t xml:space="preserve"> сельсовета</w:t>
      </w:r>
    </w:p>
    <w:p w:rsidR="003540DB" w:rsidRDefault="003540DB" w:rsidP="003540DB">
      <w:pPr>
        <w:spacing w:after="0" w:line="240" w:lineRule="auto"/>
        <w:ind w:firstLine="119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для физических лиц</w:t>
      </w:r>
    </w:p>
    <w:p w:rsidR="003540DB" w:rsidRDefault="003540DB" w:rsidP="003540DB">
      <w:pPr>
        <w:spacing w:after="0" w:line="240" w:lineRule="auto"/>
        <w:ind w:firstLine="119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и индивидуальных предпринимателей</w:t>
      </w:r>
    </w:p>
    <w:p w:rsidR="003540DB" w:rsidRDefault="003540DB" w:rsidP="003540DB">
      <w:pPr>
        <w:spacing w:before="100" w:beforeAutospacing="1" w:after="100" w:afterAutospacing="1" w:line="204" w:lineRule="atLeast"/>
        <w:ind w:firstLine="120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от ______________________________</w:t>
      </w:r>
    </w:p>
    <w:p w:rsidR="003540DB" w:rsidRDefault="003540DB" w:rsidP="003540DB">
      <w:pPr>
        <w:spacing w:after="0" w:line="240" w:lineRule="auto"/>
        <w:ind w:firstLine="120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паспорт _________________________</w:t>
      </w:r>
    </w:p>
    <w:p w:rsidR="003540DB" w:rsidRDefault="003540DB" w:rsidP="003540DB">
      <w:pPr>
        <w:spacing w:after="0" w:line="240" w:lineRule="auto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(серия, №, кем, когда </w:t>
      </w:r>
      <w:proofErr w:type="gramStart"/>
      <w:r>
        <w:rPr>
          <w:rFonts w:ascii="Times New Roman" w:hAnsi="Times New Roman"/>
          <w:color w:val="1E1E1E"/>
          <w:sz w:val="26"/>
          <w:szCs w:val="26"/>
        </w:rPr>
        <w:t>выдан</w:t>
      </w:r>
      <w:proofErr w:type="gramEnd"/>
      <w:r>
        <w:rPr>
          <w:rFonts w:ascii="Times New Roman" w:hAnsi="Times New Roman"/>
          <w:color w:val="1E1E1E"/>
          <w:sz w:val="26"/>
          <w:szCs w:val="26"/>
        </w:rPr>
        <w:t xml:space="preserve">) </w:t>
      </w:r>
    </w:p>
    <w:p w:rsidR="003540DB" w:rsidRDefault="003540DB" w:rsidP="003540DB">
      <w:pPr>
        <w:spacing w:after="0" w:line="240" w:lineRule="auto"/>
        <w:ind w:firstLine="120"/>
        <w:rPr>
          <w:rFonts w:ascii="Times New Roman" w:hAnsi="Times New Roman"/>
          <w:color w:val="1E1E1E"/>
          <w:sz w:val="26"/>
          <w:szCs w:val="26"/>
        </w:rPr>
      </w:pPr>
      <w:proofErr w:type="gramStart"/>
      <w:r>
        <w:rPr>
          <w:rFonts w:ascii="Times New Roman" w:hAnsi="Times New Roman"/>
          <w:color w:val="1E1E1E"/>
          <w:sz w:val="26"/>
          <w:szCs w:val="26"/>
        </w:rPr>
        <w:t>проживающего</w:t>
      </w:r>
      <w:proofErr w:type="gramEnd"/>
      <w:r>
        <w:rPr>
          <w:rFonts w:ascii="Times New Roman" w:hAnsi="Times New Roman"/>
          <w:color w:val="1E1E1E"/>
          <w:sz w:val="26"/>
          <w:szCs w:val="26"/>
        </w:rPr>
        <w:t xml:space="preserve"> (ей) по адресу:______</w:t>
      </w:r>
    </w:p>
    <w:p w:rsidR="003540DB" w:rsidRDefault="003540DB" w:rsidP="003540DB">
      <w:pPr>
        <w:spacing w:after="0" w:line="240" w:lineRule="auto"/>
        <w:ind w:firstLine="120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________________________________________________________________</w:t>
      </w:r>
    </w:p>
    <w:p w:rsidR="003540DB" w:rsidRDefault="003540DB" w:rsidP="003540DB">
      <w:pPr>
        <w:spacing w:after="0" w:line="240" w:lineRule="auto"/>
        <w:ind w:firstLine="120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контактный телефон___________________ </w:t>
      </w:r>
    </w:p>
    <w:p w:rsidR="003540DB" w:rsidRDefault="003540DB" w:rsidP="003540DB">
      <w:pPr>
        <w:spacing w:after="0" w:line="204" w:lineRule="atLeast"/>
        <w:ind w:firstLine="120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i/>
          <w:iCs/>
          <w:color w:val="1E1E1E"/>
          <w:sz w:val="26"/>
          <w:szCs w:val="26"/>
        </w:rPr>
        <w:t>для юридических лиц</w:t>
      </w:r>
    </w:p>
    <w:p w:rsidR="003540DB" w:rsidRDefault="003540DB" w:rsidP="003540DB">
      <w:pPr>
        <w:spacing w:after="0" w:line="204" w:lineRule="atLeast"/>
        <w:ind w:firstLine="120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от ________________________________________________________________</w:t>
      </w:r>
    </w:p>
    <w:p w:rsidR="003540DB" w:rsidRDefault="003540DB" w:rsidP="003540DB">
      <w:pPr>
        <w:spacing w:after="0" w:line="204" w:lineRule="atLeast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(наименование, адрес, ОГРН, контактный телефон</w:t>
      </w:r>
      <w:proofErr w:type="gramStart"/>
      <w:r>
        <w:rPr>
          <w:rFonts w:ascii="Times New Roman" w:hAnsi="Times New Roman"/>
          <w:color w:val="1E1E1E"/>
          <w:sz w:val="26"/>
          <w:szCs w:val="26"/>
        </w:rPr>
        <w:t xml:space="preserve"> )</w:t>
      </w:r>
      <w:proofErr w:type="gramEnd"/>
    </w:p>
    <w:p w:rsidR="003540DB" w:rsidRDefault="003540DB" w:rsidP="003540DB">
      <w:pPr>
        <w:spacing w:after="0" w:line="204" w:lineRule="atLeast"/>
        <w:rPr>
          <w:rFonts w:ascii="Times New Roman" w:hAnsi="Times New Roman"/>
          <w:color w:val="1E1E1E"/>
          <w:sz w:val="26"/>
          <w:szCs w:val="26"/>
        </w:rPr>
      </w:pPr>
    </w:p>
    <w:p w:rsidR="003540DB" w:rsidRDefault="003540DB" w:rsidP="003540DB">
      <w:pPr>
        <w:spacing w:after="0" w:line="204" w:lineRule="atLeast"/>
        <w:jc w:val="center"/>
        <w:rPr>
          <w:rFonts w:ascii="Times New Roman" w:hAnsi="Times New Roman"/>
          <w:b/>
          <w:color w:val="1E1E1E"/>
          <w:sz w:val="26"/>
          <w:szCs w:val="26"/>
        </w:rPr>
      </w:pPr>
      <w:proofErr w:type="gramStart"/>
      <w:r>
        <w:rPr>
          <w:rFonts w:ascii="Times New Roman" w:hAnsi="Times New Roman"/>
          <w:b/>
          <w:color w:val="1E1E1E"/>
          <w:sz w:val="26"/>
          <w:szCs w:val="26"/>
        </w:rPr>
        <w:t>З</w:t>
      </w:r>
      <w:proofErr w:type="gramEnd"/>
      <w:r>
        <w:rPr>
          <w:rFonts w:ascii="Times New Roman" w:hAnsi="Times New Roman"/>
          <w:b/>
          <w:color w:val="1E1E1E"/>
          <w:sz w:val="26"/>
          <w:szCs w:val="26"/>
        </w:rPr>
        <w:t xml:space="preserve"> А Я В Л Е Н И Е.</w:t>
      </w:r>
    </w:p>
    <w:p w:rsidR="003540DB" w:rsidRDefault="003540DB" w:rsidP="003540DB">
      <w:pPr>
        <w:spacing w:after="0" w:line="240" w:lineRule="auto"/>
        <w:ind w:firstLine="120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Прошу присвоить  адрес _______________________________________</w:t>
      </w:r>
    </w:p>
    <w:p w:rsidR="003540DB" w:rsidRDefault="003540DB" w:rsidP="003540DB">
      <w:pPr>
        <w:spacing w:after="0" w:line="240" w:lineRule="auto"/>
        <w:rPr>
          <w:rFonts w:ascii="Times New Roman" w:hAnsi="Times New Roman"/>
          <w:color w:val="1E1E1E"/>
          <w:sz w:val="26"/>
          <w:szCs w:val="26"/>
        </w:rPr>
      </w:pPr>
      <w:proofErr w:type="gramStart"/>
      <w:r>
        <w:rPr>
          <w:rFonts w:ascii="Times New Roman" w:hAnsi="Times New Roman"/>
          <w:color w:val="1E1E1E"/>
          <w:sz w:val="26"/>
          <w:szCs w:val="26"/>
          <w:vertAlign w:val="superscript"/>
        </w:rPr>
        <w:t>(объект адресации: земельному участку,</w:t>
      </w:r>
      <w:r>
        <w:rPr>
          <w:rFonts w:ascii="Times New Roman" w:hAnsi="Times New Roman"/>
          <w:color w:val="1E1E1E"/>
          <w:sz w:val="26"/>
          <w:szCs w:val="26"/>
        </w:rPr>
        <w:t xml:space="preserve"> </w:t>
      </w:r>
      <w:proofErr w:type="gramEnd"/>
    </w:p>
    <w:p w:rsidR="003540DB" w:rsidRDefault="003540DB" w:rsidP="003540DB">
      <w:pPr>
        <w:spacing w:after="0" w:line="240" w:lineRule="auto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________________________________________________________________,</w:t>
      </w:r>
    </w:p>
    <w:p w:rsidR="003540DB" w:rsidRDefault="003540DB" w:rsidP="003540DB">
      <w:pPr>
        <w:spacing w:after="0" w:line="240" w:lineRule="auto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  <w:vertAlign w:val="superscript"/>
        </w:rPr>
        <w:t>земельному участку и объекту недвижимости (индивидуальному жилому дому, зданию торгового центра и т.д.))</w:t>
      </w:r>
    </w:p>
    <w:p w:rsidR="003540DB" w:rsidRDefault="003540DB" w:rsidP="003540DB">
      <w:pPr>
        <w:spacing w:after="0" w:line="204" w:lineRule="atLeast"/>
        <w:rPr>
          <w:rFonts w:ascii="Times New Roman" w:hAnsi="Times New Roman"/>
          <w:color w:val="1E1E1E"/>
          <w:sz w:val="26"/>
          <w:szCs w:val="26"/>
        </w:rPr>
      </w:pPr>
      <w:proofErr w:type="gramStart"/>
      <w:r>
        <w:rPr>
          <w:rFonts w:ascii="Times New Roman" w:hAnsi="Times New Roman"/>
          <w:color w:val="1E1E1E"/>
          <w:sz w:val="26"/>
          <w:szCs w:val="26"/>
        </w:rPr>
        <w:t xml:space="preserve">расположенному по адресу:  ________,  _____________________________ </w:t>
      </w:r>
      <w:r>
        <w:rPr>
          <w:rFonts w:ascii="Times New Roman" w:hAnsi="Times New Roman"/>
          <w:color w:val="1E1E1E"/>
          <w:sz w:val="26"/>
          <w:szCs w:val="26"/>
          <w:vertAlign w:val="superscript"/>
        </w:rPr>
        <w:t>     (местоположение объекта адресации)</w:t>
      </w:r>
      <w:r>
        <w:rPr>
          <w:rFonts w:ascii="Times New Roman" w:hAnsi="Times New Roman"/>
          <w:color w:val="1E1E1E"/>
          <w:sz w:val="26"/>
          <w:szCs w:val="26"/>
        </w:rPr>
        <w:t xml:space="preserve"> </w:t>
      </w:r>
      <w:proofErr w:type="gramEnd"/>
    </w:p>
    <w:p w:rsidR="003540DB" w:rsidRDefault="003540DB" w:rsidP="003540DB">
      <w:pPr>
        <w:spacing w:before="100" w:beforeAutospacing="1" w:after="100" w:afterAutospacing="1" w:line="204" w:lineRule="atLeast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на земельном участке с кадастровым номером ________________________ ________________________________________________________________.</w:t>
      </w:r>
    </w:p>
    <w:p w:rsidR="003540DB" w:rsidRDefault="003540DB" w:rsidP="003540DB">
      <w:pPr>
        <w:spacing w:before="100" w:beforeAutospacing="1" w:after="100" w:afterAutospacing="1" w:line="204" w:lineRule="atLeast"/>
        <w:ind w:firstLine="120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 </w:t>
      </w:r>
    </w:p>
    <w:p w:rsidR="003540DB" w:rsidRDefault="003540DB" w:rsidP="003540DB">
      <w:pPr>
        <w:spacing w:after="0" w:line="204" w:lineRule="atLeast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Перечень прилагаемых документов:__________________________________ </w:t>
      </w:r>
    </w:p>
    <w:p w:rsidR="003540DB" w:rsidRDefault="003540DB" w:rsidP="003540DB">
      <w:pPr>
        <w:spacing w:before="100" w:beforeAutospacing="1" w:after="100" w:afterAutospacing="1" w:line="204" w:lineRule="atLeast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 xml:space="preserve">________________________________________________________________. </w:t>
      </w:r>
    </w:p>
    <w:p w:rsidR="003540DB" w:rsidRDefault="003540DB" w:rsidP="003540DB">
      <w:pPr>
        <w:spacing w:before="100" w:beforeAutospacing="1" w:after="100" w:afterAutospacing="1" w:line="204" w:lineRule="atLeast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«____»_________________20___г. ___________/_______________</w:t>
      </w:r>
    </w:p>
    <w:p w:rsidR="003540DB" w:rsidRDefault="003540DB" w:rsidP="003540DB">
      <w:pPr>
        <w:spacing w:before="100" w:beforeAutospacing="1" w:after="100" w:afterAutospacing="1" w:line="204" w:lineRule="atLeast"/>
        <w:ind w:firstLine="120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    подпись Ф.И.О.</w:t>
      </w:r>
    </w:p>
    <w:p w:rsidR="003540DB" w:rsidRDefault="003540DB" w:rsidP="003540DB">
      <w:pPr>
        <w:spacing w:before="100" w:beforeAutospacing="1" w:after="100" w:afterAutospacing="1" w:line="204" w:lineRule="atLeast"/>
        <w:ind w:firstLine="120"/>
        <w:rPr>
          <w:rFonts w:ascii="Times New Roman" w:hAnsi="Times New Roman"/>
          <w:color w:val="1E1E1E"/>
          <w:sz w:val="26"/>
          <w:szCs w:val="26"/>
        </w:rPr>
      </w:pPr>
      <w:r>
        <w:rPr>
          <w:rFonts w:ascii="Times New Roman" w:hAnsi="Times New Roman"/>
          <w:color w:val="1E1E1E"/>
          <w:sz w:val="26"/>
          <w:szCs w:val="26"/>
        </w:rPr>
        <w:t> </w:t>
      </w:r>
    </w:p>
    <w:p w:rsidR="003540DB" w:rsidRDefault="003540DB" w:rsidP="003540DB">
      <w:pPr>
        <w:spacing w:before="100" w:beforeAutospacing="1" w:after="100" w:afterAutospacing="1" w:line="204" w:lineRule="atLeast"/>
        <w:ind w:firstLine="120"/>
        <w:rPr>
          <w:rFonts w:ascii="Times New Roman" w:hAnsi="Times New Roman"/>
          <w:color w:val="1E1E1E"/>
          <w:sz w:val="26"/>
          <w:szCs w:val="26"/>
        </w:rPr>
      </w:pPr>
    </w:p>
    <w:p w:rsidR="003540DB" w:rsidRDefault="003540DB" w:rsidP="003540DB">
      <w:pPr>
        <w:spacing w:before="100" w:beforeAutospacing="1" w:after="100" w:afterAutospacing="1" w:line="204" w:lineRule="atLeast"/>
        <w:ind w:firstLine="120"/>
        <w:rPr>
          <w:rFonts w:ascii="Times New Roman" w:hAnsi="Times New Roman"/>
          <w:color w:val="1E1E1E"/>
          <w:sz w:val="26"/>
          <w:szCs w:val="26"/>
        </w:rPr>
      </w:pPr>
    </w:p>
    <w:p w:rsidR="003540DB" w:rsidRDefault="003540DB" w:rsidP="003540DB">
      <w:pPr>
        <w:spacing w:before="100" w:beforeAutospacing="1" w:after="100" w:afterAutospacing="1" w:line="204" w:lineRule="atLeast"/>
        <w:ind w:firstLine="120"/>
        <w:rPr>
          <w:rFonts w:ascii="Times New Roman" w:hAnsi="Times New Roman"/>
          <w:color w:val="1E1E1E"/>
          <w:sz w:val="26"/>
          <w:szCs w:val="26"/>
        </w:rPr>
      </w:pPr>
    </w:p>
    <w:p w:rsidR="003540DB" w:rsidRDefault="003540DB" w:rsidP="003540DB">
      <w:pPr>
        <w:spacing w:before="100" w:beforeAutospacing="1" w:after="100" w:afterAutospacing="1" w:line="204" w:lineRule="atLeast"/>
        <w:ind w:firstLine="120"/>
        <w:rPr>
          <w:rFonts w:ascii="Tahoma" w:hAnsi="Tahoma" w:cs="Tahoma"/>
          <w:color w:val="1E1E1E"/>
          <w:sz w:val="17"/>
          <w:szCs w:val="17"/>
        </w:rPr>
      </w:pPr>
      <w:r>
        <w:rPr>
          <w:rFonts w:ascii="Tahoma" w:hAnsi="Tahoma" w:cs="Tahoma"/>
          <w:color w:val="1E1E1E"/>
          <w:sz w:val="17"/>
          <w:szCs w:val="17"/>
        </w:rPr>
        <w:t> </w:t>
      </w:r>
    </w:p>
    <w:sectPr w:rsidR="003540DB" w:rsidSect="0019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51AC"/>
    <w:multiLevelType w:val="hybridMultilevel"/>
    <w:tmpl w:val="CE9A7C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0DB"/>
    <w:rsid w:val="00000D7D"/>
    <w:rsid w:val="0000220F"/>
    <w:rsid w:val="00002513"/>
    <w:rsid w:val="00003375"/>
    <w:rsid w:val="00003F82"/>
    <w:rsid w:val="00004A75"/>
    <w:rsid w:val="00004D4D"/>
    <w:rsid w:val="00005693"/>
    <w:rsid w:val="000058F9"/>
    <w:rsid w:val="00007512"/>
    <w:rsid w:val="00007AA2"/>
    <w:rsid w:val="000104EC"/>
    <w:rsid w:val="000107A5"/>
    <w:rsid w:val="00010C93"/>
    <w:rsid w:val="00011215"/>
    <w:rsid w:val="0001136F"/>
    <w:rsid w:val="000121C2"/>
    <w:rsid w:val="000121DE"/>
    <w:rsid w:val="00012B51"/>
    <w:rsid w:val="000160EB"/>
    <w:rsid w:val="0001645D"/>
    <w:rsid w:val="00016F11"/>
    <w:rsid w:val="00017105"/>
    <w:rsid w:val="00017807"/>
    <w:rsid w:val="00017928"/>
    <w:rsid w:val="000201B6"/>
    <w:rsid w:val="000206FE"/>
    <w:rsid w:val="000222BB"/>
    <w:rsid w:val="00022589"/>
    <w:rsid w:val="00024287"/>
    <w:rsid w:val="000249B9"/>
    <w:rsid w:val="00024A62"/>
    <w:rsid w:val="00024B0C"/>
    <w:rsid w:val="00024DCD"/>
    <w:rsid w:val="0002614A"/>
    <w:rsid w:val="00026CDE"/>
    <w:rsid w:val="0002783C"/>
    <w:rsid w:val="0003004B"/>
    <w:rsid w:val="00030AC1"/>
    <w:rsid w:val="00030BC6"/>
    <w:rsid w:val="00030F55"/>
    <w:rsid w:val="00031154"/>
    <w:rsid w:val="00032322"/>
    <w:rsid w:val="00032FCB"/>
    <w:rsid w:val="00033CD0"/>
    <w:rsid w:val="00035497"/>
    <w:rsid w:val="0003550E"/>
    <w:rsid w:val="00035E29"/>
    <w:rsid w:val="00035EA2"/>
    <w:rsid w:val="00036400"/>
    <w:rsid w:val="00036EE3"/>
    <w:rsid w:val="00037CE0"/>
    <w:rsid w:val="00040742"/>
    <w:rsid w:val="0004077E"/>
    <w:rsid w:val="000418B1"/>
    <w:rsid w:val="0004223C"/>
    <w:rsid w:val="00042F57"/>
    <w:rsid w:val="00043E44"/>
    <w:rsid w:val="00044403"/>
    <w:rsid w:val="00045D90"/>
    <w:rsid w:val="00046DD6"/>
    <w:rsid w:val="000475BA"/>
    <w:rsid w:val="000475FA"/>
    <w:rsid w:val="00050ACA"/>
    <w:rsid w:val="00050C07"/>
    <w:rsid w:val="0005100F"/>
    <w:rsid w:val="000518AB"/>
    <w:rsid w:val="00052147"/>
    <w:rsid w:val="000528DD"/>
    <w:rsid w:val="00052C99"/>
    <w:rsid w:val="00053319"/>
    <w:rsid w:val="0005384F"/>
    <w:rsid w:val="00053CC6"/>
    <w:rsid w:val="00054B17"/>
    <w:rsid w:val="00054D4E"/>
    <w:rsid w:val="00057DCD"/>
    <w:rsid w:val="000609EB"/>
    <w:rsid w:val="00061AF3"/>
    <w:rsid w:val="00061D5A"/>
    <w:rsid w:val="0006321A"/>
    <w:rsid w:val="00063E89"/>
    <w:rsid w:val="00064EE5"/>
    <w:rsid w:val="00064F9E"/>
    <w:rsid w:val="0006591D"/>
    <w:rsid w:val="0006596B"/>
    <w:rsid w:val="0006619C"/>
    <w:rsid w:val="00066417"/>
    <w:rsid w:val="00066D9E"/>
    <w:rsid w:val="00067245"/>
    <w:rsid w:val="000674CF"/>
    <w:rsid w:val="00067983"/>
    <w:rsid w:val="00067ACB"/>
    <w:rsid w:val="00070222"/>
    <w:rsid w:val="00072268"/>
    <w:rsid w:val="0007255C"/>
    <w:rsid w:val="000729DF"/>
    <w:rsid w:val="00076B3A"/>
    <w:rsid w:val="00080427"/>
    <w:rsid w:val="000806D9"/>
    <w:rsid w:val="00080954"/>
    <w:rsid w:val="00080E7A"/>
    <w:rsid w:val="00081135"/>
    <w:rsid w:val="00081664"/>
    <w:rsid w:val="00081AE6"/>
    <w:rsid w:val="00083D79"/>
    <w:rsid w:val="00084CE5"/>
    <w:rsid w:val="0008517F"/>
    <w:rsid w:val="000869EA"/>
    <w:rsid w:val="00090399"/>
    <w:rsid w:val="000908D7"/>
    <w:rsid w:val="00091002"/>
    <w:rsid w:val="00091592"/>
    <w:rsid w:val="0009212E"/>
    <w:rsid w:val="00093CEB"/>
    <w:rsid w:val="00093E93"/>
    <w:rsid w:val="00093F21"/>
    <w:rsid w:val="000941FA"/>
    <w:rsid w:val="00094BC1"/>
    <w:rsid w:val="00095B40"/>
    <w:rsid w:val="00095F12"/>
    <w:rsid w:val="000966F1"/>
    <w:rsid w:val="0009688A"/>
    <w:rsid w:val="00097234"/>
    <w:rsid w:val="00097698"/>
    <w:rsid w:val="000977D0"/>
    <w:rsid w:val="000A24FA"/>
    <w:rsid w:val="000A33F7"/>
    <w:rsid w:val="000A3866"/>
    <w:rsid w:val="000A3A4D"/>
    <w:rsid w:val="000A4235"/>
    <w:rsid w:val="000A4803"/>
    <w:rsid w:val="000A6AFC"/>
    <w:rsid w:val="000B0B1D"/>
    <w:rsid w:val="000B0D1C"/>
    <w:rsid w:val="000B23C2"/>
    <w:rsid w:val="000B2E2F"/>
    <w:rsid w:val="000B2E30"/>
    <w:rsid w:val="000B31AD"/>
    <w:rsid w:val="000B6C20"/>
    <w:rsid w:val="000B6DE3"/>
    <w:rsid w:val="000B765B"/>
    <w:rsid w:val="000C041F"/>
    <w:rsid w:val="000C1875"/>
    <w:rsid w:val="000C2135"/>
    <w:rsid w:val="000C228A"/>
    <w:rsid w:val="000C2397"/>
    <w:rsid w:val="000C2709"/>
    <w:rsid w:val="000C330A"/>
    <w:rsid w:val="000C3C91"/>
    <w:rsid w:val="000C3CAE"/>
    <w:rsid w:val="000C41B6"/>
    <w:rsid w:val="000C4A1A"/>
    <w:rsid w:val="000C50DE"/>
    <w:rsid w:val="000C52C0"/>
    <w:rsid w:val="000C556C"/>
    <w:rsid w:val="000C57E6"/>
    <w:rsid w:val="000C639B"/>
    <w:rsid w:val="000C6BA5"/>
    <w:rsid w:val="000D0338"/>
    <w:rsid w:val="000D0CFD"/>
    <w:rsid w:val="000D0DF5"/>
    <w:rsid w:val="000D2950"/>
    <w:rsid w:val="000D4230"/>
    <w:rsid w:val="000D44ED"/>
    <w:rsid w:val="000D4CFE"/>
    <w:rsid w:val="000D60C9"/>
    <w:rsid w:val="000D63D8"/>
    <w:rsid w:val="000D64E4"/>
    <w:rsid w:val="000D67D3"/>
    <w:rsid w:val="000D68FE"/>
    <w:rsid w:val="000E0C9A"/>
    <w:rsid w:val="000E0CCB"/>
    <w:rsid w:val="000E0E86"/>
    <w:rsid w:val="000E11FF"/>
    <w:rsid w:val="000E1783"/>
    <w:rsid w:val="000E17AB"/>
    <w:rsid w:val="000E192A"/>
    <w:rsid w:val="000E1CBE"/>
    <w:rsid w:val="000E4D9B"/>
    <w:rsid w:val="000E5553"/>
    <w:rsid w:val="000E568F"/>
    <w:rsid w:val="000E5C46"/>
    <w:rsid w:val="000E63D0"/>
    <w:rsid w:val="000E7104"/>
    <w:rsid w:val="000F0117"/>
    <w:rsid w:val="000F0640"/>
    <w:rsid w:val="000F0DD4"/>
    <w:rsid w:val="000F0EE3"/>
    <w:rsid w:val="000F15AB"/>
    <w:rsid w:val="000F16D2"/>
    <w:rsid w:val="000F289A"/>
    <w:rsid w:val="000F2B03"/>
    <w:rsid w:val="000F45F9"/>
    <w:rsid w:val="000F5EF3"/>
    <w:rsid w:val="000F6BED"/>
    <w:rsid w:val="000F6D76"/>
    <w:rsid w:val="00100737"/>
    <w:rsid w:val="00100B4A"/>
    <w:rsid w:val="00101079"/>
    <w:rsid w:val="001011A2"/>
    <w:rsid w:val="001028E4"/>
    <w:rsid w:val="00102A84"/>
    <w:rsid w:val="001038BF"/>
    <w:rsid w:val="00105802"/>
    <w:rsid w:val="00105E7C"/>
    <w:rsid w:val="00106B3A"/>
    <w:rsid w:val="00106DAE"/>
    <w:rsid w:val="0010747C"/>
    <w:rsid w:val="001076D5"/>
    <w:rsid w:val="00110025"/>
    <w:rsid w:val="001122CD"/>
    <w:rsid w:val="00113360"/>
    <w:rsid w:val="001134C7"/>
    <w:rsid w:val="001139C6"/>
    <w:rsid w:val="00113E05"/>
    <w:rsid w:val="0011427F"/>
    <w:rsid w:val="0011471D"/>
    <w:rsid w:val="00116AC3"/>
    <w:rsid w:val="00120483"/>
    <w:rsid w:val="001211AF"/>
    <w:rsid w:val="0012348F"/>
    <w:rsid w:val="001257EA"/>
    <w:rsid w:val="001266BA"/>
    <w:rsid w:val="00126A84"/>
    <w:rsid w:val="001304EF"/>
    <w:rsid w:val="001306C8"/>
    <w:rsid w:val="00130AEE"/>
    <w:rsid w:val="001315BE"/>
    <w:rsid w:val="001316D3"/>
    <w:rsid w:val="00131D9B"/>
    <w:rsid w:val="00132345"/>
    <w:rsid w:val="00132E2A"/>
    <w:rsid w:val="00133753"/>
    <w:rsid w:val="001337CC"/>
    <w:rsid w:val="00134D03"/>
    <w:rsid w:val="00134D34"/>
    <w:rsid w:val="00135113"/>
    <w:rsid w:val="001355A6"/>
    <w:rsid w:val="00135A0E"/>
    <w:rsid w:val="00136662"/>
    <w:rsid w:val="00137258"/>
    <w:rsid w:val="00140267"/>
    <w:rsid w:val="001404C0"/>
    <w:rsid w:val="00140898"/>
    <w:rsid w:val="00140959"/>
    <w:rsid w:val="00140C41"/>
    <w:rsid w:val="00140F27"/>
    <w:rsid w:val="0014103B"/>
    <w:rsid w:val="001414FC"/>
    <w:rsid w:val="001417B6"/>
    <w:rsid w:val="00142C12"/>
    <w:rsid w:val="00145AB7"/>
    <w:rsid w:val="00146499"/>
    <w:rsid w:val="00146F04"/>
    <w:rsid w:val="00147243"/>
    <w:rsid w:val="001530B8"/>
    <w:rsid w:val="00154E68"/>
    <w:rsid w:val="00155E3E"/>
    <w:rsid w:val="00156485"/>
    <w:rsid w:val="001566BC"/>
    <w:rsid w:val="001566C4"/>
    <w:rsid w:val="001566D0"/>
    <w:rsid w:val="0015731F"/>
    <w:rsid w:val="001579E3"/>
    <w:rsid w:val="00160268"/>
    <w:rsid w:val="0016089B"/>
    <w:rsid w:val="00160982"/>
    <w:rsid w:val="00160C31"/>
    <w:rsid w:val="0016277E"/>
    <w:rsid w:val="001627B4"/>
    <w:rsid w:val="0016423D"/>
    <w:rsid w:val="001645AA"/>
    <w:rsid w:val="001652F1"/>
    <w:rsid w:val="0016533C"/>
    <w:rsid w:val="00171F7B"/>
    <w:rsid w:val="001723A5"/>
    <w:rsid w:val="00172487"/>
    <w:rsid w:val="001740B5"/>
    <w:rsid w:val="0017465A"/>
    <w:rsid w:val="00174ACB"/>
    <w:rsid w:val="00177B3E"/>
    <w:rsid w:val="001806EB"/>
    <w:rsid w:val="00181390"/>
    <w:rsid w:val="001834D9"/>
    <w:rsid w:val="00184D58"/>
    <w:rsid w:val="00187FBE"/>
    <w:rsid w:val="00190919"/>
    <w:rsid w:val="0019165E"/>
    <w:rsid w:val="001916D0"/>
    <w:rsid w:val="0019297A"/>
    <w:rsid w:val="0019494B"/>
    <w:rsid w:val="00194BA5"/>
    <w:rsid w:val="00194D77"/>
    <w:rsid w:val="00194FC5"/>
    <w:rsid w:val="001951BA"/>
    <w:rsid w:val="00195C44"/>
    <w:rsid w:val="00197A27"/>
    <w:rsid w:val="001A1094"/>
    <w:rsid w:val="001A1F20"/>
    <w:rsid w:val="001A2467"/>
    <w:rsid w:val="001A28CC"/>
    <w:rsid w:val="001A3752"/>
    <w:rsid w:val="001A3A3B"/>
    <w:rsid w:val="001A6220"/>
    <w:rsid w:val="001A6689"/>
    <w:rsid w:val="001A6737"/>
    <w:rsid w:val="001A68DB"/>
    <w:rsid w:val="001A7404"/>
    <w:rsid w:val="001A7BCB"/>
    <w:rsid w:val="001A7E27"/>
    <w:rsid w:val="001B07A7"/>
    <w:rsid w:val="001B0B73"/>
    <w:rsid w:val="001B0C23"/>
    <w:rsid w:val="001B23CE"/>
    <w:rsid w:val="001B6B64"/>
    <w:rsid w:val="001B7A55"/>
    <w:rsid w:val="001B7C7E"/>
    <w:rsid w:val="001C00B8"/>
    <w:rsid w:val="001C02E8"/>
    <w:rsid w:val="001C086D"/>
    <w:rsid w:val="001C224C"/>
    <w:rsid w:val="001C4637"/>
    <w:rsid w:val="001C4FF1"/>
    <w:rsid w:val="001C53BF"/>
    <w:rsid w:val="001C58E5"/>
    <w:rsid w:val="001C5C40"/>
    <w:rsid w:val="001C7515"/>
    <w:rsid w:val="001C77A7"/>
    <w:rsid w:val="001C77B5"/>
    <w:rsid w:val="001C7FF5"/>
    <w:rsid w:val="001D07A8"/>
    <w:rsid w:val="001D1044"/>
    <w:rsid w:val="001D3606"/>
    <w:rsid w:val="001D3D26"/>
    <w:rsid w:val="001D470A"/>
    <w:rsid w:val="001D4B7B"/>
    <w:rsid w:val="001D601E"/>
    <w:rsid w:val="001D6804"/>
    <w:rsid w:val="001D6872"/>
    <w:rsid w:val="001D754B"/>
    <w:rsid w:val="001D765F"/>
    <w:rsid w:val="001D7C68"/>
    <w:rsid w:val="001E06B3"/>
    <w:rsid w:val="001E102E"/>
    <w:rsid w:val="001E182D"/>
    <w:rsid w:val="001E39C1"/>
    <w:rsid w:val="001E3D04"/>
    <w:rsid w:val="001E4983"/>
    <w:rsid w:val="001E68BF"/>
    <w:rsid w:val="001E6B77"/>
    <w:rsid w:val="001E7F6C"/>
    <w:rsid w:val="001F0F83"/>
    <w:rsid w:val="001F1D71"/>
    <w:rsid w:val="001F2944"/>
    <w:rsid w:val="001F29C0"/>
    <w:rsid w:val="001F2A79"/>
    <w:rsid w:val="001F3F35"/>
    <w:rsid w:val="001F4DAF"/>
    <w:rsid w:val="001F52E6"/>
    <w:rsid w:val="001F5B19"/>
    <w:rsid w:val="001F5FFC"/>
    <w:rsid w:val="001F6268"/>
    <w:rsid w:val="001F7781"/>
    <w:rsid w:val="001F7850"/>
    <w:rsid w:val="0020125F"/>
    <w:rsid w:val="00201DD8"/>
    <w:rsid w:val="00202033"/>
    <w:rsid w:val="00202F50"/>
    <w:rsid w:val="00203228"/>
    <w:rsid w:val="00203D4C"/>
    <w:rsid w:val="0020492F"/>
    <w:rsid w:val="0020564F"/>
    <w:rsid w:val="00205D15"/>
    <w:rsid w:val="00207113"/>
    <w:rsid w:val="00207715"/>
    <w:rsid w:val="002101F3"/>
    <w:rsid w:val="0021156D"/>
    <w:rsid w:val="00211BC1"/>
    <w:rsid w:val="00211C26"/>
    <w:rsid w:val="002126AC"/>
    <w:rsid w:val="0021277B"/>
    <w:rsid w:val="002129AF"/>
    <w:rsid w:val="002130C8"/>
    <w:rsid w:val="002137B1"/>
    <w:rsid w:val="00213B4D"/>
    <w:rsid w:val="002156D2"/>
    <w:rsid w:val="00215E42"/>
    <w:rsid w:val="002162E5"/>
    <w:rsid w:val="00220CAB"/>
    <w:rsid w:val="00221200"/>
    <w:rsid w:val="00222299"/>
    <w:rsid w:val="0022273B"/>
    <w:rsid w:val="0022295C"/>
    <w:rsid w:val="002229E6"/>
    <w:rsid w:val="00223206"/>
    <w:rsid w:val="00223ED5"/>
    <w:rsid w:val="00224801"/>
    <w:rsid w:val="00225D4A"/>
    <w:rsid w:val="00227BDD"/>
    <w:rsid w:val="002326B7"/>
    <w:rsid w:val="00233588"/>
    <w:rsid w:val="002338F2"/>
    <w:rsid w:val="00233C69"/>
    <w:rsid w:val="00233D06"/>
    <w:rsid w:val="002357E0"/>
    <w:rsid w:val="0023623D"/>
    <w:rsid w:val="002363E5"/>
    <w:rsid w:val="0023748F"/>
    <w:rsid w:val="0023792E"/>
    <w:rsid w:val="0024065F"/>
    <w:rsid w:val="002413D7"/>
    <w:rsid w:val="002440C4"/>
    <w:rsid w:val="002442DD"/>
    <w:rsid w:val="00244486"/>
    <w:rsid w:val="00244BBB"/>
    <w:rsid w:val="002458D5"/>
    <w:rsid w:val="00245DF7"/>
    <w:rsid w:val="00246163"/>
    <w:rsid w:val="00250658"/>
    <w:rsid w:val="002519D1"/>
    <w:rsid w:val="00251A4B"/>
    <w:rsid w:val="00254AC9"/>
    <w:rsid w:val="0025525F"/>
    <w:rsid w:val="00255FBC"/>
    <w:rsid w:val="002615EA"/>
    <w:rsid w:val="00261EF5"/>
    <w:rsid w:val="002629FC"/>
    <w:rsid w:val="00262B95"/>
    <w:rsid w:val="0026349E"/>
    <w:rsid w:val="00263D99"/>
    <w:rsid w:val="002655B6"/>
    <w:rsid w:val="0026598E"/>
    <w:rsid w:val="00266A7C"/>
    <w:rsid w:val="00267F80"/>
    <w:rsid w:val="0027133E"/>
    <w:rsid w:val="00271680"/>
    <w:rsid w:val="0027171A"/>
    <w:rsid w:val="00273A27"/>
    <w:rsid w:val="00273E7B"/>
    <w:rsid w:val="0027413D"/>
    <w:rsid w:val="002746B6"/>
    <w:rsid w:val="00274AAD"/>
    <w:rsid w:val="00275426"/>
    <w:rsid w:val="0027650B"/>
    <w:rsid w:val="00280532"/>
    <w:rsid w:val="0028058D"/>
    <w:rsid w:val="00281866"/>
    <w:rsid w:val="00281A0D"/>
    <w:rsid w:val="00281BC7"/>
    <w:rsid w:val="002821FB"/>
    <w:rsid w:val="00282E0D"/>
    <w:rsid w:val="002844C7"/>
    <w:rsid w:val="00284943"/>
    <w:rsid w:val="00284BF5"/>
    <w:rsid w:val="00284F62"/>
    <w:rsid w:val="002855AC"/>
    <w:rsid w:val="00285C92"/>
    <w:rsid w:val="0028600F"/>
    <w:rsid w:val="002860FC"/>
    <w:rsid w:val="002861CE"/>
    <w:rsid w:val="00286E92"/>
    <w:rsid w:val="0029141F"/>
    <w:rsid w:val="002922B0"/>
    <w:rsid w:val="002929F7"/>
    <w:rsid w:val="00295442"/>
    <w:rsid w:val="00295990"/>
    <w:rsid w:val="00295BB0"/>
    <w:rsid w:val="00295CEB"/>
    <w:rsid w:val="002969C1"/>
    <w:rsid w:val="002A0230"/>
    <w:rsid w:val="002A0F2C"/>
    <w:rsid w:val="002A1A86"/>
    <w:rsid w:val="002A1D03"/>
    <w:rsid w:val="002A20F2"/>
    <w:rsid w:val="002A2280"/>
    <w:rsid w:val="002A46FA"/>
    <w:rsid w:val="002A4A7B"/>
    <w:rsid w:val="002A4F72"/>
    <w:rsid w:val="002A5FEA"/>
    <w:rsid w:val="002A7BCD"/>
    <w:rsid w:val="002B03AF"/>
    <w:rsid w:val="002B0938"/>
    <w:rsid w:val="002B10B5"/>
    <w:rsid w:val="002B1912"/>
    <w:rsid w:val="002B213E"/>
    <w:rsid w:val="002B2498"/>
    <w:rsid w:val="002B3668"/>
    <w:rsid w:val="002B3F5F"/>
    <w:rsid w:val="002B4E99"/>
    <w:rsid w:val="002B55D9"/>
    <w:rsid w:val="002B5754"/>
    <w:rsid w:val="002B64FC"/>
    <w:rsid w:val="002B671F"/>
    <w:rsid w:val="002B776D"/>
    <w:rsid w:val="002B7F38"/>
    <w:rsid w:val="002C120C"/>
    <w:rsid w:val="002C1673"/>
    <w:rsid w:val="002C1F1A"/>
    <w:rsid w:val="002C1F6C"/>
    <w:rsid w:val="002C287A"/>
    <w:rsid w:val="002C39AB"/>
    <w:rsid w:val="002C3BFF"/>
    <w:rsid w:val="002C3EB1"/>
    <w:rsid w:val="002C588A"/>
    <w:rsid w:val="002C5EFF"/>
    <w:rsid w:val="002C6597"/>
    <w:rsid w:val="002C6A94"/>
    <w:rsid w:val="002C6B1B"/>
    <w:rsid w:val="002C70ED"/>
    <w:rsid w:val="002C7FF8"/>
    <w:rsid w:val="002D014A"/>
    <w:rsid w:val="002D0425"/>
    <w:rsid w:val="002D0ACB"/>
    <w:rsid w:val="002D18B0"/>
    <w:rsid w:val="002D1D88"/>
    <w:rsid w:val="002D23B2"/>
    <w:rsid w:val="002D3D0C"/>
    <w:rsid w:val="002D49E0"/>
    <w:rsid w:val="002D75EA"/>
    <w:rsid w:val="002D7639"/>
    <w:rsid w:val="002D76B1"/>
    <w:rsid w:val="002D783E"/>
    <w:rsid w:val="002D7919"/>
    <w:rsid w:val="002E098B"/>
    <w:rsid w:val="002E16F6"/>
    <w:rsid w:val="002E1B4C"/>
    <w:rsid w:val="002E1FAD"/>
    <w:rsid w:val="002E210D"/>
    <w:rsid w:val="002E328D"/>
    <w:rsid w:val="002E3AD2"/>
    <w:rsid w:val="002E6D20"/>
    <w:rsid w:val="002E732E"/>
    <w:rsid w:val="002F0D34"/>
    <w:rsid w:val="002F10CB"/>
    <w:rsid w:val="002F17C6"/>
    <w:rsid w:val="002F215F"/>
    <w:rsid w:val="002F23AA"/>
    <w:rsid w:val="002F33B6"/>
    <w:rsid w:val="002F3843"/>
    <w:rsid w:val="002F5200"/>
    <w:rsid w:val="002F613C"/>
    <w:rsid w:val="002F61B7"/>
    <w:rsid w:val="002F7274"/>
    <w:rsid w:val="002F7373"/>
    <w:rsid w:val="002F7C63"/>
    <w:rsid w:val="0030096C"/>
    <w:rsid w:val="00301B7B"/>
    <w:rsid w:val="00302A4A"/>
    <w:rsid w:val="0030365B"/>
    <w:rsid w:val="00303C08"/>
    <w:rsid w:val="00303D8B"/>
    <w:rsid w:val="00304E30"/>
    <w:rsid w:val="003053F3"/>
    <w:rsid w:val="00305FFA"/>
    <w:rsid w:val="003064A5"/>
    <w:rsid w:val="0030693C"/>
    <w:rsid w:val="0031037D"/>
    <w:rsid w:val="00310BD6"/>
    <w:rsid w:val="00311010"/>
    <w:rsid w:val="00311445"/>
    <w:rsid w:val="00312D8B"/>
    <w:rsid w:val="00313475"/>
    <w:rsid w:val="00313903"/>
    <w:rsid w:val="00313A89"/>
    <w:rsid w:val="00313EBA"/>
    <w:rsid w:val="0031469D"/>
    <w:rsid w:val="00314BFF"/>
    <w:rsid w:val="003154C8"/>
    <w:rsid w:val="003156E8"/>
    <w:rsid w:val="00320DD3"/>
    <w:rsid w:val="0032149A"/>
    <w:rsid w:val="00321A39"/>
    <w:rsid w:val="00321AA5"/>
    <w:rsid w:val="003222E6"/>
    <w:rsid w:val="003227CA"/>
    <w:rsid w:val="0032283A"/>
    <w:rsid w:val="0032298C"/>
    <w:rsid w:val="003238E1"/>
    <w:rsid w:val="00323CDD"/>
    <w:rsid w:val="00325D92"/>
    <w:rsid w:val="003268FD"/>
    <w:rsid w:val="003317AA"/>
    <w:rsid w:val="00331A51"/>
    <w:rsid w:val="0033291A"/>
    <w:rsid w:val="003329EA"/>
    <w:rsid w:val="00332D7E"/>
    <w:rsid w:val="00336C30"/>
    <w:rsid w:val="0033742A"/>
    <w:rsid w:val="00337DC9"/>
    <w:rsid w:val="00340461"/>
    <w:rsid w:val="003410F5"/>
    <w:rsid w:val="0034206B"/>
    <w:rsid w:val="00342B51"/>
    <w:rsid w:val="00342EDE"/>
    <w:rsid w:val="00343381"/>
    <w:rsid w:val="003435E1"/>
    <w:rsid w:val="00343CB5"/>
    <w:rsid w:val="0034433A"/>
    <w:rsid w:val="0034741A"/>
    <w:rsid w:val="00350159"/>
    <w:rsid w:val="00350BF3"/>
    <w:rsid w:val="00350C0B"/>
    <w:rsid w:val="00350DDA"/>
    <w:rsid w:val="003519B2"/>
    <w:rsid w:val="00352A26"/>
    <w:rsid w:val="003534AB"/>
    <w:rsid w:val="003540DB"/>
    <w:rsid w:val="003557A8"/>
    <w:rsid w:val="003557EE"/>
    <w:rsid w:val="00355EC3"/>
    <w:rsid w:val="003573B6"/>
    <w:rsid w:val="00357AF4"/>
    <w:rsid w:val="00357F9C"/>
    <w:rsid w:val="0036039C"/>
    <w:rsid w:val="00361838"/>
    <w:rsid w:val="00361B57"/>
    <w:rsid w:val="00361B62"/>
    <w:rsid w:val="00363B66"/>
    <w:rsid w:val="00363D49"/>
    <w:rsid w:val="00364611"/>
    <w:rsid w:val="003649E0"/>
    <w:rsid w:val="00370AE5"/>
    <w:rsid w:val="00371C4A"/>
    <w:rsid w:val="003729DC"/>
    <w:rsid w:val="00372F0A"/>
    <w:rsid w:val="00374A1B"/>
    <w:rsid w:val="00374CA8"/>
    <w:rsid w:val="003751CA"/>
    <w:rsid w:val="003769FC"/>
    <w:rsid w:val="00381C32"/>
    <w:rsid w:val="00381C50"/>
    <w:rsid w:val="00381C65"/>
    <w:rsid w:val="00382218"/>
    <w:rsid w:val="003830DF"/>
    <w:rsid w:val="00384B63"/>
    <w:rsid w:val="00385EE3"/>
    <w:rsid w:val="003860F7"/>
    <w:rsid w:val="003868DA"/>
    <w:rsid w:val="00387183"/>
    <w:rsid w:val="00387D71"/>
    <w:rsid w:val="00391008"/>
    <w:rsid w:val="0039152C"/>
    <w:rsid w:val="00391809"/>
    <w:rsid w:val="00391A2F"/>
    <w:rsid w:val="00392388"/>
    <w:rsid w:val="003927ED"/>
    <w:rsid w:val="00392E22"/>
    <w:rsid w:val="00393B02"/>
    <w:rsid w:val="00395800"/>
    <w:rsid w:val="00397603"/>
    <w:rsid w:val="00397E51"/>
    <w:rsid w:val="003A0E9F"/>
    <w:rsid w:val="003A1B66"/>
    <w:rsid w:val="003A1C6C"/>
    <w:rsid w:val="003A252B"/>
    <w:rsid w:val="003A2F1B"/>
    <w:rsid w:val="003A353C"/>
    <w:rsid w:val="003A497B"/>
    <w:rsid w:val="003A68D9"/>
    <w:rsid w:val="003A7377"/>
    <w:rsid w:val="003A76D5"/>
    <w:rsid w:val="003B04A6"/>
    <w:rsid w:val="003B0E67"/>
    <w:rsid w:val="003B1F85"/>
    <w:rsid w:val="003B307F"/>
    <w:rsid w:val="003B4920"/>
    <w:rsid w:val="003B49E5"/>
    <w:rsid w:val="003B4AD2"/>
    <w:rsid w:val="003B54A7"/>
    <w:rsid w:val="003B57D4"/>
    <w:rsid w:val="003B636A"/>
    <w:rsid w:val="003B73FB"/>
    <w:rsid w:val="003C02FF"/>
    <w:rsid w:val="003C1302"/>
    <w:rsid w:val="003C165B"/>
    <w:rsid w:val="003C1802"/>
    <w:rsid w:val="003C20EF"/>
    <w:rsid w:val="003C223A"/>
    <w:rsid w:val="003C24F8"/>
    <w:rsid w:val="003C2536"/>
    <w:rsid w:val="003C3EBD"/>
    <w:rsid w:val="003C3F93"/>
    <w:rsid w:val="003C4752"/>
    <w:rsid w:val="003D0E81"/>
    <w:rsid w:val="003D5584"/>
    <w:rsid w:val="003D602C"/>
    <w:rsid w:val="003D6CF7"/>
    <w:rsid w:val="003D6E28"/>
    <w:rsid w:val="003D73AE"/>
    <w:rsid w:val="003D7A88"/>
    <w:rsid w:val="003E043E"/>
    <w:rsid w:val="003E2C0A"/>
    <w:rsid w:val="003E33EC"/>
    <w:rsid w:val="003E52B2"/>
    <w:rsid w:val="003E5590"/>
    <w:rsid w:val="003F02D4"/>
    <w:rsid w:val="003F02FB"/>
    <w:rsid w:val="003F0353"/>
    <w:rsid w:val="003F0D1E"/>
    <w:rsid w:val="003F123F"/>
    <w:rsid w:val="003F1958"/>
    <w:rsid w:val="003F1D8F"/>
    <w:rsid w:val="003F1DA1"/>
    <w:rsid w:val="003F2BFB"/>
    <w:rsid w:val="003F300F"/>
    <w:rsid w:val="003F3C56"/>
    <w:rsid w:val="003F3C9C"/>
    <w:rsid w:val="003F4727"/>
    <w:rsid w:val="003F4EB8"/>
    <w:rsid w:val="003F5763"/>
    <w:rsid w:val="003F68D8"/>
    <w:rsid w:val="00400D07"/>
    <w:rsid w:val="00401203"/>
    <w:rsid w:val="00401A7F"/>
    <w:rsid w:val="0040243F"/>
    <w:rsid w:val="00402F65"/>
    <w:rsid w:val="00403257"/>
    <w:rsid w:val="00403CD7"/>
    <w:rsid w:val="00404AD5"/>
    <w:rsid w:val="004054F1"/>
    <w:rsid w:val="004057E0"/>
    <w:rsid w:val="00407067"/>
    <w:rsid w:val="0040743A"/>
    <w:rsid w:val="0041056B"/>
    <w:rsid w:val="0041087D"/>
    <w:rsid w:val="00410C3D"/>
    <w:rsid w:val="00411406"/>
    <w:rsid w:val="00412504"/>
    <w:rsid w:val="00412A35"/>
    <w:rsid w:val="00413DC5"/>
    <w:rsid w:val="00415FD7"/>
    <w:rsid w:val="00416720"/>
    <w:rsid w:val="004178C0"/>
    <w:rsid w:val="00417CDE"/>
    <w:rsid w:val="00417DA2"/>
    <w:rsid w:val="00420282"/>
    <w:rsid w:val="00420AD6"/>
    <w:rsid w:val="00420ADA"/>
    <w:rsid w:val="00420E5B"/>
    <w:rsid w:val="00421B08"/>
    <w:rsid w:val="00421B3D"/>
    <w:rsid w:val="00422A9C"/>
    <w:rsid w:val="00422D19"/>
    <w:rsid w:val="00423AE8"/>
    <w:rsid w:val="00424873"/>
    <w:rsid w:val="00425FA8"/>
    <w:rsid w:val="0042622F"/>
    <w:rsid w:val="00427247"/>
    <w:rsid w:val="004273ED"/>
    <w:rsid w:val="00430537"/>
    <w:rsid w:val="00430822"/>
    <w:rsid w:val="004310B8"/>
    <w:rsid w:val="00431219"/>
    <w:rsid w:val="0043373D"/>
    <w:rsid w:val="00433BE7"/>
    <w:rsid w:val="00433F21"/>
    <w:rsid w:val="0043596C"/>
    <w:rsid w:val="00435CE2"/>
    <w:rsid w:val="00436C2F"/>
    <w:rsid w:val="00436E95"/>
    <w:rsid w:val="0043729B"/>
    <w:rsid w:val="00437E5A"/>
    <w:rsid w:val="00440292"/>
    <w:rsid w:val="00440F9F"/>
    <w:rsid w:val="0044107C"/>
    <w:rsid w:val="004434B1"/>
    <w:rsid w:val="004438F0"/>
    <w:rsid w:val="004451D1"/>
    <w:rsid w:val="00446024"/>
    <w:rsid w:val="00447854"/>
    <w:rsid w:val="004503CC"/>
    <w:rsid w:val="004516F3"/>
    <w:rsid w:val="00451A6F"/>
    <w:rsid w:val="0045277A"/>
    <w:rsid w:val="0045287B"/>
    <w:rsid w:val="0045318B"/>
    <w:rsid w:val="00453549"/>
    <w:rsid w:val="00454B6A"/>
    <w:rsid w:val="0045540A"/>
    <w:rsid w:val="00456789"/>
    <w:rsid w:val="004573A7"/>
    <w:rsid w:val="00460190"/>
    <w:rsid w:val="004601FB"/>
    <w:rsid w:val="00460703"/>
    <w:rsid w:val="004629D1"/>
    <w:rsid w:val="004631BE"/>
    <w:rsid w:val="004639AC"/>
    <w:rsid w:val="00463B37"/>
    <w:rsid w:val="004640A8"/>
    <w:rsid w:val="004640EA"/>
    <w:rsid w:val="004642E0"/>
    <w:rsid w:val="004663E3"/>
    <w:rsid w:val="004672E2"/>
    <w:rsid w:val="0046783A"/>
    <w:rsid w:val="00467EAB"/>
    <w:rsid w:val="0047031D"/>
    <w:rsid w:val="0047048D"/>
    <w:rsid w:val="004704B7"/>
    <w:rsid w:val="004718A0"/>
    <w:rsid w:val="00472B12"/>
    <w:rsid w:val="00473484"/>
    <w:rsid w:val="00474643"/>
    <w:rsid w:val="004769B6"/>
    <w:rsid w:val="0047791D"/>
    <w:rsid w:val="00477F8B"/>
    <w:rsid w:val="004800CB"/>
    <w:rsid w:val="00480B59"/>
    <w:rsid w:val="00481556"/>
    <w:rsid w:val="00481653"/>
    <w:rsid w:val="00482A17"/>
    <w:rsid w:val="00483CED"/>
    <w:rsid w:val="004845CA"/>
    <w:rsid w:val="004849D4"/>
    <w:rsid w:val="00484DA3"/>
    <w:rsid w:val="00485DE0"/>
    <w:rsid w:val="00485F37"/>
    <w:rsid w:val="004868C5"/>
    <w:rsid w:val="00487E40"/>
    <w:rsid w:val="004920AB"/>
    <w:rsid w:val="004929A4"/>
    <w:rsid w:val="00493A5F"/>
    <w:rsid w:val="0049584D"/>
    <w:rsid w:val="00496437"/>
    <w:rsid w:val="00497679"/>
    <w:rsid w:val="00497EFA"/>
    <w:rsid w:val="004A0A15"/>
    <w:rsid w:val="004A0CB5"/>
    <w:rsid w:val="004A0E36"/>
    <w:rsid w:val="004A1293"/>
    <w:rsid w:val="004A35CE"/>
    <w:rsid w:val="004A3E4C"/>
    <w:rsid w:val="004A3F0D"/>
    <w:rsid w:val="004A48D8"/>
    <w:rsid w:val="004A4EC6"/>
    <w:rsid w:val="004A544E"/>
    <w:rsid w:val="004A6FB7"/>
    <w:rsid w:val="004A7DB8"/>
    <w:rsid w:val="004B0332"/>
    <w:rsid w:val="004B0482"/>
    <w:rsid w:val="004B04F9"/>
    <w:rsid w:val="004B0C14"/>
    <w:rsid w:val="004B16B1"/>
    <w:rsid w:val="004B173D"/>
    <w:rsid w:val="004B3F53"/>
    <w:rsid w:val="004B3F54"/>
    <w:rsid w:val="004B468D"/>
    <w:rsid w:val="004B55F2"/>
    <w:rsid w:val="004B5814"/>
    <w:rsid w:val="004B636A"/>
    <w:rsid w:val="004B6824"/>
    <w:rsid w:val="004B75BB"/>
    <w:rsid w:val="004C0240"/>
    <w:rsid w:val="004C0498"/>
    <w:rsid w:val="004C09B7"/>
    <w:rsid w:val="004C0DCF"/>
    <w:rsid w:val="004C1B1D"/>
    <w:rsid w:val="004C2885"/>
    <w:rsid w:val="004C4801"/>
    <w:rsid w:val="004C4B36"/>
    <w:rsid w:val="004C53D5"/>
    <w:rsid w:val="004C62BB"/>
    <w:rsid w:val="004D0378"/>
    <w:rsid w:val="004D0765"/>
    <w:rsid w:val="004D1E47"/>
    <w:rsid w:val="004D2F28"/>
    <w:rsid w:val="004D32AA"/>
    <w:rsid w:val="004D3683"/>
    <w:rsid w:val="004D37F9"/>
    <w:rsid w:val="004D3AAE"/>
    <w:rsid w:val="004D5A39"/>
    <w:rsid w:val="004D5CBD"/>
    <w:rsid w:val="004D668F"/>
    <w:rsid w:val="004D6952"/>
    <w:rsid w:val="004D6C23"/>
    <w:rsid w:val="004D73CA"/>
    <w:rsid w:val="004D7642"/>
    <w:rsid w:val="004E0692"/>
    <w:rsid w:val="004E0D2A"/>
    <w:rsid w:val="004E20EB"/>
    <w:rsid w:val="004E270A"/>
    <w:rsid w:val="004E4941"/>
    <w:rsid w:val="004E55EB"/>
    <w:rsid w:val="004E6430"/>
    <w:rsid w:val="004E6570"/>
    <w:rsid w:val="004E683D"/>
    <w:rsid w:val="004E73CF"/>
    <w:rsid w:val="004E79F0"/>
    <w:rsid w:val="004F0A2D"/>
    <w:rsid w:val="004F0D6C"/>
    <w:rsid w:val="004F1E84"/>
    <w:rsid w:val="004F3068"/>
    <w:rsid w:val="004F390C"/>
    <w:rsid w:val="004F3BB9"/>
    <w:rsid w:val="004F4A23"/>
    <w:rsid w:val="004F6125"/>
    <w:rsid w:val="004F654E"/>
    <w:rsid w:val="004F6D35"/>
    <w:rsid w:val="0050005B"/>
    <w:rsid w:val="0050069D"/>
    <w:rsid w:val="00500F06"/>
    <w:rsid w:val="00502739"/>
    <w:rsid w:val="00502E41"/>
    <w:rsid w:val="00504242"/>
    <w:rsid w:val="005044BA"/>
    <w:rsid w:val="005046F9"/>
    <w:rsid w:val="0050470E"/>
    <w:rsid w:val="00504BAD"/>
    <w:rsid w:val="0050592B"/>
    <w:rsid w:val="00505E13"/>
    <w:rsid w:val="00507259"/>
    <w:rsid w:val="00507520"/>
    <w:rsid w:val="00507552"/>
    <w:rsid w:val="005075CE"/>
    <w:rsid w:val="00507DA2"/>
    <w:rsid w:val="0051039F"/>
    <w:rsid w:val="0051090E"/>
    <w:rsid w:val="005121F7"/>
    <w:rsid w:val="00513C97"/>
    <w:rsid w:val="00515438"/>
    <w:rsid w:val="00516A7A"/>
    <w:rsid w:val="00517AA8"/>
    <w:rsid w:val="00520259"/>
    <w:rsid w:val="00520526"/>
    <w:rsid w:val="0052165C"/>
    <w:rsid w:val="00521BB9"/>
    <w:rsid w:val="00522997"/>
    <w:rsid w:val="00522E27"/>
    <w:rsid w:val="005236E4"/>
    <w:rsid w:val="00524F09"/>
    <w:rsid w:val="00527A97"/>
    <w:rsid w:val="0053005B"/>
    <w:rsid w:val="005325CE"/>
    <w:rsid w:val="00533BA7"/>
    <w:rsid w:val="00535742"/>
    <w:rsid w:val="00536529"/>
    <w:rsid w:val="00536704"/>
    <w:rsid w:val="00536B7D"/>
    <w:rsid w:val="00536D43"/>
    <w:rsid w:val="005374DE"/>
    <w:rsid w:val="005377C7"/>
    <w:rsid w:val="00540C65"/>
    <w:rsid w:val="00540E6E"/>
    <w:rsid w:val="005416B7"/>
    <w:rsid w:val="0054380D"/>
    <w:rsid w:val="005445ED"/>
    <w:rsid w:val="00544938"/>
    <w:rsid w:val="0054623C"/>
    <w:rsid w:val="00547015"/>
    <w:rsid w:val="00547CAE"/>
    <w:rsid w:val="00547DD7"/>
    <w:rsid w:val="00550A41"/>
    <w:rsid w:val="00550BA6"/>
    <w:rsid w:val="0055172A"/>
    <w:rsid w:val="00551874"/>
    <w:rsid w:val="00551F7A"/>
    <w:rsid w:val="005525C8"/>
    <w:rsid w:val="005532CA"/>
    <w:rsid w:val="00553603"/>
    <w:rsid w:val="005538B5"/>
    <w:rsid w:val="005557C9"/>
    <w:rsid w:val="005564CD"/>
    <w:rsid w:val="00556630"/>
    <w:rsid w:val="00556D58"/>
    <w:rsid w:val="0056075C"/>
    <w:rsid w:val="00560DCF"/>
    <w:rsid w:val="00561ED5"/>
    <w:rsid w:val="00562820"/>
    <w:rsid w:val="005632AE"/>
    <w:rsid w:val="005637ED"/>
    <w:rsid w:val="0056473F"/>
    <w:rsid w:val="00564C56"/>
    <w:rsid w:val="00564C5B"/>
    <w:rsid w:val="005654A3"/>
    <w:rsid w:val="00565936"/>
    <w:rsid w:val="0056711E"/>
    <w:rsid w:val="005674BE"/>
    <w:rsid w:val="00567623"/>
    <w:rsid w:val="0056776F"/>
    <w:rsid w:val="00571583"/>
    <w:rsid w:val="00572AC5"/>
    <w:rsid w:val="005737CE"/>
    <w:rsid w:val="00576E97"/>
    <w:rsid w:val="005773C9"/>
    <w:rsid w:val="00577AF5"/>
    <w:rsid w:val="00577BCD"/>
    <w:rsid w:val="00580D51"/>
    <w:rsid w:val="0058105F"/>
    <w:rsid w:val="0058115E"/>
    <w:rsid w:val="0058146E"/>
    <w:rsid w:val="00581845"/>
    <w:rsid w:val="00582078"/>
    <w:rsid w:val="00583379"/>
    <w:rsid w:val="005840E3"/>
    <w:rsid w:val="005853B4"/>
    <w:rsid w:val="005866CF"/>
    <w:rsid w:val="00586EB8"/>
    <w:rsid w:val="00591842"/>
    <w:rsid w:val="00591C40"/>
    <w:rsid w:val="00592DC2"/>
    <w:rsid w:val="00594A99"/>
    <w:rsid w:val="00594F5B"/>
    <w:rsid w:val="00595276"/>
    <w:rsid w:val="00595719"/>
    <w:rsid w:val="005961E8"/>
    <w:rsid w:val="005968F8"/>
    <w:rsid w:val="005A3118"/>
    <w:rsid w:val="005A32BA"/>
    <w:rsid w:val="005A39B4"/>
    <w:rsid w:val="005A3DBD"/>
    <w:rsid w:val="005A3F7A"/>
    <w:rsid w:val="005A4B4F"/>
    <w:rsid w:val="005A5727"/>
    <w:rsid w:val="005A5959"/>
    <w:rsid w:val="005A7853"/>
    <w:rsid w:val="005B0C6E"/>
    <w:rsid w:val="005B3196"/>
    <w:rsid w:val="005B31D2"/>
    <w:rsid w:val="005B3B96"/>
    <w:rsid w:val="005B431F"/>
    <w:rsid w:val="005B479D"/>
    <w:rsid w:val="005B5175"/>
    <w:rsid w:val="005B5322"/>
    <w:rsid w:val="005B65A8"/>
    <w:rsid w:val="005B73ED"/>
    <w:rsid w:val="005B7A5E"/>
    <w:rsid w:val="005C089C"/>
    <w:rsid w:val="005C093A"/>
    <w:rsid w:val="005C137B"/>
    <w:rsid w:val="005C5669"/>
    <w:rsid w:val="005C5CA7"/>
    <w:rsid w:val="005C6933"/>
    <w:rsid w:val="005C6CF5"/>
    <w:rsid w:val="005C6FFB"/>
    <w:rsid w:val="005C7B98"/>
    <w:rsid w:val="005D088E"/>
    <w:rsid w:val="005D142E"/>
    <w:rsid w:val="005D1B9A"/>
    <w:rsid w:val="005D1B9D"/>
    <w:rsid w:val="005D1F55"/>
    <w:rsid w:val="005D248F"/>
    <w:rsid w:val="005D25AD"/>
    <w:rsid w:val="005D30DD"/>
    <w:rsid w:val="005D5E72"/>
    <w:rsid w:val="005D64A2"/>
    <w:rsid w:val="005D684E"/>
    <w:rsid w:val="005D75E7"/>
    <w:rsid w:val="005D7BE1"/>
    <w:rsid w:val="005E07D5"/>
    <w:rsid w:val="005E140E"/>
    <w:rsid w:val="005E16B7"/>
    <w:rsid w:val="005E2226"/>
    <w:rsid w:val="005E2C0A"/>
    <w:rsid w:val="005E2E73"/>
    <w:rsid w:val="005E4353"/>
    <w:rsid w:val="005E7490"/>
    <w:rsid w:val="005E78A0"/>
    <w:rsid w:val="005F0158"/>
    <w:rsid w:val="005F25D6"/>
    <w:rsid w:val="005F3D31"/>
    <w:rsid w:val="005F3FE7"/>
    <w:rsid w:val="005F4119"/>
    <w:rsid w:val="005F4677"/>
    <w:rsid w:val="005F48FB"/>
    <w:rsid w:val="005F4E09"/>
    <w:rsid w:val="005F4E43"/>
    <w:rsid w:val="005F53FC"/>
    <w:rsid w:val="005F59AE"/>
    <w:rsid w:val="0060030D"/>
    <w:rsid w:val="00600482"/>
    <w:rsid w:val="006005F9"/>
    <w:rsid w:val="00600851"/>
    <w:rsid w:val="00601593"/>
    <w:rsid w:val="00601BF0"/>
    <w:rsid w:val="006041DC"/>
    <w:rsid w:val="00604AE8"/>
    <w:rsid w:val="00604BD3"/>
    <w:rsid w:val="00604BE0"/>
    <w:rsid w:val="00604ED2"/>
    <w:rsid w:val="00605769"/>
    <w:rsid w:val="00605E1E"/>
    <w:rsid w:val="00606A52"/>
    <w:rsid w:val="006072C4"/>
    <w:rsid w:val="00607328"/>
    <w:rsid w:val="00607D89"/>
    <w:rsid w:val="0061005A"/>
    <w:rsid w:val="006101FC"/>
    <w:rsid w:val="006105E1"/>
    <w:rsid w:val="00612912"/>
    <w:rsid w:val="006130A1"/>
    <w:rsid w:val="006137B2"/>
    <w:rsid w:val="00614E23"/>
    <w:rsid w:val="006153DD"/>
    <w:rsid w:val="00615655"/>
    <w:rsid w:val="00615719"/>
    <w:rsid w:val="00616CB2"/>
    <w:rsid w:val="0061704E"/>
    <w:rsid w:val="00617138"/>
    <w:rsid w:val="0061719A"/>
    <w:rsid w:val="006200F4"/>
    <w:rsid w:val="00620190"/>
    <w:rsid w:val="006204E6"/>
    <w:rsid w:val="006209EE"/>
    <w:rsid w:val="00621AB5"/>
    <w:rsid w:val="006222C6"/>
    <w:rsid w:val="00622752"/>
    <w:rsid w:val="006231C0"/>
    <w:rsid w:val="00623424"/>
    <w:rsid w:val="00623DF4"/>
    <w:rsid w:val="0062417D"/>
    <w:rsid w:val="006308A2"/>
    <w:rsid w:val="00630AA4"/>
    <w:rsid w:val="00631322"/>
    <w:rsid w:val="006316DE"/>
    <w:rsid w:val="006325B1"/>
    <w:rsid w:val="006328CB"/>
    <w:rsid w:val="00633088"/>
    <w:rsid w:val="0063379A"/>
    <w:rsid w:val="006347E3"/>
    <w:rsid w:val="00634E5B"/>
    <w:rsid w:val="00635A10"/>
    <w:rsid w:val="00635F13"/>
    <w:rsid w:val="00636026"/>
    <w:rsid w:val="006405FC"/>
    <w:rsid w:val="0064069C"/>
    <w:rsid w:val="00640830"/>
    <w:rsid w:val="006409ED"/>
    <w:rsid w:val="00641E8B"/>
    <w:rsid w:val="00643427"/>
    <w:rsid w:val="006444C8"/>
    <w:rsid w:val="00644C39"/>
    <w:rsid w:val="00644EAA"/>
    <w:rsid w:val="0064678C"/>
    <w:rsid w:val="0064682C"/>
    <w:rsid w:val="00646D04"/>
    <w:rsid w:val="006473EE"/>
    <w:rsid w:val="00647C4B"/>
    <w:rsid w:val="00647DDB"/>
    <w:rsid w:val="00650712"/>
    <w:rsid w:val="00650839"/>
    <w:rsid w:val="00650B5A"/>
    <w:rsid w:val="006514B4"/>
    <w:rsid w:val="00651E06"/>
    <w:rsid w:val="00651EC4"/>
    <w:rsid w:val="00652456"/>
    <w:rsid w:val="00652860"/>
    <w:rsid w:val="00653A07"/>
    <w:rsid w:val="006554FF"/>
    <w:rsid w:val="0065564B"/>
    <w:rsid w:val="006558EE"/>
    <w:rsid w:val="0065597C"/>
    <w:rsid w:val="00656577"/>
    <w:rsid w:val="0065657D"/>
    <w:rsid w:val="00660815"/>
    <w:rsid w:val="00660D7F"/>
    <w:rsid w:val="00660F72"/>
    <w:rsid w:val="00661F94"/>
    <w:rsid w:val="006621BD"/>
    <w:rsid w:val="00662947"/>
    <w:rsid w:val="00663B91"/>
    <w:rsid w:val="00663D1C"/>
    <w:rsid w:val="00665110"/>
    <w:rsid w:val="0066569B"/>
    <w:rsid w:val="006657B3"/>
    <w:rsid w:val="00665AAE"/>
    <w:rsid w:val="00667060"/>
    <w:rsid w:val="0066720B"/>
    <w:rsid w:val="00667893"/>
    <w:rsid w:val="0067116B"/>
    <w:rsid w:val="006714F9"/>
    <w:rsid w:val="0067189E"/>
    <w:rsid w:val="006729D8"/>
    <w:rsid w:val="00674251"/>
    <w:rsid w:val="006749DB"/>
    <w:rsid w:val="00675F27"/>
    <w:rsid w:val="0067793E"/>
    <w:rsid w:val="006803CB"/>
    <w:rsid w:val="00680501"/>
    <w:rsid w:val="00680553"/>
    <w:rsid w:val="00680813"/>
    <w:rsid w:val="006811E7"/>
    <w:rsid w:val="00681210"/>
    <w:rsid w:val="00681CAC"/>
    <w:rsid w:val="0068266E"/>
    <w:rsid w:val="00682CD3"/>
    <w:rsid w:val="00683EBD"/>
    <w:rsid w:val="00684DA3"/>
    <w:rsid w:val="006862E6"/>
    <w:rsid w:val="00686C26"/>
    <w:rsid w:val="006876C9"/>
    <w:rsid w:val="006877D6"/>
    <w:rsid w:val="00687DFC"/>
    <w:rsid w:val="00687F44"/>
    <w:rsid w:val="00690AF5"/>
    <w:rsid w:val="00691F8C"/>
    <w:rsid w:val="006920C7"/>
    <w:rsid w:val="00692C6E"/>
    <w:rsid w:val="006936BC"/>
    <w:rsid w:val="006940A7"/>
    <w:rsid w:val="00695147"/>
    <w:rsid w:val="006960EA"/>
    <w:rsid w:val="006960F8"/>
    <w:rsid w:val="00696C73"/>
    <w:rsid w:val="006A0BBA"/>
    <w:rsid w:val="006A138A"/>
    <w:rsid w:val="006A1BFF"/>
    <w:rsid w:val="006A21B7"/>
    <w:rsid w:val="006A25B4"/>
    <w:rsid w:val="006A2E86"/>
    <w:rsid w:val="006A3CA0"/>
    <w:rsid w:val="006A3F76"/>
    <w:rsid w:val="006A5A9A"/>
    <w:rsid w:val="006A663F"/>
    <w:rsid w:val="006A7055"/>
    <w:rsid w:val="006A71CA"/>
    <w:rsid w:val="006A71D1"/>
    <w:rsid w:val="006A72E6"/>
    <w:rsid w:val="006A7344"/>
    <w:rsid w:val="006A7A00"/>
    <w:rsid w:val="006A7ABF"/>
    <w:rsid w:val="006B0256"/>
    <w:rsid w:val="006B1922"/>
    <w:rsid w:val="006B208A"/>
    <w:rsid w:val="006B2B47"/>
    <w:rsid w:val="006B34A7"/>
    <w:rsid w:val="006B48E4"/>
    <w:rsid w:val="006B4BF7"/>
    <w:rsid w:val="006B4D89"/>
    <w:rsid w:val="006B5083"/>
    <w:rsid w:val="006B61BB"/>
    <w:rsid w:val="006B6754"/>
    <w:rsid w:val="006C1DE8"/>
    <w:rsid w:val="006C3286"/>
    <w:rsid w:val="006C3D84"/>
    <w:rsid w:val="006C4A88"/>
    <w:rsid w:val="006C4C9D"/>
    <w:rsid w:val="006C5201"/>
    <w:rsid w:val="006C52E1"/>
    <w:rsid w:val="006C5B2C"/>
    <w:rsid w:val="006C6C17"/>
    <w:rsid w:val="006C7070"/>
    <w:rsid w:val="006C722B"/>
    <w:rsid w:val="006D1175"/>
    <w:rsid w:val="006D253D"/>
    <w:rsid w:val="006D2F17"/>
    <w:rsid w:val="006D3418"/>
    <w:rsid w:val="006D3629"/>
    <w:rsid w:val="006D4E76"/>
    <w:rsid w:val="006D5192"/>
    <w:rsid w:val="006D7D97"/>
    <w:rsid w:val="006E06C8"/>
    <w:rsid w:val="006E1632"/>
    <w:rsid w:val="006E3D68"/>
    <w:rsid w:val="006E4052"/>
    <w:rsid w:val="006E481C"/>
    <w:rsid w:val="006E56ED"/>
    <w:rsid w:val="006E58B2"/>
    <w:rsid w:val="006E5BF9"/>
    <w:rsid w:val="006E6676"/>
    <w:rsid w:val="006E6BEE"/>
    <w:rsid w:val="006E6CED"/>
    <w:rsid w:val="006E6E0A"/>
    <w:rsid w:val="006E6F0E"/>
    <w:rsid w:val="006E7C51"/>
    <w:rsid w:val="006F00CF"/>
    <w:rsid w:val="006F0A22"/>
    <w:rsid w:val="006F1DFE"/>
    <w:rsid w:val="006F27A4"/>
    <w:rsid w:val="006F2AA1"/>
    <w:rsid w:val="006F2FB6"/>
    <w:rsid w:val="006F3115"/>
    <w:rsid w:val="006F3CF8"/>
    <w:rsid w:val="006F452B"/>
    <w:rsid w:val="006F45EC"/>
    <w:rsid w:val="006F58C1"/>
    <w:rsid w:val="006F5C81"/>
    <w:rsid w:val="006F71D1"/>
    <w:rsid w:val="007005E7"/>
    <w:rsid w:val="00701C53"/>
    <w:rsid w:val="00703485"/>
    <w:rsid w:val="00703904"/>
    <w:rsid w:val="0070394A"/>
    <w:rsid w:val="00705F2A"/>
    <w:rsid w:val="007077FA"/>
    <w:rsid w:val="00713546"/>
    <w:rsid w:val="0071355F"/>
    <w:rsid w:val="00713581"/>
    <w:rsid w:val="00715113"/>
    <w:rsid w:val="00716B59"/>
    <w:rsid w:val="007200DF"/>
    <w:rsid w:val="0072044F"/>
    <w:rsid w:val="00721230"/>
    <w:rsid w:val="00721313"/>
    <w:rsid w:val="007219F2"/>
    <w:rsid w:val="00721FCA"/>
    <w:rsid w:val="00723284"/>
    <w:rsid w:val="007242F2"/>
    <w:rsid w:val="00725773"/>
    <w:rsid w:val="00725F6B"/>
    <w:rsid w:val="00727DC7"/>
    <w:rsid w:val="00730EE6"/>
    <w:rsid w:val="00732BC6"/>
    <w:rsid w:val="0073356F"/>
    <w:rsid w:val="007346C1"/>
    <w:rsid w:val="00734704"/>
    <w:rsid w:val="007353ED"/>
    <w:rsid w:val="007354FB"/>
    <w:rsid w:val="007361D8"/>
    <w:rsid w:val="007366A0"/>
    <w:rsid w:val="00736901"/>
    <w:rsid w:val="00736C73"/>
    <w:rsid w:val="00737394"/>
    <w:rsid w:val="007421F6"/>
    <w:rsid w:val="00743034"/>
    <w:rsid w:val="00745BC2"/>
    <w:rsid w:val="00745C8A"/>
    <w:rsid w:val="00745F2E"/>
    <w:rsid w:val="007467B0"/>
    <w:rsid w:val="0075013B"/>
    <w:rsid w:val="007504AA"/>
    <w:rsid w:val="00750B57"/>
    <w:rsid w:val="00751055"/>
    <w:rsid w:val="007512C1"/>
    <w:rsid w:val="0075280C"/>
    <w:rsid w:val="00752E1D"/>
    <w:rsid w:val="0075545E"/>
    <w:rsid w:val="007562B3"/>
    <w:rsid w:val="007565DF"/>
    <w:rsid w:val="00756B39"/>
    <w:rsid w:val="00760151"/>
    <w:rsid w:val="007607E8"/>
    <w:rsid w:val="007611C4"/>
    <w:rsid w:val="00761929"/>
    <w:rsid w:val="00761B39"/>
    <w:rsid w:val="0076245F"/>
    <w:rsid w:val="007635D5"/>
    <w:rsid w:val="0076407B"/>
    <w:rsid w:val="007642BB"/>
    <w:rsid w:val="00765710"/>
    <w:rsid w:val="007661D7"/>
    <w:rsid w:val="00766F67"/>
    <w:rsid w:val="00767442"/>
    <w:rsid w:val="0076777E"/>
    <w:rsid w:val="007716E9"/>
    <w:rsid w:val="0077177D"/>
    <w:rsid w:val="007723B1"/>
    <w:rsid w:val="00772880"/>
    <w:rsid w:val="007745EA"/>
    <w:rsid w:val="00774FA2"/>
    <w:rsid w:val="00775692"/>
    <w:rsid w:val="00776938"/>
    <w:rsid w:val="00777DB8"/>
    <w:rsid w:val="00777DC5"/>
    <w:rsid w:val="0078132A"/>
    <w:rsid w:val="00781C05"/>
    <w:rsid w:val="0078204F"/>
    <w:rsid w:val="0078303E"/>
    <w:rsid w:val="00785D41"/>
    <w:rsid w:val="0078603A"/>
    <w:rsid w:val="00787246"/>
    <w:rsid w:val="00787CC8"/>
    <w:rsid w:val="00787DF3"/>
    <w:rsid w:val="00792A17"/>
    <w:rsid w:val="00792A18"/>
    <w:rsid w:val="00793141"/>
    <w:rsid w:val="00793919"/>
    <w:rsid w:val="0079495C"/>
    <w:rsid w:val="00794C0E"/>
    <w:rsid w:val="00794C58"/>
    <w:rsid w:val="00795F98"/>
    <w:rsid w:val="007963CF"/>
    <w:rsid w:val="00797067"/>
    <w:rsid w:val="0079724E"/>
    <w:rsid w:val="00797576"/>
    <w:rsid w:val="00797ADC"/>
    <w:rsid w:val="00797F37"/>
    <w:rsid w:val="007A0A41"/>
    <w:rsid w:val="007A0EFD"/>
    <w:rsid w:val="007A1648"/>
    <w:rsid w:val="007A197E"/>
    <w:rsid w:val="007A1E82"/>
    <w:rsid w:val="007A22AC"/>
    <w:rsid w:val="007A2496"/>
    <w:rsid w:val="007A25EE"/>
    <w:rsid w:val="007A2799"/>
    <w:rsid w:val="007A38D3"/>
    <w:rsid w:val="007A547C"/>
    <w:rsid w:val="007A6111"/>
    <w:rsid w:val="007A6160"/>
    <w:rsid w:val="007A6538"/>
    <w:rsid w:val="007A66E6"/>
    <w:rsid w:val="007A6920"/>
    <w:rsid w:val="007A6AAE"/>
    <w:rsid w:val="007A7D6B"/>
    <w:rsid w:val="007B00F9"/>
    <w:rsid w:val="007B0A94"/>
    <w:rsid w:val="007B0D7C"/>
    <w:rsid w:val="007B1433"/>
    <w:rsid w:val="007B22E4"/>
    <w:rsid w:val="007B299C"/>
    <w:rsid w:val="007B3183"/>
    <w:rsid w:val="007B37A4"/>
    <w:rsid w:val="007B390A"/>
    <w:rsid w:val="007B4276"/>
    <w:rsid w:val="007B4309"/>
    <w:rsid w:val="007B48CD"/>
    <w:rsid w:val="007B5176"/>
    <w:rsid w:val="007B55B0"/>
    <w:rsid w:val="007B5B87"/>
    <w:rsid w:val="007B6AC3"/>
    <w:rsid w:val="007C10CE"/>
    <w:rsid w:val="007C120E"/>
    <w:rsid w:val="007C1476"/>
    <w:rsid w:val="007C190C"/>
    <w:rsid w:val="007C312A"/>
    <w:rsid w:val="007C348D"/>
    <w:rsid w:val="007C3BE8"/>
    <w:rsid w:val="007C421A"/>
    <w:rsid w:val="007C43C2"/>
    <w:rsid w:val="007C4D0A"/>
    <w:rsid w:val="007C53CB"/>
    <w:rsid w:val="007C715A"/>
    <w:rsid w:val="007C73E3"/>
    <w:rsid w:val="007D0B27"/>
    <w:rsid w:val="007D1678"/>
    <w:rsid w:val="007D1927"/>
    <w:rsid w:val="007D1D2B"/>
    <w:rsid w:val="007D2CBB"/>
    <w:rsid w:val="007D2D4B"/>
    <w:rsid w:val="007D3967"/>
    <w:rsid w:val="007D3E4F"/>
    <w:rsid w:val="007D4176"/>
    <w:rsid w:val="007D4224"/>
    <w:rsid w:val="007D6397"/>
    <w:rsid w:val="007D6D62"/>
    <w:rsid w:val="007D743A"/>
    <w:rsid w:val="007D76D1"/>
    <w:rsid w:val="007D78C3"/>
    <w:rsid w:val="007E03B5"/>
    <w:rsid w:val="007E1546"/>
    <w:rsid w:val="007E1E10"/>
    <w:rsid w:val="007E22FD"/>
    <w:rsid w:val="007E4C4A"/>
    <w:rsid w:val="007E5104"/>
    <w:rsid w:val="007E6C43"/>
    <w:rsid w:val="007F0445"/>
    <w:rsid w:val="007F2950"/>
    <w:rsid w:val="007F2E1E"/>
    <w:rsid w:val="007F352D"/>
    <w:rsid w:val="007F3737"/>
    <w:rsid w:val="007F426F"/>
    <w:rsid w:val="007F45A7"/>
    <w:rsid w:val="007F5545"/>
    <w:rsid w:val="007F58D4"/>
    <w:rsid w:val="007F7C49"/>
    <w:rsid w:val="00800345"/>
    <w:rsid w:val="00800E11"/>
    <w:rsid w:val="0080194B"/>
    <w:rsid w:val="00801F38"/>
    <w:rsid w:val="008024D7"/>
    <w:rsid w:val="00802AA7"/>
    <w:rsid w:val="0080361E"/>
    <w:rsid w:val="008038DB"/>
    <w:rsid w:val="00803DEA"/>
    <w:rsid w:val="0080456B"/>
    <w:rsid w:val="00804932"/>
    <w:rsid w:val="008050C8"/>
    <w:rsid w:val="008062C2"/>
    <w:rsid w:val="008067AC"/>
    <w:rsid w:val="00806DA6"/>
    <w:rsid w:val="00810AB2"/>
    <w:rsid w:val="00810F07"/>
    <w:rsid w:val="00811645"/>
    <w:rsid w:val="00811741"/>
    <w:rsid w:val="00812755"/>
    <w:rsid w:val="00813347"/>
    <w:rsid w:val="00813640"/>
    <w:rsid w:val="00813B3E"/>
    <w:rsid w:val="00813B80"/>
    <w:rsid w:val="008143B2"/>
    <w:rsid w:val="008146E9"/>
    <w:rsid w:val="0081484C"/>
    <w:rsid w:val="00815957"/>
    <w:rsid w:val="00816A84"/>
    <w:rsid w:val="00816AE7"/>
    <w:rsid w:val="00820AF1"/>
    <w:rsid w:val="00820E8C"/>
    <w:rsid w:val="00821E53"/>
    <w:rsid w:val="00822887"/>
    <w:rsid w:val="00823D7D"/>
    <w:rsid w:val="00824592"/>
    <w:rsid w:val="0082507E"/>
    <w:rsid w:val="008259F0"/>
    <w:rsid w:val="00827041"/>
    <w:rsid w:val="008274FB"/>
    <w:rsid w:val="008276F0"/>
    <w:rsid w:val="00827C02"/>
    <w:rsid w:val="00833122"/>
    <w:rsid w:val="008339B2"/>
    <w:rsid w:val="0083403D"/>
    <w:rsid w:val="00836994"/>
    <w:rsid w:val="008401BB"/>
    <w:rsid w:val="008406A1"/>
    <w:rsid w:val="00840EC6"/>
    <w:rsid w:val="008411AC"/>
    <w:rsid w:val="00841AAE"/>
    <w:rsid w:val="00842688"/>
    <w:rsid w:val="008437DD"/>
    <w:rsid w:val="00844C87"/>
    <w:rsid w:val="00845621"/>
    <w:rsid w:val="00846D0C"/>
    <w:rsid w:val="00846D33"/>
    <w:rsid w:val="00847A77"/>
    <w:rsid w:val="00851B80"/>
    <w:rsid w:val="008549F9"/>
    <w:rsid w:val="008552A8"/>
    <w:rsid w:val="00855F59"/>
    <w:rsid w:val="008606E3"/>
    <w:rsid w:val="00862469"/>
    <w:rsid w:val="008624E2"/>
    <w:rsid w:val="00862C78"/>
    <w:rsid w:val="00863923"/>
    <w:rsid w:val="0086457B"/>
    <w:rsid w:val="008653BA"/>
    <w:rsid w:val="00865557"/>
    <w:rsid w:val="0086668D"/>
    <w:rsid w:val="00867569"/>
    <w:rsid w:val="00867E5B"/>
    <w:rsid w:val="0087083A"/>
    <w:rsid w:val="008726CB"/>
    <w:rsid w:val="00872725"/>
    <w:rsid w:val="008728C4"/>
    <w:rsid w:val="00873828"/>
    <w:rsid w:val="008741C3"/>
    <w:rsid w:val="00875718"/>
    <w:rsid w:val="00875EFF"/>
    <w:rsid w:val="00876F31"/>
    <w:rsid w:val="008802FA"/>
    <w:rsid w:val="00880B65"/>
    <w:rsid w:val="008812C2"/>
    <w:rsid w:val="00882825"/>
    <w:rsid w:val="008851A3"/>
    <w:rsid w:val="00885388"/>
    <w:rsid w:val="0088580C"/>
    <w:rsid w:val="00885922"/>
    <w:rsid w:val="008859CA"/>
    <w:rsid w:val="0088602F"/>
    <w:rsid w:val="00886D3B"/>
    <w:rsid w:val="00891F21"/>
    <w:rsid w:val="0089236A"/>
    <w:rsid w:val="00892453"/>
    <w:rsid w:val="00892668"/>
    <w:rsid w:val="00893B0A"/>
    <w:rsid w:val="00893CDE"/>
    <w:rsid w:val="008944CE"/>
    <w:rsid w:val="00895A9B"/>
    <w:rsid w:val="00896A32"/>
    <w:rsid w:val="00896BED"/>
    <w:rsid w:val="0089759C"/>
    <w:rsid w:val="008A0008"/>
    <w:rsid w:val="008A03B0"/>
    <w:rsid w:val="008A11AD"/>
    <w:rsid w:val="008A1BE0"/>
    <w:rsid w:val="008A2157"/>
    <w:rsid w:val="008A35EB"/>
    <w:rsid w:val="008A3FD9"/>
    <w:rsid w:val="008A42E4"/>
    <w:rsid w:val="008A49D9"/>
    <w:rsid w:val="008A55CB"/>
    <w:rsid w:val="008A683D"/>
    <w:rsid w:val="008A6CF0"/>
    <w:rsid w:val="008A6E9C"/>
    <w:rsid w:val="008A7344"/>
    <w:rsid w:val="008A75B7"/>
    <w:rsid w:val="008B0B42"/>
    <w:rsid w:val="008B1D8B"/>
    <w:rsid w:val="008B28E9"/>
    <w:rsid w:val="008B31CA"/>
    <w:rsid w:val="008B368A"/>
    <w:rsid w:val="008B376D"/>
    <w:rsid w:val="008B4672"/>
    <w:rsid w:val="008B49C3"/>
    <w:rsid w:val="008B50C4"/>
    <w:rsid w:val="008B5CE3"/>
    <w:rsid w:val="008B62CB"/>
    <w:rsid w:val="008B7604"/>
    <w:rsid w:val="008B7703"/>
    <w:rsid w:val="008B7B11"/>
    <w:rsid w:val="008C397F"/>
    <w:rsid w:val="008C3B66"/>
    <w:rsid w:val="008C49DB"/>
    <w:rsid w:val="008C4A91"/>
    <w:rsid w:val="008C4B62"/>
    <w:rsid w:val="008C5595"/>
    <w:rsid w:val="008C6364"/>
    <w:rsid w:val="008C7D28"/>
    <w:rsid w:val="008D0B6C"/>
    <w:rsid w:val="008D0BEC"/>
    <w:rsid w:val="008D20C4"/>
    <w:rsid w:val="008D233F"/>
    <w:rsid w:val="008D237A"/>
    <w:rsid w:val="008D243E"/>
    <w:rsid w:val="008D28F8"/>
    <w:rsid w:val="008D2A78"/>
    <w:rsid w:val="008D3FD7"/>
    <w:rsid w:val="008D4378"/>
    <w:rsid w:val="008D46FF"/>
    <w:rsid w:val="008D4909"/>
    <w:rsid w:val="008D4C1F"/>
    <w:rsid w:val="008D55A3"/>
    <w:rsid w:val="008D5BB0"/>
    <w:rsid w:val="008D5FE6"/>
    <w:rsid w:val="008D67EE"/>
    <w:rsid w:val="008D68FA"/>
    <w:rsid w:val="008D6A13"/>
    <w:rsid w:val="008D741A"/>
    <w:rsid w:val="008E0387"/>
    <w:rsid w:val="008E26C3"/>
    <w:rsid w:val="008E294B"/>
    <w:rsid w:val="008E3E3C"/>
    <w:rsid w:val="008E40E5"/>
    <w:rsid w:val="008E445D"/>
    <w:rsid w:val="008E45F0"/>
    <w:rsid w:val="008E52B4"/>
    <w:rsid w:val="008E5311"/>
    <w:rsid w:val="008F19E9"/>
    <w:rsid w:val="008F1A05"/>
    <w:rsid w:val="008F1A74"/>
    <w:rsid w:val="008F2215"/>
    <w:rsid w:val="008F3488"/>
    <w:rsid w:val="008F506F"/>
    <w:rsid w:val="008F7EB1"/>
    <w:rsid w:val="009001D0"/>
    <w:rsid w:val="009008B2"/>
    <w:rsid w:val="009008F1"/>
    <w:rsid w:val="0090101D"/>
    <w:rsid w:val="009016C1"/>
    <w:rsid w:val="009017C8"/>
    <w:rsid w:val="00901EE0"/>
    <w:rsid w:val="00903070"/>
    <w:rsid w:val="00903199"/>
    <w:rsid w:val="00903923"/>
    <w:rsid w:val="00904768"/>
    <w:rsid w:val="00904996"/>
    <w:rsid w:val="009050A1"/>
    <w:rsid w:val="00905F68"/>
    <w:rsid w:val="00906102"/>
    <w:rsid w:val="0090616F"/>
    <w:rsid w:val="009071D5"/>
    <w:rsid w:val="0090737C"/>
    <w:rsid w:val="009079C6"/>
    <w:rsid w:val="00910604"/>
    <w:rsid w:val="00910DE7"/>
    <w:rsid w:val="009112D4"/>
    <w:rsid w:val="009114BD"/>
    <w:rsid w:val="009115BB"/>
    <w:rsid w:val="009118A0"/>
    <w:rsid w:val="00911958"/>
    <w:rsid w:val="009122F9"/>
    <w:rsid w:val="00912FBC"/>
    <w:rsid w:val="00913087"/>
    <w:rsid w:val="00913926"/>
    <w:rsid w:val="00913A2A"/>
    <w:rsid w:val="009145FB"/>
    <w:rsid w:val="009153BA"/>
    <w:rsid w:val="009153CE"/>
    <w:rsid w:val="009166C4"/>
    <w:rsid w:val="00916A05"/>
    <w:rsid w:val="00916D48"/>
    <w:rsid w:val="00916D4C"/>
    <w:rsid w:val="00917810"/>
    <w:rsid w:val="00917825"/>
    <w:rsid w:val="00920376"/>
    <w:rsid w:val="00920895"/>
    <w:rsid w:val="00921448"/>
    <w:rsid w:val="00921922"/>
    <w:rsid w:val="0092255D"/>
    <w:rsid w:val="00923316"/>
    <w:rsid w:val="00923F88"/>
    <w:rsid w:val="00924D3F"/>
    <w:rsid w:val="00926FF7"/>
    <w:rsid w:val="00927015"/>
    <w:rsid w:val="00930D09"/>
    <w:rsid w:val="00932D75"/>
    <w:rsid w:val="009347EF"/>
    <w:rsid w:val="00934AFF"/>
    <w:rsid w:val="009353A5"/>
    <w:rsid w:val="0093560C"/>
    <w:rsid w:val="0093589E"/>
    <w:rsid w:val="0093591B"/>
    <w:rsid w:val="00935C23"/>
    <w:rsid w:val="009367CF"/>
    <w:rsid w:val="00936915"/>
    <w:rsid w:val="00937015"/>
    <w:rsid w:val="00937D4D"/>
    <w:rsid w:val="00941A5C"/>
    <w:rsid w:val="00941EA3"/>
    <w:rsid w:val="009425BB"/>
    <w:rsid w:val="009427C8"/>
    <w:rsid w:val="00942F30"/>
    <w:rsid w:val="00943451"/>
    <w:rsid w:val="00943B16"/>
    <w:rsid w:val="009441EA"/>
    <w:rsid w:val="00944C95"/>
    <w:rsid w:val="00944E16"/>
    <w:rsid w:val="00945A7D"/>
    <w:rsid w:val="00946CC8"/>
    <w:rsid w:val="00947A15"/>
    <w:rsid w:val="00947CAA"/>
    <w:rsid w:val="00952DF2"/>
    <w:rsid w:val="00952E71"/>
    <w:rsid w:val="009531C7"/>
    <w:rsid w:val="00953D1E"/>
    <w:rsid w:val="0095443D"/>
    <w:rsid w:val="00954B9F"/>
    <w:rsid w:val="00954F6F"/>
    <w:rsid w:val="00956297"/>
    <w:rsid w:val="0095635A"/>
    <w:rsid w:val="0095759F"/>
    <w:rsid w:val="00960B25"/>
    <w:rsid w:val="00961632"/>
    <w:rsid w:val="00962E11"/>
    <w:rsid w:val="00964246"/>
    <w:rsid w:val="00964B8A"/>
    <w:rsid w:val="00964BC1"/>
    <w:rsid w:val="0096567D"/>
    <w:rsid w:val="00965F73"/>
    <w:rsid w:val="00967819"/>
    <w:rsid w:val="00967EF0"/>
    <w:rsid w:val="00971D8B"/>
    <w:rsid w:val="00972ED2"/>
    <w:rsid w:val="00973608"/>
    <w:rsid w:val="00974D22"/>
    <w:rsid w:val="00975161"/>
    <w:rsid w:val="00976067"/>
    <w:rsid w:val="009769E4"/>
    <w:rsid w:val="009771F9"/>
    <w:rsid w:val="00977786"/>
    <w:rsid w:val="00977DDD"/>
    <w:rsid w:val="009838E6"/>
    <w:rsid w:val="009845DF"/>
    <w:rsid w:val="009859A9"/>
    <w:rsid w:val="00985F92"/>
    <w:rsid w:val="009863E7"/>
    <w:rsid w:val="00986CD4"/>
    <w:rsid w:val="00987FC7"/>
    <w:rsid w:val="00990D87"/>
    <w:rsid w:val="00993452"/>
    <w:rsid w:val="00993647"/>
    <w:rsid w:val="00993A18"/>
    <w:rsid w:val="0099579F"/>
    <w:rsid w:val="0099590B"/>
    <w:rsid w:val="00996187"/>
    <w:rsid w:val="00996C04"/>
    <w:rsid w:val="009A0647"/>
    <w:rsid w:val="009A0E29"/>
    <w:rsid w:val="009A0E55"/>
    <w:rsid w:val="009A16BC"/>
    <w:rsid w:val="009A1A6E"/>
    <w:rsid w:val="009A1DB9"/>
    <w:rsid w:val="009A2756"/>
    <w:rsid w:val="009A32BD"/>
    <w:rsid w:val="009A764A"/>
    <w:rsid w:val="009B04DC"/>
    <w:rsid w:val="009B126A"/>
    <w:rsid w:val="009B1649"/>
    <w:rsid w:val="009B1732"/>
    <w:rsid w:val="009B1B8A"/>
    <w:rsid w:val="009B22A6"/>
    <w:rsid w:val="009B2A7B"/>
    <w:rsid w:val="009B412E"/>
    <w:rsid w:val="009B413A"/>
    <w:rsid w:val="009B41D6"/>
    <w:rsid w:val="009B5985"/>
    <w:rsid w:val="009B6686"/>
    <w:rsid w:val="009B78A2"/>
    <w:rsid w:val="009B7AC1"/>
    <w:rsid w:val="009B7AF5"/>
    <w:rsid w:val="009C150D"/>
    <w:rsid w:val="009C1781"/>
    <w:rsid w:val="009C219E"/>
    <w:rsid w:val="009C2D74"/>
    <w:rsid w:val="009C2E6B"/>
    <w:rsid w:val="009C371D"/>
    <w:rsid w:val="009C3A5B"/>
    <w:rsid w:val="009C7153"/>
    <w:rsid w:val="009C7350"/>
    <w:rsid w:val="009C774E"/>
    <w:rsid w:val="009D1036"/>
    <w:rsid w:val="009D2595"/>
    <w:rsid w:val="009D3A87"/>
    <w:rsid w:val="009D3DB1"/>
    <w:rsid w:val="009D4536"/>
    <w:rsid w:val="009D4636"/>
    <w:rsid w:val="009D4EA7"/>
    <w:rsid w:val="009D508A"/>
    <w:rsid w:val="009D50C6"/>
    <w:rsid w:val="009D5C04"/>
    <w:rsid w:val="009D5C54"/>
    <w:rsid w:val="009D5E52"/>
    <w:rsid w:val="009D661D"/>
    <w:rsid w:val="009D73F3"/>
    <w:rsid w:val="009D772A"/>
    <w:rsid w:val="009D7915"/>
    <w:rsid w:val="009D7BAF"/>
    <w:rsid w:val="009E0DE3"/>
    <w:rsid w:val="009E1061"/>
    <w:rsid w:val="009E19B6"/>
    <w:rsid w:val="009E1F10"/>
    <w:rsid w:val="009E2001"/>
    <w:rsid w:val="009E39EC"/>
    <w:rsid w:val="009E63DF"/>
    <w:rsid w:val="009F0202"/>
    <w:rsid w:val="009F27BA"/>
    <w:rsid w:val="009F312B"/>
    <w:rsid w:val="009F359D"/>
    <w:rsid w:val="009F35ED"/>
    <w:rsid w:val="009F4EC3"/>
    <w:rsid w:val="009F611F"/>
    <w:rsid w:val="009F64BD"/>
    <w:rsid w:val="009F772A"/>
    <w:rsid w:val="009F7F89"/>
    <w:rsid w:val="00A008B6"/>
    <w:rsid w:val="00A019DE"/>
    <w:rsid w:val="00A0236C"/>
    <w:rsid w:val="00A03E3E"/>
    <w:rsid w:val="00A054F5"/>
    <w:rsid w:val="00A056E7"/>
    <w:rsid w:val="00A07E53"/>
    <w:rsid w:val="00A10AB7"/>
    <w:rsid w:val="00A11834"/>
    <w:rsid w:val="00A16A77"/>
    <w:rsid w:val="00A16B8A"/>
    <w:rsid w:val="00A16C0C"/>
    <w:rsid w:val="00A17C98"/>
    <w:rsid w:val="00A20EF2"/>
    <w:rsid w:val="00A2132B"/>
    <w:rsid w:val="00A223F7"/>
    <w:rsid w:val="00A224CF"/>
    <w:rsid w:val="00A22CFA"/>
    <w:rsid w:val="00A23181"/>
    <w:rsid w:val="00A23393"/>
    <w:rsid w:val="00A235B5"/>
    <w:rsid w:val="00A24331"/>
    <w:rsid w:val="00A27E85"/>
    <w:rsid w:val="00A305CE"/>
    <w:rsid w:val="00A30872"/>
    <w:rsid w:val="00A30FA6"/>
    <w:rsid w:val="00A31522"/>
    <w:rsid w:val="00A34630"/>
    <w:rsid w:val="00A34BF5"/>
    <w:rsid w:val="00A35C7C"/>
    <w:rsid w:val="00A367ED"/>
    <w:rsid w:val="00A370CA"/>
    <w:rsid w:val="00A411CC"/>
    <w:rsid w:val="00A41A4B"/>
    <w:rsid w:val="00A41E65"/>
    <w:rsid w:val="00A4217A"/>
    <w:rsid w:val="00A4287C"/>
    <w:rsid w:val="00A43766"/>
    <w:rsid w:val="00A4545A"/>
    <w:rsid w:val="00A45DC3"/>
    <w:rsid w:val="00A45E4A"/>
    <w:rsid w:val="00A46B13"/>
    <w:rsid w:val="00A51830"/>
    <w:rsid w:val="00A53A06"/>
    <w:rsid w:val="00A53AEB"/>
    <w:rsid w:val="00A54491"/>
    <w:rsid w:val="00A54B3C"/>
    <w:rsid w:val="00A55017"/>
    <w:rsid w:val="00A55A25"/>
    <w:rsid w:val="00A563B5"/>
    <w:rsid w:val="00A564EE"/>
    <w:rsid w:val="00A5782F"/>
    <w:rsid w:val="00A60737"/>
    <w:rsid w:val="00A60B46"/>
    <w:rsid w:val="00A60EC1"/>
    <w:rsid w:val="00A61469"/>
    <w:rsid w:val="00A6149B"/>
    <w:rsid w:val="00A62A43"/>
    <w:rsid w:val="00A635D5"/>
    <w:rsid w:val="00A635F7"/>
    <w:rsid w:val="00A649A6"/>
    <w:rsid w:val="00A6532F"/>
    <w:rsid w:val="00A65EA4"/>
    <w:rsid w:val="00A66670"/>
    <w:rsid w:val="00A667CC"/>
    <w:rsid w:val="00A673E1"/>
    <w:rsid w:val="00A67E34"/>
    <w:rsid w:val="00A70596"/>
    <w:rsid w:val="00A7257E"/>
    <w:rsid w:val="00A72C45"/>
    <w:rsid w:val="00A72F48"/>
    <w:rsid w:val="00A731CA"/>
    <w:rsid w:val="00A7487D"/>
    <w:rsid w:val="00A74C69"/>
    <w:rsid w:val="00A755A3"/>
    <w:rsid w:val="00A755FA"/>
    <w:rsid w:val="00A76620"/>
    <w:rsid w:val="00A766B6"/>
    <w:rsid w:val="00A806A0"/>
    <w:rsid w:val="00A816B5"/>
    <w:rsid w:val="00A81952"/>
    <w:rsid w:val="00A81A1C"/>
    <w:rsid w:val="00A81DCF"/>
    <w:rsid w:val="00A8206E"/>
    <w:rsid w:val="00A8231E"/>
    <w:rsid w:val="00A836AC"/>
    <w:rsid w:val="00A83DD9"/>
    <w:rsid w:val="00A83E1B"/>
    <w:rsid w:val="00A8446C"/>
    <w:rsid w:val="00A84C54"/>
    <w:rsid w:val="00A84E56"/>
    <w:rsid w:val="00A85FC8"/>
    <w:rsid w:val="00A86B18"/>
    <w:rsid w:val="00A87DB9"/>
    <w:rsid w:val="00A907DD"/>
    <w:rsid w:val="00A90F00"/>
    <w:rsid w:val="00A92363"/>
    <w:rsid w:val="00A9415E"/>
    <w:rsid w:val="00A96714"/>
    <w:rsid w:val="00A96D0C"/>
    <w:rsid w:val="00A97DB5"/>
    <w:rsid w:val="00AA0607"/>
    <w:rsid w:val="00AA0CA0"/>
    <w:rsid w:val="00AA12EB"/>
    <w:rsid w:val="00AA1B00"/>
    <w:rsid w:val="00AA1BAE"/>
    <w:rsid w:val="00AA1FA1"/>
    <w:rsid w:val="00AA22E1"/>
    <w:rsid w:val="00AA28F8"/>
    <w:rsid w:val="00AA31C7"/>
    <w:rsid w:val="00AA3462"/>
    <w:rsid w:val="00AA3F15"/>
    <w:rsid w:val="00AA4B6B"/>
    <w:rsid w:val="00AA50A0"/>
    <w:rsid w:val="00AA637D"/>
    <w:rsid w:val="00AA6B9E"/>
    <w:rsid w:val="00AA6FF7"/>
    <w:rsid w:val="00AA7493"/>
    <w:rsid w:val="00AA7583"/>
    <w:rsid w:val="00AA7DBA"/>
    <w:rsid w:val="00AB0108"/>
    <w:rsid w:val="00AB03C2"/>
    <w:rsid w:val="00AB1ADB"/>
    <w:rsid w:val="00AB2568"/>
    <w:rsid w:val="00AB27F4"/>
    <w:rsid w:val="00AB3A6C"/>
    <w:rsid w:val="00AB495A"/>
    <w:rsid w:val="00AB520C"/>
    <w:rsid w:val="00AB54EC"/>
    <w:rsid w:val="00AB560D"/>
    <w:rsid w:val="00AB56BF"/>
    <w:rsid w:val="00AB6390"/>
    <w:rsid w:val="00AB6C32"/>
    <w:rsid w:val="00AB6CD7"/>
    <w:rsid w:val="00AC0475"/>
    <w:rsid w:val="00AC0E6C"/>
    <w:rsid w:val="00AC1190"/>
    <w:rsid w:val="00AC18BD"/>
    <w:rsid w:val="00AC2035"/>
    <w:rsid w:val="00AC2228"/>
    <w:rsid w:val="00AC27E6"/>
    <w:rsid w:val="00AC378D"/>
    <w:rsid w:val="00AC3AFA"/>
    <w:rsid w:val="00AC4D94"/>
    <w:rsid w:val="00AC54D9"/>
    <w:rsid w:val="00AC75FE"/>
    <w:rsid w:val="00AC77D6"/>
    <w:rsid w:val="00AC7D4C"/>
    <w:rsid w:val="00AC7D66"/>
    <w:rsid w:val="00AD087C"/>
    <w:rsid w:val="00AD43C7"/>
    <w:rsid w:val="00AD49B8"/>
    <w:rsid w:val="00AD4EBE"/>
    <w:rsid w:val="00AD5E94"/>
    <w:rsid w:val="00AD604F"/>
    <w:rsid w:val="00AD61A2"/>
    <w:rsid w:val="00AD682F"/>
    <w:rsid w:val="00AD7133"/>
    <w:rsid w:val="00AD7741"/>
    <w:rsid w:val="00AD7A41"/>
    <w:rsid w:val="00AE0ED3"/>
    <w:rsid w:val="00AE21CE"/>
    <w:rsid w:val="00AE238F"/>
    <w:rsid w:val="00AE2C94"/>
    <w:rsid w:val="00AE3103"/>
    <w:rsid w:val="00AE4DB5"/>
    <w:rsid w:val="00AE4DE3"/>
    <w:rsid w:val="00AE56D9"/>
    <w:rsid w:val="00AE5883"/>
    <w:rsid w:val="00AE5975"/>
    <w:rsid w:val="00AE5E1F"/>
    <w:rsid w:val="00AE5FB3"/>
    <w:rsid w:val="00AE6477"/>
    <w:rsid w:val="00AE6646"/>
    <w:rsid w:val="00AE732B"/>
    <w:rsid w:val="00AF1CD4"/>
    <w:rsid w:val="00AF4770"/>
    <w:rsid w:val="00AF4F10"/>
    <w:rsid w:val="00AF59C3"/>
    <w:rsid w:val="00AF71CD"/>
    <w:rsid w:val="00AF7286"/>
    <w:rsid w:val="00B00B38"/>
    <w:rsid w:val="00B00C76"/>
    <w:rsid w:val="00B014BA"/>
    <w:rsid w:val="00B02BFE"/>
    <w:rsid w:val="00B02FB8"/>
    <w:rsid w:val="00B03C32"/>
    <w:rsid w:val="00B058BC"/>
    <w:rsid w:val="00B06138"/>
    <w:rsid w:val="00B062CF"/>
    <w:rsid w:val="00B06942"/>
    <w:rsid w:val="00B0745C"/>
    <w:rsid w:val="00B10B95"/>
    <w:rsid w:val="00B11130"/>
    <w:rsid w:val="00B114A8"/>
    <w:rsid w:val="00B114E9"/>
    <w:rsid w:val="00B12861"/>
    <w:rsid w:val="00B137DC"/>
    <w:rsid w:val="00B15899"/>
    <w:rsid w:val="00B15B40"/>
    <w:rsid w:val="00B201F0"/>
    <w:rsid w:val="00B20648"/>
    <w:rsid w:val="00B22E25"/>
    <w:rsid w:val="00B22F54"/>
    <w:rsid w:val="00B23179"/>
    <w:rsid w:val="00B23404"/>
    <w:rsid w:val="00B23B81"/>
    <w:rsid w:val="00B26C57"/>
    <w:rsid w:val="00B26E88"/>
    <w:rsid w:val="00B3089F"/>
    <w:rsid w:val="00B31ECF"/>
    <w:rsid w:val="00B31FC0"/>
    <w:rsid w:val="00B3226D"/>
    <w:rsid w:val="00B32461"/>
    <w:rsid w:val="00B331E9"/>
    <w:rsid w:val="00B3450E"/>
    <w:rsid w:val="00B34B34"/>
    <w:rsid w:val="00B3539D"/>
    <w:rsid w:val="00B35BEE"/>
    <w:rsid w:val="00B35DF3"/>
    <w:rsid w:val="00B37198"/>
    <w:rsid w:val="00B37654"/>
    <w:rsid w:val="00B417C7"/>
    <w:rsid w:val="00B43686"/>
    <w:rsid w:val="00B466A6"/>
    <w:rsid w:val="00B474CF"/>
    <w:rsid w:val="00B505A3"/>
    <w:rsid w:val="00B50752"/>
    <w:rsid w:val="00B51B70"/>
    <w:rsid w:val="00B5289E"/>
    <w:rsid w:val="00B53449"/>
    <w:rsid w:val="00B53994"/>
    <w:rsid w:val="00B53E52"/>
    <w:rsid w:val="00B54CDE"/>
    <w:rsid w:val="00B54E2C"/>
    <w:rsid w:val="00B5588D"/>
    <w:rsid w:val="00B5590C"/>
    <w:rsid w:val="00B55DFF"/>
    <w:rsid w:val="00B56153"/>
    <w:rsid w:val="00B573DA"/>
    <w:rsid w:val="00B57A5F"/>
    <w:rsid w:val="00B602F1"/>
    <w:rsid w:val="00B60A19"/>
    <w:rsid w:val="00B6116B"/>
    <w:rsid w:val="00B617CB"/>
    <w:rsid w:val="00B618F9"/>
    <w:rsid w:val="00B619EF"/>
    <w:rsid w:val="00B61BE8"/>
    <w:rsid w:val="00B621E1"/>
    <w:rsid w:val="00B62945"/>
    <w:rsid w:val="00B63670"/>
    <w:rsid w:val="00B63E8D"/>
    <w:rsid w:val="00B64605"/>
    <w:rsid w:val="00B64A48"/>
    <w:rsid w:val="00B653B7"/>
    <w:rsid w:val="00B65C2A"/>
    <w:rsid w:val="00B65E81"/>
    <w:rsid w:val="00B667C5"/>
    <w:rsid w:val="00B66926"/>
    <w:rsid w:val="00B66D4F"/>
    <w:rsid w:val="00B67D9D"/>
    <w:rsid w:val="00B71BB6"/>
    <w:rsid w:val="00B7227D"/>
    <w:rsid w:val="00B72AC5"/>
    <w:rsid w:val="00B732D2"/>
    <w:rsid w:val="00B74159"/>
    <w:rsid w:val="00B755A8"/>
    <w:rsid w:val="00B762AB"/>
    <w:rsid w:val="00B77793"/>
    <w:rsid w:val="00B77D4E"/>
    <w:rsid w:val="00B77D7D"/>
    <w:rsid w:val="00B813DE"/>
    <w:rsid w:val="00B821A2"/>
    <w:rsid w:val="00B834F8"/>
    <w:rsid w:val="00B83532"/>
    <w:rsid w:val="00B84418"/>
    <w:rsid w:val="00B849F0"/>
    <w:rsid w:val="00B84B43"/>
    <w:rsid w:val="00B84EA8"/>
    <w:rsid w:val="00B84F20"/>
    <w:rsid w:val="00B8535A"/>
    <w:rsid w:val="00B8588D"/>
    <w:rsid w:val="00B862F1"/>
    <w:rsid w:val="00B8660C"/>
    <w:rsid w:val="00B86FF7"/>
    <w:rsid w:val="00B870D0"/>
    <w:rsid w:val="00B87BA3"/>
    <w:rsid w:val="00B9060C"/>
    <w:rsid w:val="00B916C9"/>
    <w:rsid w:val="00B920ED"/>
    <w:rsid w:val="00B92F09"/>
    <w:rsid w:val="00B93F5F"/>
    <w:rsid w:val="00B95628"/>
    <w:rsid w:val="00B958BC"/>
    <w:rsid w:val="00B979CE"/>
    <w:rsid w:val="00B97B90"/>
    <w:rsid w:val="00B97D79"/>
    <w:rsid w:val="00BA013A"/>
    <w:rsid w:val="00BA1777"/>
    <w:rsid w:val="00BA1FDB"/>
    <w:rsid w:val="00BA267D"/>
    <w:rsid w:val="00BA2CF9"/>
    <w:rsid w:val="00BA540E"/>
    <w:rsid w:val="00BA5B2C"/>
    <w:rsid w:val="00BA6020"/>
    <w:rsid w:val="00BA6D7A"/>
    <w:rsid w:val="00BA7325"/>
    <w:rsid w:val="00BB0208"/>
    <w:rsid w:val="00BB0A87"/>
    <w:rsid w:val="00BB107A"/>
    <w:rsid w:val="00BB20C1"/>
    <w:rsid w:val="00BB4116"/>
    <w:rsid w:val="00BB557E"/>
    <w:rsid w:val="00BB5F52"/>
    <w:rsid w:val="00BB6FDA"/>
    <w:rsid w:val="00BB70EB"/>
    <w:rsid w:val="00BB76CD"/>
    <w:rsid w:val="00BC01A4"/>
    <w:rsid w:val="00BC0978"/>
    <w:rsid w:val="00BC0AF2"/>
    <w:rsid w:val="00BC281E"/>
    <w:rsid w:val="00BC3455"/>
    <w:rsid w:val="00BC3823"/>
    <w:rsid w:val="00BC40A3"/>
    <w:rsid w:val="00BC5B20"/>
    <w:rsid w:val="00BC6383"/>
    <w:rsid w:val="00BC7D12"/>
    <w:rsid w:val="00BD0A7F"/>
    <w:rsid w:val="00BD14C7"/>
    <w:rsid w:val="00BD23E7"/>
    <w:rsid w:val="00BD259E"/>
    <w:rsid w:val="00BD4431"/>
    <w:rsid w:val="00BD4F62"/>
    <w:rsid w:val="00BD55F7"/>
    <w:rsid w:val="00BD5885"/>
    <w:rsid w:val="00BD6FF6"/>
    <w:rsid w:val="00BD7D25"/>
    <w:rsid w:val="00BE1D1A"/>
    <w:rsid w:val="00BE4839"/>
    <w:rsid w:val="00BE49F4"/>
    <w:rsid w:val="00BE4F9F"/>
    <w:rsid w:val="00BE50D9"/>
    <w:rsid w:val="00BE5794"/>
    <w:rsid w:val="00BE57E6"/>
    <w:rsid w:val="00BE6356"/>
    <w:rsid w:val="00BE6972"/>
    <w:rsid w:val="00BF0363"/>
    <w:rsid w:val="00BF0CE5"/>
    <w:rsid w:val="00BF1FF7"/>
    <w:rsid w:val="00BF2814"/>
    <w:rsid w:val="00BF2D0F"/>
    <w:rsid w:val="00BF5D4D"/>
    <w:rsid w:val="00BF6A5A"/>
    <w:rsid w:val="00BF7448"/>
    <w:rsid w:val="00C019D3"/>
    <w:rsid w:val="00C01A36"/>
    <w:rsid w:val="00C02DFE"/>
    <w:rsid w:val="00C02E21"/>
    <w:rsid w:val="00C02F5B"/>
    <w:rsid w:val="00C0534D"/>
    <w:rsid w:val="00C06A0A"/>
    <w:rsid w:val="00C076F0"/>
    <w:rsid w:val="00C10110"/>
    <w:rsid w:val="00C10792"/>
    <w:rsid w:val="00C10D5F"/>
    <w:rsid w:val="00C11A01"/>
    <w:rsid w:val="00C1366B"/>
    <w:rsid w:val="00C13968"/>
    <w:rsid w:val="00C13DAC"/>
    <w:rsid w:val="00C13E89"/>
    <w:rsid w:val="00C1443C"/>
    <w:rsid w:val="00C158C5"/>
    <w:rsid w:val="00C16EFC"/>
    <w:rsid w:val="00C173D9"/>
    <w:rsid w:val="00C20120"/>
    <w:rsid w:val="00C20E4B"/>
    <w:rsid w:val="00C21577"/>
    <w:rsid w:val="00C21D92"/>
    <w:rsid w:val="00C23CAC"/>
    <w:rsid w:val="00C23FB3"/>
    <w:rsid w:val="00C25CF7"/>
    <w:rsid w:val="00C264C4"/>
    <w:rsid w:val="00C27035"/>
    <w:rsid w:val="00C312C2"/>
    <w:rsid w:val="00C316E6"/>
    <w:rsid w:val="00C31951"/>
    <w:rsid w:val="00C320C2"/>
    <w:rsid w:val="00C320FB"/>
    <w:rsid w:val="00C33A89"/>
    <w:rsid w:val="00C34CAF"/>
    <w:rsid w:val="00C36D32"/>
    <w:rsid w:val="00C373F9"/>
    <w:rsid w:val="00C40527"/>
    <w:rsid w:val="00C41477"/>
    <w:rsid w:val="00C4268F"/>
    <w:rsid w:val="00C42C4E"/>
    <w:rsid w:val="00C43048"/>
    <w:rsid w:val="00C43BAE"/>
    <w:rsid w:val="00C43E13"/>
    <w:rsid w:val="00C443AF"/>
    <w:rsid w:val="00C465BD"/>
    <w:rsid w:val="00C5044E"/>
    <w:rsid w:val="00C511BE"/>
    <w:rsid w:val="00C514B8"/>
    <w:rsid w:val="00C51DB0"/>
    <w:rsid w:val="00C5347A"/>
    <w:rsid w:val="00C53751"/>
    <w:rsid w:val="00C54804"/>
    <w:rsid w:val="00C54A45"/>
    <w:rsid w:val="00C557BE"/>
    <w:rsid w:val="00C5593D"/>
    <w:rsid w:val="00C55D18"/>
    <w:rsid w:val="00C566DD"/>
    <w:rsid w:val="00C56D15"/>
    <w:rsid w:val="00C5762B"/>
    <w:rsid w:val="00C5763A"/>
    <w:rsid w:val="00C5769D"/>
    <w:rsid w:val="00C57A78"/>
    <w:rsid w:val="00C6430C"/>
    <w:rsid w:val="00C64D4E"/>
    <w:rsid w:val="00C6593D"/>
    <w:rsid w:val="00C6655F"/>
    <w:rsid w:val="00C66CF9"/>
    <w:rsid w:val="00C67363"/>
    <w:rsid w:val="00C67A81"/>
    <w:rsid w:val="00C71486"/>
    <w:rsid w:val="00C72698"/>
    <w:rsid w:val="00C73920"/>
    <w:rsid w:val="00C7648C"/>
    <w:rsid w:val="00C7747C"/>
    <w:rsid w:val="00C77AC2"/>
    <w:rsid w:val="00C81843"/>
    <w:rsid w:val="00C826ED"/>
    <w:rsid w:val="00C83E75"/>
    <w:rsid w:val="00C85118"/>
    <w:rsid w:val="00C854A7"/>
    <w:rsid w:val="00C859F8"/>
    <w:rsid w:val="00C8630B"/>
    <w:rsid w:val="00C866DB"/>
    <w:rsid w:val="00C87614"/>
    <w:rsid w:val="00C90E63"/>
    <w:rsid w:val="00C92584"/>
    <w:rsid w:val="00C92D71"/>
    <w:rsid w:val="00C92EAD"/>
    <w:rsid w:val="00C95375"/>
    <w:rsid w:val="00C959C0"/>
    <w:rsid w:val="00C95FE4"/>
    <w:rsid w:val="00CA0910"/>
    <w:rsid w:val="00CA2399"/>
    <w:rsid w:val="00CA32F0"/>
    <w:rsid w:val="00CA3A65"/>
    <w:rsid w:val="00CA4E56"/>
    <w:rsid w:val="00CA4EB3"/>
    <w:rsid w:val="00CA54F7"/>
    <w:rsid w:val="00CA5E53"/>
    <w:rsid w:val="00CA62DC"/>
    <w:rsid w:val="00CA6803"/>
    <w:rsid w:val="00CA78E9"/>
    <w:rsid w:val="00CB0DED"/>
    <w:rsid w:val="00CB17D5"/>
    <w:rsid w:val="00CB250F"/>
    <w:rsid w:val="00CB32A4"/>
    <w:rsid w:val="00CB46AF"/>
    <w:rsid w:val="00CB4706"/>
    <w:rsid w:val="00CB5B35"/>
    <w:rsid w:val="00CB6611"/>
    <w:rsid w:val="00CB71ED"/>
    <w:rsid w:val="00CB72E1"/>
    <w:rsid w:val="00CC1644"/>
    <w:rsid w:val="00CC16B1"/>
    <w:rsid w:val="00CC1836"/>
    <w:rsid w:val="00CC2190"/>
    <w:rsid w:val="00CC2684"/>
    <w:rsid w:val="00CC28FF"/>
    <w:rsid w:val="00CC35A8"/>
    <w:rsid w:val="00CC4A8F"/>
    <w:rsid w:val="00CC51B5"/>
    <w:rsid w:val="00CC5367"/>
    <w:rsid w:val="00CC572D"/>
    <w:rsid w:val="00CC5E12"/>
    <w:rsid w:val="00CC61FA"/>
    <w:rsid w:val="00CC6385"/>
    <w:rsid w:val="00CC7A08"/>
    <w:rsid w:val="00CC7CF0"/>
    <w:rsid w:val="00CD0D98"/>
    <w:rsid w:val="00CD11C7"/>
    <w:rsid w:val="00CD28AA"/>
    <w:rsid w:val="00CD4151"/>
    <w:rsid w:val="00CD48C4"/>
    <w:rsid w:val="00CD5F74"/>
    <w:rsid w:val="00CD63DF"/>
    <w:rsid w:val="00CD67C7"/>
    <w:rsid w:val="00CD6F65"/>
    <w:rsid w:val="00CE02CF"/>
    <w:rsid w:val="00CE0457"/>
    <w:rsid w:val="00CE1145"/>
    <w:rsid w:val="00CE119B"/>
    <w:rsid w:val="00CE155E"/>
    <w:rsid w:val="00CE4A1C"/>
    <w:rsid w:val="00CE4C6F"/>
    <w:rsid w:val="00CE4FBA"/>
    <w:rsid w:val="00CE5D82"/>
    <w:rsid w:val="00CE5F2A"/>
    <w:rsid w:val="00CE62F3"/>
    <w:rsid w:val="00CE674E"/>
    <w:rsid w:val="00CE6A60"/>
    <w:rsid w:val="00CE714D"/>
    <w:rsid w:val="00CF0353"/>
    <w:rsid w:val="00CF0CF7"/>
    <w:rsid w:val="00CF12AB"/>
    <w:rsid w:val="00CF3A75"/>
    <w:rsid w:val="00CF3C10"/>
    <w:rsid w:val="00CF50B9"/>
    <w:rsid w:val="00CF5407"/>
    <w:rsid w:val="00CF5E29"/>
    <w:rsid w:val="00CF6641"/>
    <w:rsid w:val="00CF6967"/>
    <w:rsid w:val="00CF7C49"/>
    <w:rsid w:val="00D00D74"/>
    <w:rsid w:val="00D00D9C"/>
    <w:rsid w:val="00D00F62"/>
    <w:rsid w:val="00D011FF"/>
    <w:rsid w:val="00D022B9"/>
    <w:rsid w:val="00D0337D"/>
    <w:rsid w:val="00D03EBB"/>
    <w:rsid w:val="00D042E6"/>
    <w:rsid w:val="00D054CB"/>
    <w:rsid w:val="00D0604E"/>
    <w:rsid w:val="00D063CC"/>
    <w:rsid w:val="00D07D46"/>
    <w:rsid w:val="00D103B0"/>
    <w:rsid w:val="00D10569"/>
    <w:rsid w:val="00D10A4A"/>
    <w:rsid w:val="00D10D2C"/>
    <w:rsid w:val="00D11198"/>
    <w:rsid w:val="00D122CF"/>
    <w:rsid w:val="00D144D1"/>
    <w:rsid w:val="00D144DB"/>
    <w:rsid w:val="00D1488F"/>
    <w:rsid w:val="00D1516C"/>
    <w:rsid w:val="00D154FB"/>
    <w:rsid w:val="00D17336"/>
    <w:rsid w:val="00D21C6D"/>
    <w:rsid w:val="00D23AE4"/>
    <w:rsid w:val="00D23B8E"/>
    <w:rsid w:val="00D23DDD"/>
    <w:rsid w:val="00D24A72"/>
    <w:rsid w:val="00D2579D"/>
    <w:rsid w:val="00D26E93"/>
    <w:rsid w:val="00D26FDD"/>
    <w:rsid w:val="00D276C6"/>
    <w:rsid w:val="00D3016B"/>
    <w:rsid w:val="00D310E0"/>
    <w:rsid w:val="00D31484"/>
    <w:rsid w:val="00D322B0"/>
    <w:rsid w:val="00D32B26"/>
    <w:rsid w:val="00D34D8D"/>
    <w:rsid w:val="00D3635A"/>
    <w:rsid w:val="00D41C88"/>
    <w:rsid w:val="00D41CC0"/>
    <w:rsid w:val="00D423DB"/>
    <w:rsid w:val="00D42BF8"/>
    <w:rsid w:val="00D42D49"/>
    <w:rsid w:val="00D42EAB"/>
    <w:rsid w:val="00D44222"/>
    <w:rsid w:val="00D44C03"/>
    <w:rsid w:val="00D45869"/>
    <w:rsid w:val="00D4608D"/>
    <w:rsid w:val="00D46FCF"/>
    <w:rsid w:val="00D471A2"/>
    <w:rsid w:val="00D4721B"/>
    <w:rsid w:val="00D50514"/>
    <w:rsid w:val="00D50A04"/>
    <w:rsid w:val="00D529FF"/>
    <w:rsid w:val="00D53A36"/>
    <w:rsid w:val="00D54562"/>
    <w:rsid w:val="00D54962"/>
    <w:rsid w:val="00D55D26"/>
    <w:rsid w:val="00D5631A"/>
    <w:rsid w:val="00D56F2A"/>
    <w:rsid w:val="00D57218"/>
    <w:rsid w:val="00D57D52"/>
    <w:rsid w:val="00D60428"/>
    <w:rsid w:val="00D60A81"/>
    <w:rsid w:val="00D61BE9"/>
    <w:rsid w:val="00D623E1"/>
    <w:rsid w:val="00D626C9"/>
    <w:rsid w:val="00D640FC"/>
    <w:rsid w:val="00D6449E"/>
    <w:rsid w:val="00D6494A"/>
    <w:rsid w:val="00D64D91"/>
    <w:rsid w:val="00D64F39"/>
    <w:rsid w:val="00D665ED"/>
    <w:rsid w:val="00D67F5A"/>
    <w:rsid w:val="00D700C4"/>
    <w:rsid w:val="00D7038E"/>
    <w:rsid w:val="00D709EA"/>
    <w:rsid w:val="00D70DBB"/>
    <w:rsid w:val="00D71EB5"/>
    <w:rsid w:val="00D72489"/>
    <w:rsid w:val="00D72E18"/>
    <w:rsid w:val="00D72FFE"/>
    <w:rsid w:val="00D731F9"/>
    <w:rsid w:val="00D74224"/>
    <w:rsid w:val="00D74B0A"/>
    <w:rsid w:val="00D74C2C"/>
    <w:rsid w:val="00D75B12"/>
    <w:rsid w:val="00D75E77"/>
    <w:rsid w:val="00D76451"/>
    <w:rsid w:val="00D7658B"/>
    <w:rsid w:val="00D77606"/>
    <w:rsid w:val="00D77AFC"/>
    <w:rsid w:val="00D81360"/>
    <w:rsid w:val="00D82EC8"/>
    <w:rsid w:val="00D832E1"/>
    <w:rsid w:val="00D8338B"/>
    <w:rsid w:val="00D85687"/>
    <w:rsid w:val="00D86C65"/>
    <w:rsid w:val="00D86D1C"/>
    <w:rsid w:val="00D87B80"/>
    <w:rsid w:val="00D87C27"/>
    <w:rsid w:val="00D90B67"/>
    <w:rsid w:val="00D91467"/>
    <w:rsid w:val="00D914A1"/>
    <w:rsid w:val="00D91E24"/>
    <w:rsid w:val="00D94C5B"/>
    <w:rsid w:val="00D952AA"/>
    <w:rsid w:val="00D9587C"/>
    <w:rsid w:val="00DA014E"/>
    <w:rsid w:val="00DA1AE3"/>
    <w:rsid w:val="00DA2924"/>
    <w:rsid w:val="00DA33AF"/>
    <w:rsid w:val="00DA3468"/>
    <w:rsid w:val="00DA421A"/>
    <w:rsid w:val="00DA4AF3"/>
    <w:rsid w:val="00DA4E24"/>
    <w:rsid w:val="00DA5818"/>
    <w:rsid w:val="00DA6151"/>
    <w:rsid w:val="00DA673F"/>
    <w:rsid w:val="00DA7353"/>
    <w:rsid w:val="00DB0C08"/>
    <w:rsid w:val="00DB11E5"/>
    <w:rsid w:val="00DB14F9"/>
    <w:rsid w:val="00DB27F2"/>
    <w:rsid w:val="00DB28D3"/>
    <w:rsid w:val="00DB2E38"/>
    <w:rsid w:val="00DB39B3"/>
    <w:rsid w:val="00DB4041"/>
    <w:rsid w:val="00DB65B3"/>
    <w:rsid w:val="00DB6713"/>
    <w:rsid w:val="00DB7FB1"/>
    <w:rsid w:val="00DC0456"/>
    <w:rsid w:val="00DC0A9D"/>
    <w:rsid w:val="00DC0E62"/>
    <w:rsid w:val="00DC18E7"/>
    <w:rsid w:val="00DC209D"/>
    <w:rsid w:val="00DC3B7C"/>
    <w:rsid w:val="00DC3FA0"/>
    <w:rsid w:val="00DC4CA8"/>
    <w:rsid w:val="00DC5FBE"/>
    <w:rsid w:val="00DC6735"/>
    <w:rsid w:val="00DD0648"/>
    <w:rsid w:val="00DD20A5"/>
    <w:rsid w:val="00DD216F"/>
    <w:rsid w:val="00DD2859"/>
    <w:rsid w:val="00DD287B"/>
    <w:rsid w:val="00DD3193"/>
    <w:rsid w:val="00DD3D3B"/>
    <w:rsid w:val="00DD4591"/>
    <w:rsid w:val="00DD4609"/>
    <w:rsid w:val="00DD487F"/>
    <w:rsid w:val="00DD5589"/>
    <w:rsid w:val="00DD559D"/>
    <w:rsid w:val="00DD67D0"/>
    <w:rsid w:val="00DD7C34"/>
    <w:rsid w:val="00DE0836"/>
    <w:rsid w:val="00DE168A"/>
    <w:rsid w:val="00DE1B6B"/>
    <w:rsid w:val="00DE2DB7"/>
    <w:rsid w:val="00DE2E3C"/>
    <w:rsid w:val="00DE2F82"/>
    <w:rsid w:val="00DE3A45"/>
    <w:rsid w:val="00DE4B0F"/>
    <w:rsid w:val="00DE7207"/>
    <w:rsid w:val="00DE7713"/>
    <w:rsid w:val="00DF0B8A"/>
    <w:rsid w:val="00DF11B9"/>
    <w:rsid w:val="00DF2B94"/>
    <w:rsid w:val="00DF307D"/>
    <w:rsid w:val="00DF3722"/>
    <w:rsid w:val="00DF3763"/>
    <w:rsid w:val="00DF5D80"/>
    <w:rsid w:val="00DF7C19"/>
    <w:rsid w:val="00E0013D"/>
    <w:rsid w:val="00E01054"/>
    <w:rsid w:val="00E0138C"/>
    <w:rsid w:val="00E03C60"/>
    <w:rsid w:val="00E04291"/>
    <w:rsid w:val="00E04421"/>
    <w:rsid w:val="00E053FD"/>
    <w:rsid w:val="00E06C9D"/>
    <w:rsid w:val="00E10E23"/>
    <w:rsid w:val="00E10F23"/>
    <w:rsid w:val="00E11130"/>
    <w:rsid w:val="00E117E2"/>
    <w:rsid w:val="00E1196B"/>
    <w:rsid w:val="00E129CB"/>
    <w:rsid w:val="00E13FEA"/>
    <w:rsid w:val="00E14015"/>
    <w:rsid w:val="00E14213"/>
    <w:rsid w:val="00E154BB"/>
    <w:rsid w:val="00E156D4"/>
    <w:rsid w:val="00E15BB1"/>
    <w:rsid w:val="00E15BBD"/>
    <w:rsid w:val="00E16AA4"/>
    <w:rsid w:val="00E17247"/>
    <w:rsid w:val="00E17BFD"/>
    <w:rsid w:val="00E2056D"/>
    <w:rsid w:val="00E2103B"/>
    <w:rsid w:val="00E21462"/>
    <w:rsid w:val="00E21776"/>
    <w:rsid w:val="00E22E29"/>
    <w:rsid w:val="00E2348C"/>
    <w:rsid w:val="00E244F6"/>
    <w:rsid w:val="00E2649B"/>
    <w:rsid w:val="00E26B1B"/>
    <w:rsid w:val="00E26CE3"/>
    <w:rsid w:val="00E27391"/>
    <w:rsid w:val="00E27DD4"/>
    <w:rsid w:val="00E27E6B"/>
    <w:rsid w:val="00E3039B"/>
    <w:rsid w:val="00E30A82"/>
    <w:rsid w:val="00E312AD"/>
    <w:rsid w:val="00E32415"/>
    <w:rsid w:val="00E3291E"/>
    <w:rsid w:val="00E33142"/>
    <w:rsid w:val="00E33A15"/>
    <w:rsid w:val="00E33ED4"/>
    <w:rsid w:val="00E3726B"/>
    <w:rsid w:val="00E41F76"/>
    <w:rsid w:val="00E4251A"/>
    <w:rsid w:val="00E4274C"/>
    <w:rsid w:val="00E439D4"/>
    <w:rsid w:val="00E43B60"/>
    <w:rsid w:val="00E44CAA"/>
    <w:rsid w:val="00E45F01"/>
    <w:rsid w:val="00E46AA2"/>
    <w:rsid w:val="00E47712"/>
    <w:rsid w:val="00E478A3"/>
    <w:rsid w:val="00E47B35"/>
    <w:rsid w:val="00E47E1F"/>
    <w:rsid w:val="00E51C8C"/>
    <w:rsid w:val="00E52466"/>
    <w:rsid w:val="00E5269D"/>
    <w:rsid w:val="00E52CC5"/>
    <w:rsid w:val="00E5468F"/>
    <w:rsid w:val="00E54A45"/>
    <w:rsid w:val="00E552A8"/>
    <w:rsid w:val="00E55386"/>
    <w:rsid w:val="00E57839"/>
    <w:rsid w:val="00E578CA"/>
    <w:rsid w:val="00E57E8F"/>
    <w:rsid w:val="00E606B8"/>
    <w:rsid w:val="00E61A6F"/>
    <w:rsid w:val="00E61F92"/>
    <w:rsid w:val="00E62E4C"/>
    <w:rsid w:val="00E62E6C"/>
    <w:rsid w:val="00E632C8"/>
    <w:rsid w:val="00E6378F"/>
    <w:rsid w:val="00E63DD7"/>
    <w:rsid w:val="00E64117"/>
    <w:rsid w:val="00E652C8"/>
    <w:rsid w:val="00E65C16"/>
    <w:rsid w:val="00E65DA1"/>
    <w:rsid w:val="00E673AB"/>
    <w:rsid w:val="00E6759B"/>
    <w:rsid w:val="00E67AA9"/>
    <w:rsid w:val="00E67E66"/>
    <w:rsid w:val="00E7020E"/>
    <w:rsid w:val="00E70872"/>
    <w:rsid w:val="00E70BBD"/>
    <w:rsid w:val="00E710A6"/>
    <w:rsid w:val="00E71A3E"/>
    <w:rsid w:val="00E728B0"/>
    <w:rsid w:val="00E73831"/>
    <w:rsid w:val="00E73F78"/>
    <w:rsid w:val="00E745CF"/>
    <w:rsid w:val="00E74EDF"/>
    <w:rsid w:val="00E74EE5"/>
    <w:rsid w:val="00E74F0E"/>
    <w:rsid w:val="00E75458"/>
    <w:rsid w:val="00E76B61"/>
    <w:rsid w:val="00E775AA"/>
    <w:rsid w:val="00E77969"/>
    <w:rsid w:val="00E8172B"/>
    <w:rsid w:val="00E817DC"/>
    <w:rsid w:val="00E81AEF"/>
    <w:rsid w:val="00E829B7"/>
    <w:rsid w:val="00E82DE6"/>
    <w:rsid w:val="00E8311F"/>
    <w:rsid w:val="00E83319"/>
    <w:rsid w:val="00E834EB"/>
    <w:rsid w:val="00E84B77"/>
    <w:rsid w:val="00E851D4"/>
    <w:rsid w:val="00E91878"/>
    <w:rsid w:val="00E9616A"/>
    <w:rsid w:val="00E97107"/>
    <w:rsid w:val="00EA080B"/>
    <w:rsid w:val="00EA0F90"/>
    <w:rsid w:val="00EA2981"/>
    <w:rsid w:val="00EA324A"/>
    <w:rsid w:val="00EA3344"/>
    <w:rsid w:val="00EA3E4A"/>
    <w:rsid w:val="00EA4841"/>
    <w:rsid w:val="00EA4D5B"/>
    <w:rsid w:val="00EA5398"/>
    <w:rsid w:val="00EA57F2"/>
    <w:rsid w:val="00EA5A93"/>
    <w:rsid w:val="00EA6036"/>
    <w:rsid w:val="00EA6944"/>
    <w:rsid w:val="00EA7536"/>
    <w:rsid w:val="00EA75B5"/>
    <w:rsid w:val="00EB05D1"/>
    <w:rsid w:val="00EB0BAF"/>
    <w:rsid w:val="00EB4760"/>
    <w:rsid w:val="00EB5887"/>
    <w:rsid w:val="00EB5CD1"/>
    <w:rsid w:val="00EB60FD"/>
    <w:rsid w:val="00EB63D4"/>
    <w:rsid w:val="00EB6A52"/>
    <w:rsid w:val="00EB70EE"/>
    <w:rsid w:val="00EC1487"/>
    <w:rsid w:val="00EC3139"/>
    <w:rsid w:val="00EC33BC"/>
    <w:rsid w:val="00EC36B4"/>
    <w:rsid w:val="00EC4FA6"/>
    <w:rsid w:val="00EC5A75"/>
    <w:rsid w:val="00EC5AF9"/>
    <w:rsid w:val="00EC5EE2"/>
    <w:rsid w:val="00EC608F"/>
    <w:rsid w:val="00EC628B"/>
    <w:rsid w:val="00EC6717"/>
    <w:rsid w:val="00EC6B60"/>
    <w:rsid w:val="00EC72E3"/>
    <w:rsid w:val="00EC78C5"/>
    <w:rsid w:val="00EC7B1C"/>
    <w:rsid w:val="00ED0108"/>
    <w:rsid w:val="00ED438C"/>
    <w:rsid w:val="00ED5249"/>
    <w:rsid w:val="00ED5642"/>
    <w:rsid w:val="00ED5735"/>
    <w:rsid w:val="00ED5B88"/>
    <w:rsid w:val="00ED74DA"/>
    <w:rsid w:val="00ED7957"/>
    <w:rsid w:val="00ED7A5D"/>
    <w:rsid w:val="00EE00B6"/>
    <w:rsid w:val="00EE1699"/>
    <w:rsid w:val="00EE16AB"/>
    <w:rsid w:val="00EE1A03"/>
    <w:rsid w:val="00EE2609"/>
    <w:rsid w:val="00EE366A"/>
    <w:rsid w:val="00EE366C"/>
    <w:rsid w:val="00EE535E"/>
    <w:rsid w:val="00EE55C7"/>
    <w:rsid w:val="00EE5A1B"/>
    <w:rsid w:val="00EE65DB"/>
    <w:rsid w:val="00EE6632"/>
    <w:rsid w:val="00EE7B3F"/>
    <w:rsid w:val="00EE7EBD"/>
    <w:rsid w:val="00EE7F0A"/>
    <w:rsid w:val="00EF1D2C"/>
    <w:rsid w:val="00EF1FE8"/>
    <w:rsid w:val="00EF21DF"/>
    <w:rsid w:val="00EF23E7"/>
    <w:rsid w:val="00EF2984"/>
    <w:rsid w:val="00EF2EE4"/>
    <w:rsid w:val="00EF3012"/>
    <w:rsid w:val="00EF3A65"/>
    <w:rsid w:val="00EF3CAE"/>
    <w:rsid w:val="00EF420D"/>
    <w:rsid w:val="00EF44DA"/>
    <w:rsid w:val="00EF5D5D"/>
    <w:rsid w:val="00EF62D2"/>
    <w:rsid w:val="00EF63DA"/>
    <w:rsid w:val="00EF64A2"/>
    <w:rsid w:val="00EF66FC"/>
    <w:rsid w:val="00F007E7"/>
    <w:rsid w:val="00F01374"/>
    <w:rsid w:val="00F01490"/>
    <w:rsid w:val="00F01536"/>
    <w:rsid w:val="00F023B7"/>
    <w:rsid w:val="00F0271E"/>
    <w:rsid w:val="00F02F67"/>
    <w:rsid w:val="00F030B9"/>
    <w:rsid w:val="00F03544"/>
    <w:rsid w:val="00F03FC5"/>
    <w:rsid w:val="00F0498A"/>
    <w:rsid w:val="00F06AF6"/>
    <w:rsid w:val="00F06CC9"/>
    <w:rsid w:val="00F0739A"/>
    <w:rsid w:val="00F073EE"/>
    <w:rsid w:val="00F075C2"/>
    <w:rsid w:val="00F10039"/>
    <w:rsid w:val="00F105FF"/>
    <w:rsid w:val="00F1095F"/>
    <w:rsid w:val="00F1151E"/>
    <w:rsid w:val="00F11EE7"/>
    <w:rsid w:val="00F12272"/>
    <w:rsid w:val="00F122C0"/>
    <w:rsid w:val="00F1318C"/>
    <w:rsid w:val="00F134AF"/>
    <w:rsid w:val="00F13D68"/>
    <w:rsid w:val="00F15160"/>
    <w:rsid w:val="00F1520F"/>
    <w:rsid w:val="00F159AC"/>
    <w:rsid w:val="00F15A46"/>
    <w:rsid w:val="00F16097"/>
    <w:rsid w:val="00F173A9"/>
    <w:rsid w:val="00F2009B"/>
    <w:rsid w:val="00F21071"/>
    <w:rsid w:val="00F21381"/>
    <w:rsid w:val="00F228BD"/>
    <w:rsid w:val="00F2331A"/>
    <w:rsid w:val="00F235F7"/>
    <w:rsid w:val="00F23B76"/>
    <w:rsid w:val="00F23E0D"/>
    <w:rsid w:val="00F2493E"/>
    <w:rsid w:val="00F24AEF"/>
    <w:rsid w:val="00F24EA3"/>
    <w:rsid w:val="00F24FE4"/>
    <w:rsid w:val="00F25385"/>
    <w:rsid w:val="00F25CED"/>
    <w:rsid w:val="00F260C0"/>
    <w:rsid w:val="00F2655C"/>
    <w:rsid w:val="00F267CF"/>
    <w:rsid w:val="00F30882"/>
    <w:rsid w:val="00F3240E"/>
    <w:rsid w:val="00F32F61"/>
    <w:rsid w:val="00F3353B"/>
    <w:rsid w:val="00F33AEF"/>
    <w:rsid w:val="00F362DD"/>
    <w:rsid w:val="00F37505"/>
    <w:rsid w:val="00F37CE8"/>
    <w:rsid w:val="00F40E4A"/>
    <w:rsid w:val="00F41495"/>
    <w:rsid w:val="00F418A7"/>
    <w:rsid w:val="00F42FFD"/>
    <w:rsid w:val="00F45A7D"/>
    <w:rsid w:val="00F47B2E"/>
    <w:rsid w:val="00F47EF8"/>
    <w:rsid w:val="00F5053E"/>
    <w:rsid w:val="00F50D88"/>
    <w:rsid w:val="00F515A7"/>
    <w:rsid w:val="00F51ED3"/>
    <w:rsid w:val="00F52BE7"/>
    <w:rsid w:val="00F53508"/>
    <w:rsid w:val="00F53CE6"/>
    <w:rsid w:val="00F5491B"/>
    <w:rsid w:val="00F55D7B"/>
    <w:rsid w:val="00F561F0"/>
    <w:rsid w:val="00F565F8"/>
    <w:rsid w:val="00F5730D"/>
    <w:rsid w:val="00F57727"/>
    <w:rsid w:val="00F579D3"/>
    <w:rsid w:val="00F60278"/>
    <w:rsid w:val="00F6033A"/>
    <w:rsid w:val="00F6119D"/>
    <w:rsid w:val="00F63AE8"/>
    <w:rsid w:val="00F63FAC"/>
    <w:rsid w:val="00F65038"/>
    <w:rsid w:val="00F655FA"/>
    <w:rsid w:val="00F6596F"/>
    <w:rsid w:val="00F66033"/>
    <w:rsid w:val="00F6625B"/>
    <w:rsid w:val="00F664BE"/>
    <w:rsid w:val="00F6687C"/>
    <w:rsid w:val="00F66E60"/>
    <w:rsid w:val="00F6728B"/>
    <w:rsid w:val="00F708EC"/>
    <w:rsid w:val="00F70E76"/>
    <w:rsid w:val="00F71455"/>
    <w:rsid w:val="00F7240D"/>
    <w:rsid w:val="00F72A76"/>
    <w:rsid w:val="00F73475"/>
    <w:rsid w:val="00F7431E"/>
    <w:rsid w:val="00F74E5A"/>
    <w:rsid w:val="00F772B4"/>
    <w:rsid w:val="00F77551"/>
    <w:rsid w:val="00F81472"/>
    <w:rsid w:val="00F81A83"/>
    <w:rsid w:val="00F81DD2"/>
    <w:rsid w:val="00F820F8"/>
    <w:rsid w:val="00F82A1D"/>
    <w:rsid w:val="00F83EC7"/>
    <w:rsid w:val="00F84701"/>
    <w:rsid w:val="00F84CCD"/>
    <w:rsid w:val="00F850A2"/>
    <w:rsid w:val="00F85FFE"/>
    <w:rsid w:val="00F91257"/>
    <w:rsid w:val="00F919D9"/>
    <w:rsid w:val="00F91B47"/>
    <w:rsid w:val="00F91D92"/>
    <w:rsid w:val="00F92A6A"/>
    <w:rsid w:val="00F92B92"/>
    <w:rsid w:val="00F92C69"/>
    <w:rsid w:val="00F93374"/>
    <w:rsid w:val="00F93630"/>
    <w:rsid w:val="00F946E2"/>
    <w:rsid w:val="00F95BEE"/>
    <w:rsid w:val="00F96034"/>
    <w:rsid w:val="00F968E9"/>
    <w:rsid w:val="00F97852"/>
    <w:rsid w:val="00F97EAD"/>
    <w:rsid w:val="00FA053C"/>
    <w:rsid w:val="00FA0E72"/>
    <w:rsid w:val="00FA2499"/>
    <w:rsid w:val="00FA27E6"/>
    <w:rsid w:val="00FA45E5"/>
    <w:rsid w:val="00FA4DF0"/>
    <w:rsid w:val="00FA51DF"/>
    <w:rsid w:val="00FA5464"/>
    <w:rsid w:val="00FA77B7"/>
    <w:rsid w:val="00FA7FD0"/>
    <w:rsid w:val="00FA7FE8"/>
    <w:rsid w:val="00FB074B"/>
    <w:rsid w:val="00FB16CC"/>
    <w:rsid w:val="00FB42F7"/>
    <w:rsid w:val="00FB4317"/>
    <w:rsid w:val="00FB4619"/>
    <w:rsid w:val="00FB4A83"/>
    <w:rsid w:val="00FB4C3D"/>
    <w:rsid w:val="00FB6F56"/>
    <w:rsid w:val="00FC12D6"/>
    <w:rsid w:val="00FC1D4A"/>
    <w:rsid w:val="00FC2A09"/>
    <w:rsid w:val="00FC2D32"/>
    <w:rsid w:val="00FC4201"/>
    <w:rsid w:val="00FC4499"/>
    <w:rsid w:val="00FC4A37"/>
    <w:rsid w:val="00FC4B2E"/>
    <w:rsid w:val="00FC5DE1"/>
    <w:rsid w:val="00FC67F8"/>
    <w:rsid w:val="00FC6A7E"/>
    <w:rsid w:val="00FC71D3"/>
    <w:rsid w:val="00FC7398"/>
    <w:rsid w:val="00FC7B12"/>
    <w:rsid w:val="00FD1AD7"/>
    <w:rsid w:val="00FD1AF3"/>
    <w:rsid w:val="00FD1B40"/>
    <w:rsid w:val="00FD2BED"/>
    <w:rsid w:val="00FD2E94"/>
    <w:rsid w:val="00FD3170"/>
    <w:rsid w:val="00FD3559"/>
    <w:rsid w:val="00FD3817"/>
    <w:rsid w:val="00FD3FFB"/>
    <w:rsid w:val="00FD4C3D"/>
    <w:rsid w:val="00FD5581"/>
    <w:rsid w:val="00FD61AE"/>
    <w:rsid w:val="00FD63EE"/>
    <w:rsid w:val="00FD6FF3"/>
    <w:rsid w:val="00FD76E2"/>
    <w:rsid w:val="00FD7DDC"/>
    <w:rsid w:val="00FD7FB2"/>
    <w:rsid w:val="00FE00AC"/>
    <w:rsid w:val="00FE027A"/>
    <w:rsid w:val="00FE1A6D"/>
    <w:rsid w:val="00FE250D"/>
    <w:rsid w:val="00FE26B7"/>
    <w:rsid w:val="00FE2716"/>
    <w:rsid w:val="00FE2C78"/>
    <w:rsid w:val="00FE3564"/>
    <w:rsid w:val="00FE3997"/>
    <w:rsid w:val="00FE413F"/>
    <w:rsid w:val="00FE4FBE"/>
    <w:rsid w:val="00FE5C00"/>
    <w:rsid w:val="00FE6EEB"/>
    <w:rsid w:val="00FF0803"/>
    <w:rsid w:val="00FF19E1"/>
    <w:rsid w:val="00FF1A2F"/>
    <w:rsid w:val="00FF2A54"/>
    <w:rsid w:val="00FF2DBF"/>
    <w:rsid w:val="00FF30FE"/>
    <w:rsid w:val="00FF3467"/>
    <w:rsid w:val="00FF3C8F"/>
    <w:rsid w:val="00FF3EB8"/>
    <w:rsid w:val="00FF3F2A"/>
    <w:rsid w:val="00FF3FD5"/>
    <w:rsid w:val="00FF497B"/>
    <w:rsid w:val="00FF521F"/>
    <w:rsid w:val="00FF5939"/>
    <w:rsid w:val="00FF63C9"/>
    <w:rsid w:val="00FF69F8"/>
    <w:rsid w:val="00FF7272"/>
    <w:rsid w:val="00FF76DD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D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3729B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0DB"/>
    <w:rPr>
      <w:color w:val="B12923"/>
      <w:u w:val="single"/>
    </w:rPr>
  </w:style>
  <w:style w:type="paragraph" w:styleId="a4">
    <w:name w:val="Normal (Web)"/>
    <w:basedOn w:val="a"/>
    <w:semiHidden/>
    <w:unhideWhenUsed/>
    <w:rsid w:val="003540DB"/>
    <w:pPr>
      <w:spacing w:before="100" w:beforeAutospacing="1" w:after="100" w:afterAutospacing="1" w:line="240" w:lineRule="auto"/>
      <w:ind w:firstLine="120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40DB"/>
    <w:pPr>
      <w:ind w:left="720"/>
      <w:contextualSpacing/>
    </w:pPr>
  </w:style>
  <w:style w:type="paragraph" w:customStyle="1" w:styleId="3">
    <w:name w:val="3"/>
    <w:basedOn w:val="a"/>
    <w:rsid w:val="003540DB"/>
    <w:pPr>
      <w:spacing w:before="100" w:beforeAutospacing="1" w:after="100" w:afterAutospacing="1" w:line="240" w:lineRule="auto"/>
      <w:ind w:firstLine="12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3729B"/>
    <w:rPr>
      <w:rFonts w:ascii="Arial" w:eastAsia="Times New Roman" w:hAnsi="Arial" w:cs="Times New Roman"/>
      <w:b/>
      <w:bCs/>
      <w:kern w:val="32"/>
      <w:sz w:val="32"/>
      <w:szCs w:val="32"/>
      <w:lang w:val="en-US" w:bidi="en-US"/>
    </w:rPr>
  </w:style>
  <w:style w:type="paragraph" w:customStyle="1" w:styleId="ConsPlusTitle">
    <w:name w:val="ConsPlusTitle"/>
    <w:rsid w:val="004372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qFormat/>
    <w:rsid w:val="0043729B"/>
    <w:rPr>
      <w:b/>
      <w:bCs/>
    </w:rPr>
  </w:style>
  <w:style w:type="paragraph" w:styleId="a7">
    <w:name w:val="No Spacing"/>
    <w:uiPriority w:val="1"/>
    <w:qFormat/>
    <w:rsid w:val="0043729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75060;fld=134;dst=10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23</cp:revision>
  <cp:lastPrinted>2021-11-15T04:06:00Z</cp:lastPrinted>
  <dcterms:created xsi:type="dcterms:W3CDTF">2021-11-11T01:48:00Z</dcterms:created>
  <dcterms:modified xsi:type="dcterms:W3CDTF">2021-11-15T04:07:00Z</dcterms:modified>
</cp:coreProperties>
</file>