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B30" w:rsidRDefault="00836B30" w:rsidP="00836B30">
      <w:pPr>
        <w:pStyle w:val="a3"/>
        <w:jc w:val="center"/>
        <w:rPr>
          <w:color w:val="000000"/>
          <w:sz w:val="27"/>
          <w:szCs w:val="27"/>
        </w:rPr>
      </w:pPr>
      <w:r>
        <w:rPr>
          <w:color w:val="000000"/>
          <w:sz w:val="27"/>
          <w:szCs w:val="27"/>
        </w:rPr>
        <w:t>Российская Федерация</w:t>
      </w:r>
    </w:p>
    <w:p w:rsidR="00836B30" w:rsidRDefault="00836B30" w:rsidP="00836B30">
      <w:pPr>
        <w:pStyle w:val="a3"/>
        <w:jc w:val="center"/>
        <w:rPr>
          <w:color w:val="000000"/>
          <w:sz w:val="27"/>
          <w:szCs w:val="27"/>
        </w:rPr>
      </w:pPr>
      <w:r>
        <w:rPr>
          <w:color w:val="000000"/>
          <w:sz w:val="27"/>
          <w:szCs w:val="27"/>
        </w:rPr>
        <w:t>Республика Хакасия</w:t>
      </w:r>
    </w:p>
    <w:p w:rsidR="00836B30" w:rsidRDefault="00836B30" w:rsidP="00836B30">
      <w:pPr>
        <w:pStyle w:val="a3"/>
        <w:jc w:val="center"/>
        <w:rPr>
          <w:color w:val="000000"/>
          <w:sz w:val="27"/>
          <w:szCs w:val="27"/>
        </w:rPr>
      </w:pPr>
      <w:proofErr w:type="spellStart"/>
      <w:r>
        <w:rPr>
          <w:color w:val="000000"/>
          <w:sz w:val="27"/>
          <w:szCs w:val="27"/>
        </w:rPr>
        <w:t>Таштыпский</w:t>
      </w:r>
      <w:proofErr w:type="spellEnd"/>
      <w:r>
        <w:rPr>
          <w:color w:val="000000"/>
          <w:sz w:val="27"/>
          <w:szCs w:val="27"/>
        </w:rPr>
        <w:t xml:space="preserve"> район</w:t>
      </w:r>
    </w:p>
    <w:p w:rsidR="00836B30" w:rsidRDefault="00836B30" w:rsidP="00836B30">
      <w:pPr>
        <w:pStyle w:val="a3"/>
        <w:jc w:val="center"/>
        <w:rPr>
          <w:color w:val="000000"/>
          <w:sz w:val="27"/>
          <w:szCs w:val="27"/>
        </w:rPr>
      </w:pPr>
      <w:r>
        <w:rPr>
          <w:color w:val="000000"/>
          <w:sz w:val="27"/>
          <w:szCs w:val="27"/>
        </w:rPr>
        <w:t>Администрация Большесейского сельсовета</w:t>
      </w:r>
    </w:p>
    <w:p w:rsidR="00836B30" w:rsidRDefault="00836B30" w:rsidP="00836B30">
      <w:pPr>
        <w:pStyle w:val="a3"/>
        <w:jc w:val="center"/>
        <w:rPr>
          <w:color w:val="000000"/>
          <w:sz w:val="27"/>
          <w:szCs w:val="27"/>
        </w:rPr>
      </w:pPr>
      <w:proofErr w:type="gramStart"/>
      <w:r>
        <w:rPr>
          <w:color w:val="000000"/>
          <w:sz w:val="27"/>
          <w:szCs w:val="27"/>
        </w:rPr>
        <w:t>П</w:t>
      </w:r>
      <w:proofErr w:type="gramEnd"/>
      <w:r>
        <w:rPr>
          <w:color w:val="000000"/>
          <w:sz w:val="27"/>
          <w:szCs w:val="27"/>
        </w:rPr>
        <w:t xml:space="preserve"> О С Т А Н О В Л Е Н И Е</w:t>
      </w:r>
    </w:p>
    <w:p w:rsidR="00836B30" w:rsidRDefault="00836B30" w:rsidP="00836B30">
      <w:pPr>
        <w:pStyle w:val="a3"/>
        <w:jc w:val="both"/>
        <w:rPr>
          <w:color w:val="000000"/>
          <w:sz w:val="27"/>
          <w:szCs w:val="27"/>
        </w:rPr>
      </w:pPr>
      <w:r>
        <w:rPr>
          <w:color w:val="000000"/>
          <w:sz w:val="27"/>
          <w:szCs w:val="27"/>
        </w:rPr>
        <w:t xml:space="preserve"> 11 ноября 2021г.                       с. Большая Сея                                          № </w:t>
      </w:r>
      <w:r w:rsidR="009A0653">
        <w:rPr>
          <w:color w:val="000000"/>
          <w:sz w:val="27"/>
          <w:szCs w:val="27"/>
        </w:rPr>
        <w:t>72</w:t>
      </w:r>
    </w:p>
    <w:p w:rsidR="00836B30" w:rsidRDefault="00836B30" w:rsidP="00836B30">
      <w:pPr>
        <w:pStyle w:val="a4"/>
        <w:rPr>
          <w:rFonts w:ascii="Times New Roman" w:hAnsi="Times New Roman" w:cs="Times New Roman"/>
          <w:sz w:val="26"/>
          <w:szCs w:val="26"/>
        </w:rPr>
      </w:pPr>
      <w:r>
        <w:rPr>
          <w:rFonts w:ascii="Times New Roman" w:hAnsi="Times New Roman" w:cs="Times New Roman"/>
          <w:sz w:val="26"/>
          <w:szCs w:val="26"/>
        </w:rPr>
        <w:t>О внесении изменений в постановление</w:t>
      </w:r>
    </w:p>
    <w:p w:rsidR="00836B30" w:rsidRDefault="00836B30" w:rsidP="00836B30">
      <w:pPr>
        <w:pStyle w:val="a4"/>
        <w:rPr>
          <w:rFonts w:ascii="Times New Roman" w:hAnsi="Times New Roman" w:cs="Times New Roman"/>
          <w:sz w:val="26"/>
          <w:szCs w:val="26"/>
        </w:rPr>
      </w:pPr>
      <w:r>
        <w:rPr>
          <w:rFonts w:ascii="Times New Roman" w:hAnsi="Times New Roman" w:cs="Times New Roman"/>
          <w:sz w:val="26"/>
          <w:szCs w:val="26"/>
        </w:rPr>
        <w:t>Администрации Большесейского сельсовета от 17.12.2012 г. № 73</w:t>
      </w:r>
    </w:p>
    <w:p w:rsidR="00836B30" w:rsidRDefault="00836B30" w:rsidP="00836B30">
      <w:pPr>
        <w:pStyle w:val="a4"/>
        <w:rPr>
          <w:rFonts w:ascii="Times New Roman" w:hAnsi="Times New Roman" w:cs="Times New Roman"/>
          <w:sz w:val="26"/>
          <w:szCs w:val="26"/>
        </w:rPr>
      </w:pPr>
      <w:r>
        <w:rPr>
          <w:rFonts w:ascii="Times New Roman" w:hAnsi="Times New Roman" w:cs="Times New Roman"/>
          <w:sz w:val="26"/>
          <w:szCs w:val="26"/>
        </w:rPr>
        <w:t xml:space="preserve"> «Прием заявлений граждан и постановка их на учет в качестве</w:t>
      </w:r>
    </w:p>
    <w:p w:rsidR="00836B30" w:rsidRDefault="00836B30" w:rsidP="00836B30">
      <w:pPr>
        <w:pStyle w:val="a4"/>
        <w:rPr>
          <w:rFonts w:ascii="Times New Roman" w:hAnsi="Times New Roman" w:cs="Times New Roman"/>
          <w:sz w:val="26"/>
          <w:szCs w:val="26"/>
        </w:rPr>
      </w:pPr>
      <w:r>
        <w:rPr>
          <w:rFonts w:ascii="Times New Roman" w:hAnsi="Times New Roman" w:cs="Times New Roman"/>
          <w:sz w:val="26"/>
          <w:szCs w:val="26"/>
        </w:rPr>
        <w:t xml:space="preserve"> нуждающихся в улучшении  жилищных условий »</w:t>
      </w:r>
    </w:p>
    <w:p w:rsidR="00836B30" w:rsidRDefault="00836B30" w:rsidP="00836B30">
      <w:pPr>
        <w:pStyle w:val="a3"/>
        <w:jc w:val="both"/>
        <w:rPr>
          <w:color w:val="000000"/>
          <w:sz w:val="27"/>
          <w:szCs w:val="27"/>
        </w:rPr>
      </w:pPr>
      <w:r>
        <w:rPr>
          <w:color w:val="000000"/>
          <w:sz w:val="27"/>
          <w:szCs w:val="27"/>
        </w:rPr>
        <w:t xml:space="preserve">В целях приведения муниципального правового акта в соответствии с действующим законодательством, руководствуясь Федеральным законом от 06.10.2003 № 131-ФЗ « Об общих принципах организации местного самоуправления в Российской Федерации»; Федеральным законом от 02.05.2006 № 59-ФЗ « О порядке рассмотрения обращения граждан Российской Федерации»; </w:t>
      </w:r>
      <w:proofErr w:type="gramStart"/>
      <w:r>
        <w:rPr>
          <w:color w:val="000000"/>
          <w:sz w:val="27"/>
          <w:szCs w:val="27"/>
        </w:rPr>
        <w:t xml:space="preserve">Федеральным законом от 27.07.2010 № 210-ФЗ « Об организации предоставления государственных и муниципальных услуг» Законом Республике Хакасия от 11.12.2006 № 68-ЗРХ « О порядке ведения органами местного самоуправления учета граждан в качестве нуждающихся в жилых помещениях, предоставляемых по договором социального найма» (с дополнениями и изменениями), на основании протеста прокуратуры от 25.10.2021 № 7-4-2021, Устава муниципального образования </w:t>
      </w:r>
      <w:proofErr w:type="spellStart"/>
      <w:r>
        <w:rPr>
          <w:color w:val="000000"/>
          <w:sz w:val="27"/>
          <w:szCs w:val="27"/>
        </w:rPr>
        <w:t>Большесейский</w:t>
      </w:r>
      <w:proofErr w:type="spellEnd"/>
      <w:r>
        <w:rPr>
          <w:color w:val="000000"/>
          <w:sz w:val="27"/>
          <w:szCs w:val="27"/>
        </w:rPr>
        <w:t xml:space="preserve"> сельсовет от 05.01.2006 г., Администрация Большесейского сельсовета</w:t>
      </w:r>
      <w:proofErr w:type="gramEnd"/>
    </w:p>
    <w:p w:rsidR="00836B30" w:rsidRDefault="00836B30" w:rsidP="00836B30">
      <w:pPr>
        <w:pStyle w:val="a3"/>
        <w:jc w:val="both"/>
        <w:rPr>
          <w:color w:val="000000"/>
          <w:sz w:val="27"/>
          <w:szCs w:val="27"/>
        </w:rPr>
      </w:pPr>
      <w:r>
        <w:rPr>
          <w:color w:val="000000"/>
          <w:sz w:val="27"/>
          <w:szCs w:val="27"/>
        </w:rPr>
        <w:t>ПОСТАНОВЛЯЕТ:</w:t>
      </w:r>
    </w:p>
    <w:p w:rsidR="00836B30" w:rsidRPr="00836B30" w:rsidRDefault="00836B30" w:rsidP="00836B30">
      <w:pPr>
        <w:pStyle w:val="a3"/>
        <w:jc w:val="both"/>
        <w:rPr>
          <w:color w:val="000000"/>
          <w:sz w:val="26"/>
          <w:szCs w:val="26"/>
        </w:rPr>
      </w:pPr>
      <w:r w:rsidRPr="00836B30">
        <w:rPr>
          <w:color w:val="000000"/>
          <w:sz w:val="26"/>
          <w:szCs w:val="26"/>
        </w:rPr>
        <w:t>1.Внести изменения в постановление Администрации Большесейского сельсовета от 17.12.2012г. № 73 «Прием заявлений граждан и постановка их на учет в качестве нуждающихся в улучшении жилищных условий».</w:t>
      </w:r>
    </w:p>
    <w:p w:rsidR="00836B30" w:rsidRPr="00836B30" w:rsidRDefault="00836B30" w:rsidP="00836B30">
      <w:pPr>
        <w:pStyle w:val="a3"/>
        <w:jc w:val="both"/>
        <w:rPr>
          <w:color w:val="000000"/>
          <w:sz w:val="26"/>
          <w:szCs w:val="26"/>
        </w:rPr>
      </w:pPr>
      <w:r w:rsidRPr="00836B30">
        <w:rPr>
          <w:color w:val="000000"/>
          <w:sz w:val="26"/>
          <w:szCs w:val="26"/>
        </w:rPr>
        <w:t>2. В пункт 3.7.1 внести следующее:</w:t>
      </w:r>
    </w:p>
    <w:p w:rsidR="00836B30" w:rsidRPr="00836B30" w:rsidRDefault="00836B30" w:rsidP="00836B30">
      <w:pPr>
        <w:pStyle w:val="a3"/>
        <w:jc w:val="both"/>
        <w:rPr>
          <w:color w:val="000000"/>
          <w:sz w:val="26"/>
          <w:szCs w:val="26"/>
        </w:rPr>
      </w:pPr>
      <w:r w:rsidRPr="00836B30">
        <w:rPr>
          <w:color w:val="000000"/>
          <w:sz w:val="26"/>
          <w:szCs w:val="26"/>
        </w:rPr>
        <w:t>- Орган местного самоуправления не позднее чем через три рабочих дня со дня принятия решения о принятии на учет выдает или направляет, в том числе через многофункциональный центр, гражданину, подавшему соответствующее заявление о принятии на учет, документ, подтверждающий принятие такого решения.</w:t>
      </w:r>
    </w:p>
    <w:p w:rsidR="00836B30" w:rsidRPr="00836B30" w:rsidRDefault="00836B30" w:rsidP="00836B30">
      <w:pPr>
        <w:pStyle w:val="a3"/>
        <w:jc w:val="both"/>
        <w:rPr>
          <w:color w:val="000000"/>
          <w:sz w:val="26"/>
          <w:szCs w:val="26"/>
        </w:rPr>
      </w:pPr>
      <w:r w:rsidRPr="00836B30">
        <w:rPr>
          <w:color w:val="000000"/>
          <w:sz w:val="26"/>
          <w:szCs w:val="26"/>
        </w:rPr>
        <w:t>3. В пункт 2.11 внести следующее:</w:t>
      </w:r>
    </w:p>
    <w:p w:rsidR="00836B30" w:rsidRPr="00836B30" w:rsidRDefault="00836B30" w:rsidP="00836B30">
      <w:pPr>
        <w:pStyle w:val="a3"/>
        <w:jc w:val="both"/>
        <w:rPr>
          <w:color w:val="000000"/>
          <w:sz w:val="26"/>
          <w:szCs w:val="26"/>
        </w:rPr>
      </w:pPr>
      <w:proofErr w:type="gramStart"/>
      <w:r w:rsidRPr="00836B30">
        <w:rPr>
          <w:color w:val="000000"/>
          <w:sz w:val="26"/>
          <w:szCs w:val="26"/>
        </w:rPr>
        <w:t xml:space="preserve">-Отказ в принятии граждан на учет в качестве нуждающихся в жилых помещениях допускается, в том случае, если ответ органа государственной власти, органа </w:t>
      </w:r>
      <w:r w:rsidRPr="00836B30">
        <w:rPr>
          <w:color w:val="000000"/>
          <w:sz w:val="26"/>
          <w:szCs w:val="26"/>
        </w:rPr>
        <w:lastRenderedPageBreak/>
        <w:t>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w:t>
      </w:r>
      <w:proofErr w:type="gramEnd"/>
      <w:r w:rsidRPr="00836B30">
        <w:rPr>
          <w:color w:val="000000"/>
          <w:sz w:val="26"/>
          <w:szCs w:val="26"/>
        </w:rPr>
        <w:t xml:space="preserve"> 4 статьи 52 Жилищного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w:t>
      </w:r>
      <w:proofErr w:type="gramStart"/>
      <w:r w:rsidRPr="00836B30">
        <w:rPr>
          <w:color w:val="000000"/>
          <w:sz w:val="26"/>
          <w:szCs w:val="26"/>
        </w:rPr>
        <w:t>подтверждает право соответствующих граждан состоят</w:t>
      </w:r>
      <w:proofErr w:type="gramEnd"/>
      <w:r w:rsidRPr="00836B30">
        <w:rPr>
          <w:color w:val="000000"/>
          <w:sz w:val="26"/>
          <w:szCs w:val="26"/>
        </w:rPr>
        <w:t xml:space="preserve"> на учете в качестве нуждающихся в жилых помещениях.</w:t>
      </w:r>
    </w:p>
    <w:p w:rsidR="00836B30" w:rsidRPr="00836B30" w:rsidRDefault="00A53DE4" w:rsidP="00836B30">
      <w:pPr>
        <w:pStyle w:val="a3"/>
        <w:jc w:val="both"/>
        <w:rPr>
          <w:color w:val="000000"/>
          <w:sz w:val="26"/>
          <w:szCs w:val="26"/>
        </w:rPr>
      </w:pPr>
      <w:r>
        <w:rPr>
          <w:color w:val="000000"/>
          <w:sz w:val="26"/>
          <w:szCs w:val="26"/>
        </w:rPr>
        <w:t>4</w:t>
      </w:r>
      <w:r w:rsidR="00836B30" w:rsidRPr="00836B30">
        <w:rPr>
          <w:color w:val="000000"/>
          <w:sz w:val="26"/>
          <w:szCs w:val="26"/>
        </w:rPr>
        <w:t>. Пункты регламенты 5.2;5.3;5.4; читать в новой редакции:</w:t>
      </w:r>
    </w:p>
    <w:p w:rsidR="00836B30" w:rsidRPr="00836B30" w:rsidRDefault="00836B30" w:rsidP="00836B30">
      <w:pPr>
        <w:pStyle w:val="a3"/>
        <w:jc w:val="both"/>
        <w:rPr>
          <w:color w:val="000000"/>
          <w:sz w:val="26"/>
          <w:szCs w:val="26"/>
        </w:rPr>
      </w:pPr>
      <w:r w:rsidRPr="00836B30">
        <w:rPr>
          <w:color w:val="000000"/>
          <w:sz w:val="26"/>
          <w:szCs w:val="26"/>
        </w:rPr>
        <w:t xml:space="preserve">5.2. </w:t>
      </w:r>
      <w:proofErr w:type="gramStart"/>
      <w:r w:rsidRPr="00836B30">
        <w:rPr>
          <w:color w:val="000000"/>
          <w:sz w:val="26"/>
          <w:szCs w:val="26"/>
        </w:rPr>
        <w:t>Предметом досудебного (внесудебного) обжалования заявителем решений и действий (бездействий)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w:t>
      </w:r>
      <w:proofErr w:type="gramEnd"/>
    </w:p>
    <w:p w:rsidR="00836B30" w:rsidRPr="00836B30" w:rsidRDefault="00836B30" w:rsidP="00836B30">
      <w:pPr>
        <w:pStyle w:val="a3"/>
        <w:jc w:val="both"/>
        <w:rPr>
          <w:color w:val="000000"/>
          <w:sz w:val="26"/>
          <w:szCs w:val="26"/>
        </w:rPr>
      </w:pPr>
      <w:r w:rsidRPr="00836B30">
        <w:rPr>
          <w:color w:val="000000"/>
          <w:sz w:val="26"/>
          <w:szCs w:val="26"/>
        </w:rPr>
        <w:t>5.3. Заявитель вправе обжаловать действие (бездействие) должностных лиц:</w:t>
      </w:r>
    </w:p>
    <w:p w:rsidR="00836B30" w:rsidRPr="00836B30" w:rsidRDefault="00836B30" w:rsidP="00836B30">
      <w:pPr>
        <w:pStyle w:val="a3"/>
        <w:jc w:val="both"/>
        <w:rPr>
          <w:color w:val="000000"/>
          <w:sz w:val="26"/>
          <w:szCs w:val="26"/>
        </w:rPr>
      </w:pPr>
      <w:r w:rsidRPr="00836B30">
        <w:rPr>
          <w:color w:val="000000"/>
          <w:sz w:val="26"/>
          <w:szCs w:val="26"/>
        </w:rP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836B30" w:rsidRPr="00836B30" w:rsidRDefault="00836B30" w:rsidP="00836B30">
      <w:pPr>
        <w:pStyle w:val="a3"/>
        <w:jc w:val="both"/>
        <w:rPr>
          <w:color w:val="000000"/>
          <w:sz w:val="26"/>
          <w:szCs w:val="26"/>
        </w:rPr>
      </w:pPr>
      <w:r w:rsidRPr="00836B30">
        <w:rPr>
          <w:color w:val="000000"/>
          <w:sz w:val="26"/>
          <w:szCs w:val="26"/>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836B30" w:rsidRPr="00836B30" w:rsidRDefault="00836B30" w:rsidP="00836B30">
      <w:pPr>
        <w:pStyle w:val="a3"/>
        <w:jc w:val="both"/>
        <w:rPr>
          <w:color w:val="000000"/>
          <w:sz w:val="26"/>
          <w:szCs w:val="26"/>
        </w:rPr>
      </w:pPr>
      <w:r w:rsidRPr="00836B30">
        <w:rPr>
          <w:color w:val="000000"/>
          <w:sz w:val="26"/>
          <w:szCs w:val="26"/>
        </w:rPr>
        <w:t>5.4. Жалоба должна содержать следующую информацию:</w:t>
      </w:r>
    </w:p>
    <w:p w:rsidR="00836B30" w:rsidRPr="00836B30" w:rsidRDefault="00836B30" w:rsidP="00836B30">
      <w:pPr>
        <w:pStyle w:val="a3"/>
        <w:jc w:val="both"/>
        <w:rPr>
          <w:color w:val="000000"/>
          <w:sz w:val="26"/>
          <w:szCs w:val="26"/>
        </w:rPr>
      </w:pPr>
      <w:proofErr w:type="gramStart"/>
      <w:r w:rsidRPr="00836B30">
        <w:rPr>
          <w:color w:val="000000"/>
          <w:sz w:val="26"/>
          <w:szCs w:val="26"/>
        </w:rPr>
        <w:t>-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настоящего Федерального закона, их руководителей и (или) работников, решения и действия (бездействие) которых обжалуются;</w:t>
      </w:r>
      <w:proofErr w:type="gramEnd"/>
    </w:p>
    <w:p w:rsidR="00836B30" w:rsidRPr="00836B30" w:rsidRDefault="00836B30" w:rsidP="00836B30">
      <w:pPr>
        <w:pStyle w:val="a3"/>
        <w:jc w:val="both"/>
        <w:rPr>
          <w:color w:val="000000"/>
          <w:sz w:val="26"/>
          <w:szCs w:val="26"/>
        </w:rPr>
      </w:pPr>
      <w:r w:rsidRPr="00836B30">
        <w:rPr>
          <w:color w:val="000000"/>
          <w:sz w:val="26"/>
          <w:szCs w:val="26"/>
        </w:rPr>
        <w:lastRenderedPageBreak/>
        <w:t>- фамилия, имя, отчество (последнее - при наличии), сведения о месте жительства</w:t>
      </w:r>
    </w:p>
    <w:p w:rsidR="00836B30" w:rsidRPr="00836B30" w:rsidRDefault="00836B30" w:rsidP="00836B30">
      <w:pPr>
        <w:pStyle w:val="a3"/>
        <w:jc w:val="both"/>
        <w:rPr>
          <w:color w:val="000000"/>
          <w:sz w:val="26"/>
          <w:szCs w:val="26"/>
        </w:rPr>
      </w:pPr>
      <w:proofErr w:type="gramStart"/>
      <w:r w:rsidRPr="00836B30">
        <w:rPr>
          <w:color w:val="000000"/>
          <w:sz w:val="26"/>
          <w:szCs w:val="26"/>
        </w:rPr>
        <w:t>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отправлен ответ заявителю;</w:t>
      </w:r>
      <w:proofErr w:type="gramEnd"/>
    </w:p>
    <w:p w:rsidR="00836B30" w:rsidRPr="00836B30" w:rsidRDefault="00836B30" w:rsidP="00836B30">
      <w:pPr>
        <w:pStyle w:val="a3"/>
        <w:jc w:val="both"/>
        <w:rPr>
          <w:color w:val="000000"/>
          <w:sz w:val="26"/>
          <w:szCs w:val="26"/>
        </w:rPr>
      </w:pPr>
      <w:r w:rsidRPr="00836B30">
        <w:rPr>
          <w:color w:val="000000"/>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rsidR="00836B30" w:rsidRPr="00836B30" w:rsidRDefault="00836B30" w:rsidP="00836B30">
      <w:pPr>
        <w:pStyle w:val="a3"/>
        <w:jc w:val="both"/>
        <w:rPr>
          <w:color w:val="000000"/>
          <w:sz w:val="26"/>
          <w:szCs w:val="26"/>
        </w:rPr>
      </w:pPr>
      <w:proofErr w:type="gramStart"/>
      <w:r w:rsidRPr="00836B30">
        <w:rPr>
          <w:color w:val="000000"/>
          <w:sz w:val="26"/>
          <w:szCs w:val="26"/>
        </w:rPr>
        <w:t>-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roofErr w:type="gramEnd"/>
      <w:r w:rsidRPr="00836B30">
        <w:rPr>
          <w:color w:val="000000"/>
          <w:sz w:val="26"/>
          <w:szCs w:val="26"/>
        </w:rPr>
        <w:t xml:space="preserve"> Заявителем могут быть</w:t>
      </w:r>
    </w:p>
    <w:p w:rsidR="00836B30" w:rsidRPr="00836B30" w:rsidRDefault="00836B30" w:rsidP="00836B30">
      <w:pPr>
        <w:pStyle w:val="a3"/>
        <w:jc w:val="both"/>
        <w:rPr>
          <w:color w:val="000000"/>
          <w:sz w:val="26"/>
          <w:szCs w:val="26"/>
        </w:rPr>
      </w:pPr>
      <w:r w:rsidRPr="00836B30">
        <w:rPr>
          <w:color w:val="000000"/>
          <w:sz w:val="26"/>
          <w:szCs w:val="26"/>
        </w:rPr>
        <w:t>представлены документы (при наличии), подтверждающие доходы заявителя, либо их копии.</w:t>
      </w:r>
    </w:p>
    <w:p w:rsidR="00836B30" w:rsidRPr="00836B30" w:rsidRDefault="00A53DE4" w:rsidP="00836B30">
      <w:pPr>
        <w:pStyle w:val="a3"/>
        <w:jc w:val="both"/>
        <w:rPr>
          <w:color w:val="000000"/>
          <w:sz w:val="26"/>
          <w:szCs w:val="26"/>
        </w:rPr>
      </w:pPr>
      <w:r>
        <w:rPr>
          <w:color w:val="000000"/>
          <w:sz w:val="26"/>
          <w:szCs w:val="26"/>
        </w:rPr>
        <w:t>5</w:t>
      </w:r>
      <w:r w:rsidR="00836B30" w:rsidRPr="00836B30">
        <w:rPr>
          <w:color w:val="000000"/>
          <w:sz w:val="26"/>
          <w:szCs w:val="26"/>
        </w:rPr>
        <w:t>. В V раздел регламента дополнить пункт 5.4.1</w:t>
      </w:r>
    </w:p>
    <w:p w:rsidR="00836B30" w:rsidRPr="00836B30" w:rsidRDefault="00836B30" w:rsidP="00836B30">
      <w:pPr>
        <w:pStyle w:val="a3"/>
        <w:jc w:val="both"/>
        <w:rPr>
          <w:color w:val="000000"/>
          <w:sz w:val="26"/>
          <w:szCs w:val="26"/>
        </w:rPr>
      </w:pPr>
      <w:r w:rsidRPr="00836B30">
        <w:rPr>
          <w:color w:val="000000"/>
          <w:sz w:val="26"/>
          <w:szCs w:val="26"/>
        </w:rPr>
        <w:t>5.4.1.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836B30" w:rsidRPr="00836B30" w:rsidRDefault="00A53DE4" w:rsidP="00836B30">
      <w:pPr>
        <w:pStyle w:val="a3"/>
        <w:jc w:val="both"/>
        <w:rPr>
          <w:color w:val="000000"/>
          <w:sz w:val="26"/>
          <w:szCs w:val="26"/>
        </w:rPr>
      </w:pPr>
      <w:r>
        <w:rPr>
          <w:color w:val="000000"/>
          <w:sz w:val="26"/>
          <w:szCs w:val="26"/>
        </w:rPr>
        <w:t>6</w:t>
      </w:r>
      <w:r w:rsidR="00836B30" w:rsidRPr="00836B30">
        <w:rPr>
          <w:color w:val="000000"/>
          <w:sz w:val="26"/>
          <w:szCs w:val="26"/>
        </w:rPr>
        <w:t>. Приложение 4 Регламента: исключить.</w:t>
      </w:r>
    </w:p>
    <w:p w:rsidR="00836B30" w:rsidRPr="00836B30" w:rsidRDefault="00836B30" w:rsidP="00836B30">
      <w:pPr>
        <w:pStyle w:val="a3"/>
        <w:jc w:val="both"/>
        <w:rPr>
          <w:color w:val="000000"/>
          <w:sz w:val="26"/>
          <w:szCs w:val="26"/>
        </w:rPr>
      </w:pPr>
      <w:r w:rsidRPr="00836B30">
        <w:rPr>
          <w:color w:val="000000"/>
          <w:sz w:val="26"/>
          <w:szCs w:val="26"/>
        </w:rPr>
        <w:t>2. Данное постановление вступает в силу после его официального опубликования (обнародования).</w:t>
      </w:r>
    </w:p>
    <w:p w:rsidR="00836B30" w:rsidRDefault="00836B30" w:rsidP="00836B30">
      <w:pPr>
        <w:pStyle w:val="a3"/>
        <w:jc w:val="both"/>
        <w:rPr>
          <w:color w:val="000000"/>
          <w:sz w:val="26"/>
          <w:szCs w:val="26"/>
        </w:rPr>
      </w:pPr>
    </w:p>
    <w:p w:rsidR="00836B30" w:rsidRPr="00836B30" w:rsidRDefault="00836B30" w:rsidP="00836B30">
      <w:pPr>
        <w:pStyle w:val="a3"/>
        <w:jc w:val="both"/>
        <w:rPr>
          <w:color w:val="000000"/>
          <w:sz w:val="26"/>
          <w:szCs w:val="26"/>
        </w:rPr>
      </w:pPr>
      <w:r w:rsidRPr="00836B30">
        <w:rPr>
          <w:color w:val="000000"/>
          <w:sz w:val="26"/>
          <w:szCs w:val="26"/>
        </w:rPr>
        <w:t xml:space="preserve">Глава Большесейского сельсовета                                      </w:t>
      </w:r>
      <w:r>
        <w:rPr>
          <w:color w:val="000000"/>
          <w:sz w:val="26"/>
          <w:szCs w:val="26"/>
        </w:rPr>
        <w:t xml:space="preserve">              </w:t>
      </w:r>
      <w:r w:rsidRPr="00836B30">
        <w:rPr>
          <w:color w:val="000000"/>
          <w:sz w:val="26"/>
          <w:szCs w:val="26"/>
        </w:rPr>
        <w:t xml:space="preserve">      Т.В. </w:t>
      </w:r>
      <w:proofErr w:type="spellStart"/>
      <w:r w:rsidRPr="00836B30">
        <w:rPr>
          <w:color w:val="000000"/>
          <w:sz w:val="26"/>
          <w:szCs w:val="26"/>
        </w:rPr>
        <w:t>Сазанакова</w:t>
      </w:r>
      <w:proofErr w:type="spellEnd"/>
    </w:p>
    <w:p w:rsidR="00836B30" w:rsidRPr="00836B30" w:rsidRDefault="00836B30" w:rsidP="00836B30">
      <w:pPr>
        <w:jc w:val="both"/>
        <w:rPr>
          <w:sz w:val="26"/>
          <w:szCs w:val="26"/>
        </w:rPr>
      </w:pPr>
    </w:p>
    <w:p w:rsidR="0019165E" w:rsidRPr="00836B30" w:rsidRDefault="0019165E" w:rsidP="00836B30">
      <w:pPr>
        <w:jc w:val="both"/>
        <w:rPr>
          <w:sz w:val="26"/>
          <w:szCs w:val="26"/>
        </w:rPr>
      </w:pPr>
    </w:p>
    <w:sectPr w:rsidR="0019165E" w:rsidRPr="00836B30" w:rsidSect="001916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6B30"/>
    <w:rsid w:val="00000D7D"/>
    <w:rsid w:val="0000220F"/>
    <w:rsid w:val="00002513"/>
    <w:rsid w:val="00003375"/>
    <w:rsid w:val="00003F82"/>
    <w:rsid w:val="00004A75"/>
    <w:rsid w:val="00004D4D"/>
    <w:rsid w:val="00005693"/>
    <w:rsid w:val="000058F9"/>
    <w:rsid w:val="00007512"/>
    <w:rsid w:val="00007AA2"/>
    <w:rsid w:val="000104EC"/>
    <w:rsid w:val="000107A5"/>
    <w:rsid w:val="00010C93"/>
    <w:rsid w:val="00011215"/>
    <w:rsid w:val="0001136F"/>
    <w:rsid w:val="000121C2"/>
    <w:rsid w:val="000121DE"/>
    <w:rsid w:val="00012B51"/>
    <w:rsid w:val="000160EB"/>
    <w:rsid w:val="0001645D"/>
    <w:rsid w:val="00016F11"/>
    <w:rsid w:val="00017105"/>
    <w:rsid w:val="00017807"/>
    <w:rsid w:val="00017928"/>
    <w:rsid w:val="000201B6"/>
    <w:rsid w:val="000206FE"/>
    <w:rsid w:val="000222BB"/>
    <w:rsid w:val="00022589"/>
    <w:rsid w:val="00024287"/>
    <w:rsid w:val="000249B9"/>
    <w:rsid w:val="00024A62"/>
    <w:rsid w:val="00024B0C"/>
    <w:rsid w:val="00024DCD"/>
    <w:rsid w:val="0002614A"/>
    <w:rsid w:val="00026CDE"/>
    <w:rsid w:val="0002783C"/>
    <w:rsid w:val="0003004B"/>
    <w:rsid w:val="00030AC1"/>
    <w:rsid w:val="00030BC6"/>
    <w:rsid w:val="00030F55"/>
    <w:rsid w:val="00031154"/>
    <w:rsid w:val="00032322"/>
    <w:rsid w:val="00032FCB"/>
    <w:rsid w:val="00033CD0"/>
    <w:rsid w:val="00035497"/>
    <w:rsid w:val="0003550E"/>
    <w:rsid w:val="00035E29"/>
    <w:rsid w:val="00035EA2"/>
    <w:rsid w:val="00036EE3"/>
    <w:rsid w:val="00037CE0"/>
    <w:rsid w:val="00040742"/>
    <w:rsid w:val="0004077E"/>
    <w:rsid w:val="000418B1"/>
    <w:rsid w:val="0004223C"/>
    <w:rsid w:val="00042F57"/>
    <w:rsid w:val="00043E44"/>
    <w:rsid w:val="00044403"/>
    <w:rsid w:val="00045D90"/>
    <w:rsid w:val="00046DD6"/>
    <w:rsid w:val="000475BA"/>
    <w:rsid w:val="000475FA"/>
    <w:rsid w:val="00050ACA"/>
    <w:rsid w:val="00050C07"/>
    <w:rsid w:val="0005100F"/>
    <w:rsid w:val="000518AB"/>
    <w:rsid w:val="00052147"/>
    <w:rsid w:val="000528DD"/>
    <w:rsid w:val="00052C99"/>
    <w:rsid w:val="00053319"/>
    <w:rsid w:val="0005384F"/>
    <w:rsid w:val="00053CC6"/>
    <w:rsid w:val="00054B17"/>
    <w:rsid w:val="00054D4E"/>
    <w:rsid w:val="00057DCD"/>
    <w:rsid w:val="000609EB"/>
    <w:rsid w:val="00061AF3"/>
    <w:rsid w:val="00061D5A"/>
    <w:rsid w:val="0006321A"/>
    <w:rsid w:val="00063E89"/>
    <w:rsid w:val="00064EE5"/>
    <w:rsid w:val="00064F9E"/>
    <w:rsid w:val="0006591D"/>
    <w:rsid w:val="0006596B"/>
    <w:rsid w:val="0006619C"/>
    <w:rsid w:val="00066417"/>
    <w:rsid w:val="00066D9E"/>
    <w:rsid w:val="00067245"/>
    <w:rsid w:val="000674CF"/>
    <w:rsid w:val="00067983"/>
    <w:rsid w:val="00067ACB"/>
    <w:rsid w:val="00070222"/>
    <w:rsid w:val="00072268"/>
    <w:rsid w:val="0007255C"/>
    <w:rsid w:val="000729DF"/>
    <w:rsid w:val="00076B3A"/>
    <w:rsid w:val="00080427"/>
    <w:rsid w:val="000806D9"/>
    <w:rsid w:val="00080954"/>
    <w:rsid w:val="00080E7A"/>
    <w:rsid w:val="00081135"/>
    <w:rsid w:val="00081664"/>
    <w:rsid w:val="00081AE6"/>
    <w:rsid w:val="00083D79"/>
    <w:rsid w:val="00084CE5"/>
    <w:rsid w:val="0008517F"/>
    <w:rsid w:val="000869EA"/>
    <w:rsid w:val="00090399"/>
    <w:rsid w:val="000908D7"/>
    <w:rsid w:val="00091002"/>
    <w:rsid w:val="00091592"/>
    <w:rsid w:val="0009212E"/>
    <w:rsid w:val="00093CEB"/>
    <w:rsid w:val="00093E93"/>
    <w:rsid w:val="00093F21"/>
    <w:rsid w:val="000941FA"/>
    <w:rsid w:val="00094BC1"/>
    <w:rsid w:val="00095B40"/>
    <w:rsid w:val="00095F12"/>
    <w:rsid w:val="000966F1"/>
    <w:rsid w:val="0009688A"/>
    <w:rsid w:val="00097234"/>
    <w:rsid w:val="00097698"/>
    <w:rsid w:val="000977D0"/>
    <w:rsid w:val="000A24FA"/>
    <w:rsid w:val="000A33F7"/>
    <w:rsid w:val="000A3866"/>
    <w:rsid w:val="000A3A4D"/>
    <w:rsid w:val="000A4235"/>
    <w:rsid w:val="000A4803"/>
    <w:rsid w:val="000A6AFC"/>
    <w:rsid w:val="000B0B1D"/>
    <w:rsid w:val="000B0D1C"/>
    <w:rsid w:val="000B23C2"/>
    <w:rsid w:val="000B2E2F"/>
    <w:rsid w:val="000B2E30"/>
    <w:rsid w:val="000B31AD"/>
    <w:rsid w:val="000B6C20"/>
    <w:rsid w:val="000B6DE3"/>
    <w:rsid w:val="000B765B"/>
    <w:rsid w:val="000C041F"/>
    <w:rsid w:val="000C1875"/>
    <w:rsid w:val="000C2135"/>
    <w:rsid w:val="000C228A"/>
    <w:rsid w:val="000C2397"/>
    <w:rsid w:val="000C2709"/>
    <w:rsid w:val="000C330A"/>
    <w:rsid w:val="000C3C91"/>
    <w:rsid w:val="000C3CAE"/>
    <w:rsid w:val="000C41B6"/>
    <w:rsid w:val="000C4A1A"/>
    <w:rsid w:val="000C50DE"/>
    <w:rsid w:val="000C52C0"/>
    <w:rsid w:val="000C556C"/>
    <w:rsid w:val="000C57E6"/>
    <w:rsid w:val="000C639B"/>
    <w:rsid w:val="000C6BA5"/>
    <w:rsid w:val="000D0338"/>
    <w:rsid w:val="000D0CFD"/>
    <w:rsid w:val="000D0DF5"/>
    <w:rsid w:val="000D2950"/>
    <w:rsid w:val="000D3C36"/>
    <w:rsid w:val="000D4230"/>
    <w:rsid w:val="000D44ED"/>
    <w:rsid w:val="000D4CFE"/>
    <w:rsid w:val="000D60C9"/>
    <w:rsid w:val="000D618B"/>
    <w:rsid w:val="000D63D8"/>
    <w:rsid w:val="000D64E4"/>
    <w:rsid w:val="000D67D3"/>
    <w:rsid w:val="000D68FE"/>
    <w:rsid w:val="000E0C9A"/>
    <w:rsid w:val="000E0CCB"/>
    <w:rsid w:val="000E0E86"/>
    <w:rsid w:val="000E11FF"/>
    <w:rsid w:val="000E1783"/>
    <w:rsid w:val="000E17AB"/>
    <w:rsid w:val="000E192A"/>
    <w:rsid w:val="000E1CBE"/>
    <w:rsid w:val="000E4D9B"/>
    <w:rsid w:val="000E5553"/>
    <w:rsid w:val="000E567A"/>
    <w:rsid w:val="000E568F"/>
    <w:rsid w:val="000E5C46"/>
    <w:rsid w:val="000E63D0"/>
    <w:rsid w:val="000E7104"/>
    <w:rsid w:val="000F0117"/>
    <w:rsid w:val="000F0640"/>
    <w:rsid w:val="000F0DD4"/>
    <w:rsid w:val="000F0EE3"/>
    <w:rsid w:val="000F15AB"/>
    <w:rsid w:val="000F16D2"/>
    <w:rsid w:val="000F289A"/>
    <w:rsid w:val="000F2B03"/>
    <w:rsid w:val="000F45F9"/>
    <w:rsid w:val="000F5EF3"/>
    <w:rsid w:val="000F6BED"/>
    <w:rsid w:val="000F6D76"/>
    <w:rsid w:val="00100737"/>
    <w:rsid w:val="00101079"/>
    <w:rsid w:val="001011A2"/>
    <w:rsid w:val="001028E4"/>
    <w:rsid w:val="00102A84"/>
    <w:rsid w:val="001038BF"/>
    <w:rsid w:val="00105802"/>
    <w:rsid w:val="00105E7C"/>
    <w:rsid w:val="001066A6"/>
    <w:rsid w:val="00106B3A"/>
    <w:rsid w:val="00106DAE"/>
    <w:rsid w:val="0010747C"/>
    <w:rsid w:val="001076D5"/>
    <w:rsid w:val="00110025"/>
    <w:rsid w:val="001122CD"/>
    <w:rsid w:val="00113360"/>
    <w:rsid w:val="001134C7"/>
    <w:rsid w:val="001139C6"/>
    <w:rsid w:val="00113E05"/>
    <w:rsid w:val="0011427F"/>
    <w:rsid w:val="0011471D"/>
    <w:rsid w:val="00116AC3"/>
    <w:rsid w:val="00120483"/>
    <w:rsid w:val="001211AF"/>
    <w:rsid w:val="0012348F"/>
    <w:rsid w:val="001257EA"/>
    <w:rsid w:val="001266BA"/>
    <w:rsid w:val="00126A84"/>
    <w:rsid w:val="001304EF"/>
    <w:rsid w:val="001306C8"/>
    <w:rsid w:val="00130AEE"/>
    <w:rsid w:val="001315BE"/>
    <w:rsid w:val="001316D3"/>
    <w:rsid w:val="00131D9B"/>
    <w:rsid w:val="00132345"/>
    <w:rsid w:val="001324DA"/>
    <w:rsid w:val="00132E2A"/>
    <w:rsid w:val="00133753"/>
    <w:rsid w:val="001337CC"/>
    <w:rsid w:val="00134D03"/>
    <w:rsid w:val="00134D34"/>
    <w:rsid w:val="00135113"/>
    <w:rsid w:val="001355A6"/>
    <w:rsid w:val="00135A0E"/>
    <w:rsid w:val="00136662"/>
    <w:rsid w:val="00137258"/>
    <w:rsid w:val="00140267"/>
    <w:rsid w:val="001404C0"/>
    <w:rsid w:val="00140898"/>
    <w:rsid w:val="00140C41"/>
    <w:rsid w:val="00140F27"/>
    <w:rsid w:val="0014103B"/>
    <w:rsid w:val="001414FC"/>
    <w:rsid w:val="001417B6"/>
    <w:rsid w:val="00142C12"/>
    <w:rsid w:val="00145AB7"/>
    <w:rsid w:val="00146499"/>
    <w:rsid w:val="00146F04"/>
    <w:rsid w:val="00147243"/>
    <w:rsid w:val="001530B8"/>
    <w:rsid w:val="00154E68"/>
    <w:rsid w:val="00155E3E"/>
    <w:rsid w:val="00156485"/>
    <w:rsid w:val="001566BC"/>
    <w:rsid w:val="001566C4"/>
    <w:rsid w:val="001566D0"/>
    <w:rsid w:val="0015731F"/>
    <w:rsid w:val="001579E3"/>
    <w:rsid w:val="00160268"/>
    <w:rsid w:val="0016089B"/>
    <w:rsid w:val="00160982"/>
    <w:rsid w:val="00160C31"/>
    <w:rsid w:val="0016277E"/>
    <w:rsid w:val="001627B4"/>
    <w:rsid w:val="0016423D"/>
    <w:rsid w:val="001645AA"/>
    <w:rsid w:val="001652F1"/>
    <w:rsid w:val="0016533C"/>
    <w:rsid w:val="00171F7B"/>
    <w:rsid w:val="001723A5"/>
    <w:rsid w:val="00172487"/>
    <w:rsid w:val="001740B5"/>
    <w:rsid w:val="0017465A"/>
    <w:rsid w:val="00174ACB"/>
    <w:rsid w:val="00177B3E"/>
    <w:rsid w:val="001806EB"/>
    <w:rsid w:val="00181390"/>
    <w:rsid w:val="001834D9"/>
    <w:rsid w:val="00184D58"/>
    <w:rsid w:val="00187FBE"/>
    <w:rsid w:val="00190919"/>
    <w:rsid w:val="0019165E"/>
    <w:rsid w:val="001916D0"/>
    <w:rsid w:val="0019297A"/>
    <w:rsid w:val="0019494B"/>
    <w:rsid w:val="00194BA5"/>
    <w:rsid w:val="00194D77"/>
    <w:rsid w:val="00194FC5"/>
    <w:rsid w:val="001951BA"/>
    <w:rsid w:val="00195C44"/>
    <w:rsid w:val="00197A27"/>
    <w:rsid w:val="001A1094"/>
    <w:rsid w:val="001A1F20"/>
    <w:rsid w:val="001A2467"/>
    <w:rsid w:val="001A28CC"/>
    <w:rsid w:val="001A3752"/>
    <w:rsid w:val="001A3A3B"/>
    <w:rsid w:val="001A6220"/>
    <w:rsid w:val="001A6689"/>
    <w:rsid w:val="001A6737"/>
    <w:rsid w:val="001A68DB"/>
    <w:rsid w:val="001A7404"/>
    <w:rsid w:val="001A7BCB"/>
    <w:rsid w:val="001A7E27"/>
    <w:rsid w:val="001B07A7"/>
    <w:rsid w:val="001B0B73"/>
    <w:rsid w:val="001B0C23"/>
    <w:rsid w:val="001B23CE"/>
    <w:rsid w:val="001B6B64"/>
    <w:rsid w:val="001B7A55"/>
    <w:rsid w:val="001B7C7E"/>
    <w:rsid w:val="001C00B8"/>
    <w:rsid w:val="001C02E8"/>
    <w:rsid w:val="001C086D"/>
    <w:rsid w:val="001C224C"/>
    <w:rsid w:val="001C4637"/>
    <w:rsid w:val="001C4FF1"/>
    <w:rsid w:val="001C53BF"/>
    <w:rsid w:val="001C58E5"/>
    <w:rsid w:val="001C5C40"/>
    <w:rsid w:val="001C7515"/>
    <w:rsid w:val="001C77A7"/>
    <w:rsid w:val="001C77B5"/>
    <w:rsid w:val="001C7FF5"/>
    <w:rsid w:val="001D07A8"/>
    <w:rsid w:val="001D1044"/>
    <w:rsid w:val="001D3606"/>
    <w:rsid w:val="001D3D26"/>
    <w:rsid w:val="001D470A"/>
    <w:rsid w:val="001D4B7B"/>
    <w:rsid w:val="001D601E"/>
    <w:rsid w:val="001D6804"/>
    <w:rsid w:val="001D6872"/>
    <w:rsid w:val="001D754B"/>
    <w:rsid w:val="001D765F"/>
    <w:rsid w:val="001D7C68"/>
    <w:rsid w:val="001E06B3"/>
    <w:rsid w:val="001E102E"/>
    <w:rsid w:val="001E182D"/>
    <w:rsid w:val="001E39C1"/>
    <w:rsid w:val="001E3D04"/>
    <w:rsid w:val="001E4983"/>
    <w:rsid w:val="001E68BF"/>
    <w:rsid w:val="001E6B77"/>
    <w:rsid w:val="001E7F6C"/>
    <w:rsid w:val="001F0F83"/>
    <w:rsid w:val="001F1D71"/>
    <w:rsid w:val="001F2944"/>
    <w:rsid w:val="001F29C0"/>
    <w:rsid w:val="001F2A79"/>
    <w:rsid w:val="001F3F35"/>
    <w:rsid w:val="001F4DAF"/>
    <w:rsid w:val="001F52E6"/>
    <w:rsid w:val="001F5B19"/>
    <w:rsid w:val="001F5FFC"/>
    <w:rsid w:val="001F6268"/>
    <w:rsid w:val="001F7781"/>
    <w:rsid w:val="001F7850"/>
    <w:rsid w:val="0020125F"/>
    <w:rsid w:val="00201DD8"/>
    <w:rsid w:val="00202033"/>
    <w:rsid w:val="00202F50"/>
    <w:rsid w:val="00203228"/>
    <w:rsid w:val="00203D4C"/>
    <w:rsid w:val="0020492F"/>
    <w:rsid w:val="0020564F"/>
    <w:rsid w:val="00205D15"/>
    <w:rsid w:val="00207113"/>
    <w:rsid w:val="00207715"/>
    <w:rsid w:val="002101F3"/>
    <w:rsid w:val="0021156D"/>
    <w:rsid w:val="00211BC1"/>
    <w:rsid w:val="00211C26"/>
    <w:rsid w:val="002126AC"/>
    <w:rsid w:val="0021277B"/>
    <w:rsid w:val="002129AF"/>
    <w:rsid w:val="002130C8"/>
    <w:rsid w:val="002137B1"/>
    <w:rsid w:val="00213B4D"/>
    <w:rsid w:val="002156D2"/>
    <w:rsid w:val="00215E42"/>
    <w:rsid w:val="002162E5"/>
    <w:rsid w:val="00220CAB"/>
    <w:rsid w:val="00221200"/>
    <w:rsid w:val="00222279"/>
    <w:rsid w:val="00222299"/>
    <w:rsid w:val="0022273B"/>
    <w:rsid w:val="0022295C"/>
    <w:rsid w:val="002229E6"/>
    <w:rsid w:val="00223206"/>
    <w:rsid w:val="00223ED5"/>
    <w:rsid w:val="00224801"/>
    <w:rsid w:val="00225D4A"/>
    <w:rsid w:val="00227BDD"/>
    <w:rsid w:val="002326B7"/>
    <w:rsid w:val="00233588"/>
    <w:rsid w:val="002338F2"/>
    <w:rsid w:val="00233C69"/>
    <w:rsid w:val="00233D06"/>
    <w:rsid w:val="002357E0"/>
    <w:rsid w:val="0023623D"/>
    <w:rsid w:val="002363E5"/>
    <w:rsid w:val="0023748F"/>
    <w:rsid w:val="0023792E"/>
    <w:rsid w:val="0024065F"/>
    <w:rsid w:val="002413D7"/>
    <w:rsid w:val="002440C4"/>
    <w:rsid w:val="002442DD"/>
    <w:rsid w:val="00244486"/>
    <w:rsid w:val="00244BBB"/>
    <w:rsid w:val="002458D5"/>
    <w:rsid w:val="00245DF7"/>
    <w:rsid w:val="00246163"/>
    <w:rsid w:val="00250658"/>
    <w:rsid w:val="002519D1"/>
    <w:rsid w:val="00251A4B"/>
    <w:rsid w:val="00254AC9"/>
    <w:rsid w:val="0025525F"/>
    <w:rsid w:val="00255FBC"/>
    <w:rsid w:val="00261EF5"/>
    <w:rsid w:val="002629FC"/>
    <w:rsid w:val="00262B95"/>
    <w:rsid w:val="0026349E"/>
    <w:rsid w:val="00263D99"/>
    <w:rsid w:val="002655B6"/>
    <w:rsid w:val="0026598E"/>
    <w:rsid w:val="00266A7C"/>
    <w:rsid w:val="00267F80"/>
    <w:rsid w:val="0027133E"/>
    <w:rsid w:val="00271680"/>
    <w:rsid w:val="0027171A"/>
    <w:rsid w:val="00273A27"/>
    <w:rsid w:val="00273E7B"/>
    <w:rsid w:val="002746B6"/>
    <w:rsid w:val="00274AAD"/>
    <w:rsid w:val="00275426"/>
    <w:rsid w:val="0027650B"/>
    <w:rsid w:val="00280532"/>
    <w:rsid w:val="0028058D"/>
    <w:rsid w:val="00281866"/>
    <w:rsid w:val="00281A0D"/>
    <w:rsid w:val="00281BC7"/>
    <w:rsid w:val="002821FB"/>
    <w:rsid w:val="00282E0D"/>
    <w:rsid w:val="002844C7"/>
    <w:rsid w:val="00284943"/>
    <w:rsid w:val="00284BF5"/>
    <w:rsid w:val="00284F62"/>
    <w:rsid w:val="002855AC"/>
    <w:rsid w:val="00285C92"/>
    <w:rsid w:val="0028600F"/>
    <w:rsid w:val="002860FC"/>
    <w:rsid w:val="002861CE"/>
    <w:rsid w:val="00286E92"/>
    <w:rsid w:val="0029141F"/>
    <w:rsid w:val="002922B0"/>
    <w:rsid w:val="002929F7"/>
    <w:rsid w:val="00295442"/>
    <w:rsid w:val="00295990"/>
    <w:rsid w:val="00295BB0"/>
    <w:rsid w:val="00295CEB"/>
    <w:rsid w:val="002969C1"/>
    <w:rsid w:val="002A0230"/>
    <w:rsid w:val="002A0F2C"/>
    <w:rsid w:val="002A1A86"/>
    <w:rsid w:val="002A1D03"/>
    <w:rsid w:val="002A20F2"/>
    <w:rsid w:val="002A2280"/>
    <w:rsid w:val="002A46FA"/>
    <w:rsid w:val="002A4A7B"/>
    <w:rsid w:val="002A4F72"/>
    <w:rsid w:val="002A5FEA"/>
    <w:rsid w:val="002A7BCD"/>
    <w:rsid w:val="002B03AF"/>
    <w:rsid w:val="002B0938"/>
    <w:rsid w:val="002B10B5"/>
    <w:rsid w:val="002B1912"/>
    <w:rsid w:val="002B213E"/>
    <w:rsid w:val="002B2498"/>
    <w:rsid w:val="002B3668"/>
    <w:rsid w:val="002B3F5F"/>
    <w:rsid w:val="002B4E99"/>
    <w:rsid w:val="002B55D9"/>
    <w:rsid w:val="002B5754"/>
    <w:rsid w:val="002B64FC"/>
    <w:rsid w:val="002B671F"/>
    <w:rsid w:val="002B776D"/>
    <w:rsid w:val="002B7F38"/>
    <w:rsid w:val="002C120C"/>
    <w:rsid w:val="002C1673"/>
    <w:rsid w:val="002C1F1A"/>
    <w:rsid w:val="002C1F6C"/>
    <w:rsid w:val="002C287A"/>
    <w:rsid w:val="002C30EB"/>
    <w:rsid w:val="002C39AB"/>
    <w:rsid w:val="002C3BFF"/>
    <w:rsid w:val="002C3EB1"/>
    <w:rsid w:val="002C588A"/>
    <w:rsid w:val="002C5EFF"/>
    <w:rsid w:val="002C6597"/>
    <w:rsid w:val="002C6A94"/>
    <w:rsid w:val="002C6B1B"/>
    <w:rsid w:val="002C70ED"/>
    <w:rsid w:val="002C7FF8"/>
    <w:rsid w:val="002D014A"/>
    <w:rsid w:val="002D0425"/>
    <w:rsid w:val="002D0ACB"/>
    <w:rsid w:val="002D18B0"/>
    <w:rsid w:val="002D1D88"/>
    <w:rsid w:val="002D23B2"/>
    <w:rsid w:val="002D3D0C"/>
    <w:rsid w:val="002D49E0"/>
    <w:rsid w:val="002D75EA"/>
    <w:rsid w:val="002D7639"/>
    <w:rsid w:val="002D76B1"/>
    <w:rsid w:val="002D783E"/>
    <w:rsid w:val="002D7919"/>
    <w:rsid w:val="002E098B"/>
    <w:rsid w:val="002E16F6"/>
    <w:rsid w:val="002E1B4C"/>
    <w:rsid w:val="002E1FAD"/>
    <w:rsid w:val="002E210D"/>
    <w:rsid w:val="002E328D"/>
    <w:rsid w:val="002E3AD2"/>
    <w:rsid w:val="002E6D20"/>
    <w:rsid w:val="002E732E"/>
    <w:rsid w:val="002F0D34"/>
    <w:rsid w:val="002F10CB"/>
    <w:rsid w:val="002F17C6"/>
    <w:rsid w:val="002F215F"/>
    <w:rsid w:val="002F23AA"/>
    <w:rsid w:val="002F33B6"/>
    <w:rsid w:val="002F3843"/>
    <w:rsid w:val="002F5200"/>
    <w:rsid w:val="002F613C"/>
    <w:rsid w:val="002F61B7"/>
    <w:rsid w:val="002F7274"/>
    <w:rsid w:val="002F7373"/>
    <w:rsid w:val="002F7C63"/>
    <w:rsid w:val="0030096C"/>
    <w:rsid w:val="00301B7B"/>
    <w:rsid w:val="00302A4A"/>
    <w:rsid w:val="0030365B"/>
    <w:rsid w:val="00303C08"/>
    <w:rsid w:val="00303D8B"/>
    <w:rsid w:val="00304E30"/>
    <w:rsid w:val="003053F3"/>
    <w:rsid w:val="00305FFA"/>
    <w:rsid w:val="003064A5"/>
    <w:rsid w:val="0030693C"/>
    <w:rsid w:val="0031037D"/>
    <w:rsid w:val="00311010"/>
    <w:rsid w:val="00311445"/>
    <w:rsid w:val="00312D8B"/>
    <w:rsid w:val="00313475"/>
    <w:rsid w:val="00313903"/>
    <w:rsid w:val="00313A89"/>
    <w:rsid w:val="00313EBA"/>
    <w:rsid w:val="0031469D"/>
    <w:rsid w:val="00314BFF"/>
    <w:rsid w:val="003154C8"/>
    <w:rsid w:val="003156E8"/>
    <w:rsid w:val="00320DD3"/>
    <w:rsid w:val="0032149A"/>
    <w:rsid w:val="00321A39"/>
    <w:rsid w:val="00321AA5"/>
    <w:rsid w:val="003222E6"/>
    <w:rsid w:val="003227CA"/>
    <w:rsid w:val="0032283A"/>
    <w:rsid w:val="0032298C"/>
    <w:rsid w:val="003238E1"/>
    <w:rsid w:val="00323CDD"/>
    <w:rsid w:val="00325D92"/>
    <w:rsid w:val="003268FD"/>
    <w:rsid w:val="003317AA"/>
    <w:rsid w:val="00331A51"/>
    <w:rsid w:val="0033291A"/>
    <w:rsid w:val="003329EA"/>
    <w:rsid w:val="00332D7E"/>
    <w:rsid w:val="00336C30"/>
    <w:rsid w:val="0033742A"/>
    <w:rsid w:val="00337DC9"/>
    <w:rsid w:val="00340461"/>
    <w:rsid w:val="003410F5"/>
    <w:rsid w:val="0034206B"/>
    <w:rsid w:val="00342B51"/>
    <w:rsid w:val="00342EDE"/>
    <w:rsid w:val="00343381"/>
    <w:rsid w:val="003435E1"/>
    <w:rsid w:val="00343CB5"/>
    <w:rsid w:val="0034433A"/>
    <w:rsid w:val="0034741A"/>
    <w:rsid w:val="00350159"/>
    <w:rsid w:val="00350BF3"/>
    <w:rsid w:val="00350C0B"/>
    <w:rsid w:val="00350DDA"/>
    <w:rsid w:val="003519B2"/>
    <w:rsid w:val="00352A26"/>
    <w:rsid w:val="003534AB"/>
    <w:rsid w:val="003557A8"/>
    <w:rsid w:val="003557EE"/>
    <w:rsid w:val="00355EC3"/>
    <w:rsid w:val="003573B6"/>
    <w:rsid w:val="00357AF4"/>
    <w:rsid w:val="00357F9C"/>
    <w:rsid w:val="0036039C"/>
    <w:rsid w:val="00361838"/>
    <w:rsid w:val="00361B57"/>
    <w:rsid w:val="00361B62"/>
    <w:rsid w:val="00363B66"/>
    <w:rsid w:val="00363D49"/>
    <w:rsid w:val="00364611"/>
    <w:rsid w:val="003649E0"/>
    <w:rsid w:val="00370AE5"/>
    <w:rsid w:val="00371C4A"/>
    <w:rsid w:val="003729DC"/>
    <w:rsid w:val="00372F0A"/>
    <w:rsid w:val="00374A1B"/>
    <w:rsid w:val="00374CA8"/>
    <w:rsid w:val="003751CA"/>
    <w:rsid w:val="003769FC"/>
    <w:rsid w:val="00381C32"/>
    <w:rsid w:val="00381C50"/>
    <w:rsid w:val="00381C65"/>
    <w:rsid w:val="00382218"/>
    <w:rsid w:val="003830DF"/>
    <w:rsid w:val="00384B63"/>
    <w:rsid w:val="00385EE3"/>
    <w:rsid w:val="003860F7"/>
    <w:rsid w:val="003868DA"/>
    <w:rsid w:val="00387183"/>
    <w:rsid w:val="00387D71"/>
    <w:rsid w:val="00391008"/>
    <w:rsid w:val="0039152C"/>
    <w:rsid w:val="00391809"/>
    <w:rsid w:val="00391A2F"/>
    <w:rsid w:val="00392388"/>
    <w:rsid w:val="003927ED"/>
    <w:rsid w:val="00392E22"/>
    <w:rsid w:val="00393B02"/>
    <w:rsid w:val="00395800"/>
    <w:rsid w:val="00396624"/>
    <w:rsid w:val="00397603"/>
    <w:rsid w:val="00397E51"/>
    <w:rsid w:val="003A0E9F"/>
    <w:rsid w:val="003A1B66"/>
    <w:rsid w:val="003A1C6C"/>
    <w:rsid w:val="003A252B"/>
    <w:rsid w:val="003A2F1B"/>
    <w:rsid w:val="003A353C"/>
    <w:rsid w:val="003A497B"/>
    <w:rsid w:val="003A68D9"/>
    <w:rsid w:val="003A7377"/>
    <w:rsid w:val="003A76D5"/>
    <w:rsid w:val="003B0E67"/>
    <w:rsid w:val="003B1F85"/>
    <w:rsid w:val="003B307F"/>
    <w:rsid w:val="003B4920"/>
    <w:rsid w:val="003B49E5"/>
    <w:rsid w:val="003B4AD2"/>
    <w:rsid w:val="003B54A7"/>
    <w:rsid w:val="003B57D4"/>
    <w:rsid w:val="003B636A"/>
    <w:rsid w:val="003B73FB"/>
    <w:rsid w:val="003C02FF"/>
    <w:rsid w:val="003C1302"/>
    <w:rsid w:val="003C165B"/>
    <w:rsid w:val="003C1802"/>
    <w:rsid w:val="003C20EF"/>
    <w:rsid w:val="003C223A"/>
    <w:rsid w:val="003C24F8"/>
    <w:rsid w:val="003C2536"/>
    <w:rsid w:val="003C3EBD"/>
    <w:rsid w:val="003C3F93"/>
    <w:rsid w:val="003C4752"/>
    <w:rsid w:val="003D0E81"/>
    <w:rsid w:val="003D1C69"/>
    <w:rsid w:val="003D5584"/>
    <w:rsid w:val="003D602C"/>
    <w:rsid w:val="003D6CF7"/>
    <w:rsid w:val="003D6E28"/>
    <w:rsid w:val="003D73AE"/>
    <w:rsid w:val="003D7A88"/>
    <w:rsid w:val="003E043E"/>
    <w:rsid w:val="003E2C0A"/>
    <w:rsid w:val="003E33EC"/>
    <w:rsid w:val="003E52B2"/>
    <w:rsid w:val="003E5590"/>
    <w:rsid w:val="003F02D4"/>
    <w:rsid w:val="003F02FB"/>
    <w:rsid w:val="003F0353"/>
    <w:rsid w:val="003F0D1E"/>
    <w:rsid w:val="003F123F"/>
    <w:rsid w:val="003F1958"/>
    <w:rsid w:val="003F1D8F"/>
    <w:rsid w:val="003F1DA1"/>
    <w:rsid w:val="003F2BFB"/>
    <w:rsid w:val="003F300F"/>
    <w:rsid w:val="003F3C56"/>
    <w:rsid w:val="003F3C9C"/>
    <w:rsid w:val="003F4727"/>
    <w:rsid w:val="003F4EB8"/>
    <w:rsid w:val="003F5763"/>
    <w:rsid w:val="003F68D8"/>
    <w:rsid w:val="00400D07"/>
    <w:rsid w:val="00401203"/>
    <w:rsid w:val="00401A7F"/>
    <w:rsid w:val="0040243F"/>
    <w:rsid w:val="00402F65"/>
    <w:rsid w:val="00403257"/>
    <w:rsid w:val="00403CD7"/>
    <w:rsid w:val="00404AD5"/>
    <w:rsid w:val="004054F1"/>
    <w:rsid w:val="004057E0"/>
    <w:rsid w:val="00407067"/>
    <w:rsid w:val="0040743A"/>
    <w:rsid w:val="0041056B"/>
    <w:rsid w:val="0041087D"/>
    <w:rsid w:val="00410C3D"/>
    <w:rsid w:val="00411406"/>
    <w:rsid w:val="00412504"/>
    <w:rsid w:val="00412A35"/>
    <w:rsid w:val="00413DC5"/>
    <w:rsid w:val="00415FD7"/>
    <w:rsid w:val="00416720"/>
    <w:rsid w:val="004178C0"/>
    <w:rsid w:val="00417CDE"/>
    <w:rsid w:val="00417DA2"/>
    <w:rsid w:val="00420282"/>
    <w:rsid w:val="00420AD6"/>
    <w:rsid w:val="00420ADA"/>
    <w:rsid w:val="00421B08"/>
    <w:rsid w:val="00421B3D"/>
    <w:rsid w:val="00422A9C"/>
    <w:rsid w:val="00422D19"/>
    <w:rsid w:val="00423AE8"/>
    <w:rsid w:val="00424873"/>
    <w:rsid w:val="00425FA8"/>
    <w:rsid w:val="0042622F"/>
    <w:rsid w:val="00427247"/>
    <w:rsid w:val="004273ED"/>
    <w:rsid w:val="00430537"/>
    <w:rsid w:val="00430822"/>
    <w:rsid w:val="004310B8"/>
    <w:rsid w:val="00431219"/>
    <w:rsid w:val="0043373D"/>
    <w:rsid w:val="00433BE7"/>
    <w:rsid w:val="00433F21"/>
    <w:rsid w:val="0043596C"/>
    <w:rsid w:val="00435CE2"/>
    <w:rsid w:val="00436C2F"/>
    <w:rsid w:val="00436E95"/>
    <w:rsid w:val="00437E5A"/>
    <w:rsid w:val="00440292"/>
    <w:rsid w:val="00440F9F"/>
    <w:rsid w:val="0044107C"/>
    <w:rsid w:val="004434B1"/>
    <w:rsid w:val="004438F0"/>
    <w:rsid w:val="004451D1"/>
    <w:rsid w:val="00446024"/>
    <w:rsid w:val="00447854"/>
    <w:rsid w:val="004503CC"/>
    <w:rsid w:val="004516F3"/>
    <w:rsid w:val="00451A6F"/>
    <w:rsid w:val="0045277A"/>
    <w:rsid w:val="0045287B"/>
    <w:rsid w:val="0045318B"/>
    <w:rsid w:val="00453549"/>
    <w:rsid w:val="00454B6A"/>
    <w:rsid w:val="0045540A"/>
    <w:rsid w:val="00456789"/>
    <w:rsid w:val="004573A7"/>
    <w:rsid w:val="00460190"/>
    <w:rsid w:val="004601FB"/>
    <w:rsid w:val="00460703"/>
    <w:rsid w:val="004629D1"/>
    <w:rsid w:val="004631BE"/>
    <w:rsid w:val="004639AC"/>
    <w:rsid w:val="00463B37"/>
    <w:rsid w:val="004640A8"/>
    <w:rsid w:val="004640EA"/>
    <w:rsid w:val="004642E0"/>
    <w:rsid w:val="004663E3"/>
    <w:rsid w:val="004672E2"/>
    <w:rsid w:val="0046783A"/>
    <w:rsid w:val="00467EAB"/>
    <w:rsid w:val="0047031D"/>
    <w:rsid w:val="0047048D"/>
    <w:rsid w:val="004704B7"/>
    <w:rsid w:val="004718A0"/>
    <w:rsid w:val="00472B12"/>
    <w:rsid w:val="00473484"/>
    <w:rsid w:val="00474643"/>
    <w:rsid w:val="004769B6"/>
    <w:rsid w:val="0047791D"/>
    <w:rsid w:val="00477F8B"/>
    <w:rsid w:val="004800CB"/>
    <w:rsid w:val="00480B59"/>
    <w:rsid w:val="00481556"/>
    <w:rsid w:val="00481653"/>
    <w:rsid w:val="00482A17"/>
    <w:rsid w:val="00483CED"/>
    <w:rsid w:val="004845CA"/>
    <w:rsid w:val="004849D4"/>
    <w:rsid w:val="00485DE0"/>
    <w:rsid w:val="00485F37"/>
    <w:rsid w:val="004868C5"/>
    <w:rsid w:val="00487E40"/>
    <w:rsid w:val="004920AB"/>
    <w:rsid w:val="004929A4"/>
    <w:rsid w:val="00493A5F"/>
    <w:rsid w:val="0049584D"/>
    <w:rsid w:val="00496437"/>
    <w:rsid w:val="00497679"/>
    <w:rsid w:val="00497EFA"/>
    <w:rsid w:val="004A0A15"/>
    <w:rsid w:val="004A0CB5"/>
    <w:rsid w:val="004A0E36"/>
    <w:rsid w:val="004A1293"/>
    <w:rsid w:val="004A35CE"/>
    <w:rsid w:val="004A3E4C"/>
    <w:rsid w:val="004A3F0D"/>
    <w:rsid w:val="004A48D8"/>
    <w:rsid w:val="004A4EC6"/>
    <w:rsid w:val="004A544E"/>
    <w:rsid w:val="004A6FB7"/>
    <w:rsid w:val="004A7DB8"/>
    <w:rsid w:val="004B0332"/>
    <w:rsid w:val="004B0482"/>
    <w:rsid w:val="004B04F9"/>
    <w:rsid w:val="004B0C14"/>
    <w:rsid w:val="004B16B1"/>
    <w:rsid w:val="004B173D"/>
    <w:rsid w:val="004B3F53"/>
    <w:rsid w:val="004B3F54"/>
    <w:rsid w:val="004B468D"/>
    <w:rsid w:val="004B55F2"/>
    <w:rsid w:val="004B5814"/>
    <w:rsid w:val="004B636A"/>
    <w:rsid w:val="004B6824"/>
    <w:rsid w:val="004B75BB"/>
    <w:rsid w:val="004C0240"/>
    <w:rsid w:val="004C0498"/>
    <w:rsid w:val="004C09B7"/>
    <w:rsid w:val="004C0DCF"/>
    <w:rsid w:val="004C1B1D"/>
    <w:rsid w:val="004C2885"/>
    <w:rsid w:val="004C4801"/>
    <w:rsid w:val="004C4B36"/>
    <w:rsid w:val="004C53D5"/>
    <w:rsid w:val="004C6428"/>
    <w:rsid w:val="004D0378"/>
    <w:rsid w:val="004D0765"/>
    <w:rsid w:val="004D1E47"/>
    <w:rsid w:val="004D2F28"/>
    <w:rsid w:val="004D32AA"/>
    <w:rsid w:val="004D3683"/>
    <w:rsid w:val="004D37F9"/>
    <w:rsid w:val="004D3AAE"/>
    <w:rsid w:val="004D5A39"/>
    <w:rsid w:val="004D5CBD"/>
    <w:rsid w:val="004D668F"/>
    <w:rsid w:val="004D6952"/>
    <w:rsid w:val="004D6C23"/>
    <w:rsid w:val="004D73CA"/>
    <w:rsid w:val="004D7642"/>
    <w:rsid w:val="004E0692"/>
    <w:rsid w:val="004E0D2A"/>
    <w:rsid w:val="004E20EB"/>
    <w:rsid w:val="004E270A"/>
    <w:rsid w:val="004E4941"/>
    <w:rsid w:val="004E55EB"/>
    <w:rsid w:val="004E6430"/>
    <w:rsid w:val="004E6570"/>
    <w:rsid w:val="004E683D"/>
    <w:rsid w:val="004E73CF"/>
    <w:rsid w:val="004E79F0"/>
    <w:rsid w:val="004F0A2D"/>
    <w:rsid w:val="004F0D6C"/>
    <w:rsid w:val="004F1E84"/>
    <w:rsid w:val="004F3068"/>
    <w:rsid w:val="004F390C"/>
    <w:rsid w:val="004F3BB9"/>
    <w:rsid w:val="004F4A23"/>
    <w:rsid w:val="004F6125"/>
    <w:rsid w:val="004F654E"/>
    <w:rsid w:val="004F6D35"/>
    <w:rsid w:val="0050005B"/>
    <w:rsid w:val="0050069D"/>
    <w:rsid w:val="00500F06"/>
    <w:rsid w:val="00502739"/>
    <w:rsid w:val="00502E41"/>
    <w:rsid w:val="00504242"/>
    <w:rsid w:val="005044BA"/>
    <w:rsid w:val="005046F9"/>
    <w:rsid w:val="0050470E"/>
    <w:rsid w:val="00504BAD"/>
    <w:rsid w:val="0050592B"/>
    <w:rsid w:val="00505E13"/>
    <w:rsid w:val="00507259"/>
    <w:rsid w:val="00507520"/>
    <w:rsid w:val="00507552"/>
    <w:rsid w:val="005075CE"/>
    <w:rsid w:val="00507DA2"/>
    <w:rsid w:val="0051039F"/>
    <w:rsid w:val="0051090E"/>
    <w:rsid w:val="005121F7"/>
    <w:rsid w:val="00513C97"/>
    <w:rsid w:val="00515438"/>
    <w:rsid w:val="00516A7A"/>
    <w:rsid w:val="00517AA8"/>
    <w:rsid w:val="00520259"/>
    <w:rsid w:val="00520526"/>
    <w:rsid w:val="0052165C"/>
    <w:rsid w:val="00521BB9"/>
    <w:rsid w:val="00522997"/>
    <w:rsid w:val="00522E27"/>
    <w:rsid w:val="005236E4"/>
    <w:rsid w:val="00524F09"/>
    <w:rsid w:val="00527A97"/>
    <w:rsid w:val="0053005B"/>
    <w:rsid w:val="005325CE"/>
    <w:rsid w:val="00533BA7"/>
    <w:rsid w:val="00535742"/>
    <w:rsid w:val="00536529"/>
    <w:rsid w:val="00536704"/>
    <w:rsid w:val="00536B7D"/>
    <w:rsid w:val="00536D43"/>
    <w:rsid w:val="005374DE"/>
    <w:rsid w:val="005377C7"/>
    <w:rsid w:val="00540C65"/>
    <w:rsid w:val="00540E6E"/>
    <w:rsid w:val="005416B7"/>
    <w:rsid w:val="0054380D"/>
    <w:rsid w:val="005445ED"/>
    <w:rsid w:val="00544938"/>
    <w:rsid w:val="0054623C"/>
    <w:rsid w:val="00547015"/>
    <w:rsid w:val="00547CAE"/>
    <w:rsid w:val="00547DD7"/>
    <w:rsid w:val="00550A41"/>
    <w:rsid w:val="00550BA6"/>
    <w:rsid w:val="0055172A"/>
    <w:rsid w:val="00551874"/>
    <w:rsid w:val="00551F7A"/>
    <w:rsid w:val="005525C8"/>
    <w:rsid w:val="005532CA"/>
    <w:rsid w:val="00553603"/>
    <w:rsid w:val="005538B5"/>
    <w:rsid w:val="005557C9"/>
    <w:rsid w:val="005564CD"/>
    <w:rsid w:val="00556630"/>
    <w:rsid w:val="00556D58"/>
    <w:rsid w:val="0056075C"/>
    <w:rsid w:val="00560DCF"/>
    <w:rsid w:val="00561ED5"/>
    <w:rsid w:val="00562820"/>
    <w:rsid w:val="005632AE"/>
    <w:rsid w:val="005637ED"/>
    <w:rsid w:val="0056473F"/>
    <w:rsid w:val="00564C56"/>
    <w:rsid w:val="00564C5B"/>
    <w:rsid w:val="005654A3"/>
    <w:rsid w:val="00565936"/>
    <w:rsid w:val="0056711E"/>
    <w:rsid w:val="005674BE"/>
    <w:rsid w:val="00567623"/>
    <w:rsid w:val="0056776F"/>
    <w:rsid w:val="00571583"/>
    <w:rsid w:val="00572AC5"/>
    <w:rsid w:val="00576E97"/>
    <w:rsid w:val="005773C9"/>
    <w:rsid w:val="00577AF5"/>
    <w:rsid w:val="00577BCD"/>
    <w:rsid w:val="00580D51"/>
    <w:rsid w:val="0058105F"/>
    <w:rsid w:val="0058115E"/>
    <w:rsid w:val="0058146E"/>
    <w:rsid w:val="00581845"/>
    <w:rsid w:val="00582078"/>
    <w:rsid w:val="00583379"/>
    <w:rsid w:val="005840E3"/>
    <w:rsid w:val="005853B4"/>
    <w:rsid w:val="005866CF"/>
    <w:rsid w:val="00586EB8"/>
    <w:rsid w:val="00591842"/>
    <w:rsid w:val="00591C40"/>
    <w:rsid w:val="00592DC2"/>
    <w:rsid w:val="00594A99"/>
    <w:rsid w:val="00594F5B"/>
    <w:rsid w:val="00595276"/>
    <w:rsid w:val="00595719"/>
    <w:rsid w:val="00596059"/>
    <w:rsid w:val="005961E8"/>
    <w:rsid w:val="005968F8"/>
    <w:rsid w:val="005A3118"/>
    <w:rsid w:val="005A32BA"/>
    <w:rsid w:val="005A39B4"/>
    <w:rsid w:val="005A3DBD"/>
    <w:rsid w:val="005A3F7A"/>
    <w:rsid w:val="005A4B4F"/>
    <w:rsid w:val="005A5727"/>
    <w:rsid w:val="005A5959"/>
    <w:rsid w:val="005A7853"/>
    <w:rsid w:val="005B0C6E"/>
    <w:rsid w:val="005B3196"/>
    <w:rsid w:val="005B31D2"/>
    <w:rsid w:val="005B3B96"/>
    <w:rsid w:val="005B431F"/>
    <w:rsid w:val="005B479D"/>
    <w:rsid w:val="005B5175"/>
    <w:rsid w:val="005B5322"/>
    <w:rsid w:val="005B65A8"/>
    <w:rsid w:val="005B73ED"/>
    <w:rsid w:val="005B7A5E"/>
    <w:rsid w:val="005C089C"/>
    <w:rsid w:val="005C093A"/>
    <w:rsid w:val="005C137B"/>
    <w:rsid w:val="005C5669"/>
    <w:rsid w:val="005C5CA7"/>
    <w:rsid w:val="005C6933"/>
    <w:rsid w:val="005C6CF5"/>
    <w:rsid w:val="005C6FFB"/>
    <w:rsid w:val="005C7B98"/>
    <w:rsid w:val="005D088E"/>
    <w:rsid w:val="005D142E"/>
    <w:rsid w:val="005D1B9A"/>
    <w:rsid w:val="005D1B9D"/>
    <w:rsid w:val="005D1F55"/>
    <w:rsid w:val="005D248F"/>
    <w:rsid w:val="005D25AD"/>
    <w:rsid w:val="005D30DD"/>
    <w:rsid w:val="005D5E72"/>
    <w:rsid w:val="005D64A2"/>
    <w:rsid w:val="005D684E"/>
    <w:rsid w:val="005D75E7"/>
    <w:rsid w:val="005D7BE1"/>
    <w:rsid w:val="005E07D5"/>
    <w:rsid w:val="005E140E"/>
    <w:rsid w:val="005E16B7"/>
    <w:rsid w:val="005E2226"/>
    <w:rsid w:val="005E2C0A"/>
    <w:rsid w:val="005E2E73"/>
    <w:rsid w:val="005E4353"/>
    <w:rsid w:val="005E7490"/>
    <w:rsid w:val="005E78A0"/>
    <w:rsid w:val="005F0158"/>
    <w:rsid w:val="005F25D6"/>
    <w:rsid w:val="005F3D31"/>
    <w:rsid w:val="005F3FE7"/>
    <w:rsid w:val="005F4119"/>
    <w:rsid w:val="005F4677"/>
    <w:rsid w:val="005F48FB"/>
    <w:rsid w:val="005F4E09"/>
    <w:rsid w:val="005F4E43"/>
    <w:rsid w:val="005F53FC"/>
    <w:rsid w:val="005F59AE"/>
    <w:rsid w:val="0060030D"/>
    <w:rsid w:val="00600482"/>
    <w:rsid w:val="006005F9"/>
    <w:rsid w:val="00600851"/>
    <w:rsid w:val="00601593"/>
    <w:rsid w:val="00601BF0"/>
    <w:rsid w:val="006041DC"/>
    <w:rsid w:val="00604AE8"/>
    <w:rsid w:val="00604BD3"/>
    <w:rsid w:val="00604BE0"/>
    <w:rsid w:val="00604ED2"/>
    <w:rsid w:val="00605769"/>
    <w:rsid w:val="00605E1E"/>
    <w:rsid w:val="00606A52"/>
    <w:rsid w:val="006072C4"/>
    <w:rsid w:val="00607328"/>
    <w:rsid w:val="00607D89"/>
    <w:rsid w:val="0061005A"/>
    <w:rsid w:val="006101FC"/>
    <w:rsid w:val="006105E1"/>
    <w:rsid w:val="00612912"/>
    <w:rsid w:val="006130A1"/>
    <w:rsid w:val="006137B2"/>
    <w:rsid w:val="00614E23"/>
    <w:rsid w:val="006153DD"/>
    <w:rsid w:val="00615655"/>
    <w:rsid w:val="00615719"/>
    <w:rsid w:val="00616CB2"/>
    <w:rsid w:val="0061704E"/>
    <w:rsid w:val="00617138"/>
    <w:rsid w:val="0061719A"/>
    <w:rsid w:val="006200F4"/>
    <w:rsid w:val="00620190"/>
    <w:rsid w:val="006204E6"/>
    <w:rsid w:val="006209EE"/>
    <w:rsid w:val="00621AB5"/>
    <w:rsid w:val="006222C6"/>
    <w:rsid w:val="00622752"/>
    <w:rsid w:val="006231C0"/>
    <w:rsid w:val="00623424"/>
    <w:rsid w:val="00623DF4"/>
    <w:rsid w:val="0062417D"/>
    <w:rsid w:val="006308A2"/>
    <w:rsid w:val="00630AA4"/>
    <w:rsid w:val="00631322"/>
    <w:rsid w:val="006316DE"/>
    <w:rsid w:val="006325B1"/>
    <w:rsid w:val="006328CB"/>
    <w:rsid w:val="00633088"/>
    <w:rsid w:val="0063379A"/>
    <w:rsid w:val="006347E3"/>
    <w:rsid w:val="00634E5B"/>
    <w:rsid w:val="00635A10"/>
    <w:rsid w:val="00635F13"/>
    <w:rsid w:val="00636026"/>
    <w:rsid w:val="006405FC"/>
    <w:rsid w:val="0064069C"/>
    <w:rsid w:val="00640830"/>
    <w:rsid w:val="006409ED"/>
    <w:rsid w:val="00641E8B"/>
    <w:rsid w:val="00643427"/>
    <w:rsid w:val="006444C8"/>
    <w:rsid w:val="00644C39"/>
    <w:rsid w:val="00644EAA"/>
    <w:rsid w:val="0064678C"/>
    <w:rsid w:val="0064682C"/>
    <w:rsid w:val="00646D04"/>
    <w:rsid w:val="006473EE"/>
    <w:rsid w:val="00647C4B"/>
    <w:rsid w:val="00647DDB"/>
    <w:rsid w:val="00650712"/>
    <w:rsid w:val="00650839"/>
    <w:rsid w:val="00650B5A"/>
    <w:rsid w:val="006514B4"/>
    <w:rsid w:val="00651E06"/>
    <w:rsid w:val="00651EC4"/>
    <w:rsid w:val="00652456"/>
    <w:rsid w:val="00652860"/>
    <w:rsid w:val="00653A07"/>
    <w:rsid w:val="006554FF"/>
    <w:rsid w:val="0065564B"/>
    <w:rsid w:val="006558EE"/>
    <w:rsid w:val="0065597C"/>
    <w:rsid w:val="00656577"/>
    <w:rsid w:val="0065657D"/>
    <w:rsid w:val="00660815"/>
    <w:rsid w:val="00660D7F"/>
    <w:rsid w:val="00660F72"/>
    <w:rsid w:val="00661F94"/>
    <w:rsid w:val="006620E9"/>
    <w:rsid w:val="006621BD"/>
    <w:rsid w:val="00662947"/>
    <w:rsid w:val="00663B91"/>
    <w:rsid w:val="00663D1C"/>
    <w:rsid w:val="00665110"/>
    <w:rsid w:val="0066569B"/>
    <w:rsid w:val="006657B3"/>
    <w:rsid w:val="00665AAE"/>
    <w:rsid w:val="00667060"/>
    <w:rsid w:val="0066720B"/>
    <w:rsid w:val="00667893"/>
    <w:rsid w:val="0067116B"/>
    <w:rsid w:val="006714F9"/>
    <w:rsid w:val="0067189E"/>
    <w:rsid w:val="006729D8"/>
    <w:rsid w:val="00674251"/>
    <w:rsid w:val="006749DB"/>
    <w:rsid w:val="00675F27"/>
    <w:rsid w:val="0067793E"/>
    <w:rsid w:val="006803CB"/>
    <w:rsid w:val="00680501"/>
    <w:rsid w:val="00680553"/>
    <w:rsid w:val="00680813"/>
    <w:rsid w:val="006811E7"/>
    <w:rsid w:val="00681210"/>
    <w:rsid w:val="00681CAC"/>
    <w:rsid w:val="0068266E"/>
    <w:rsid w:val="00682CD3"/>
    <w:rsid w:val="00683EBD"/>
    <w:rsid w:val="00684DA3"/>
    <w:rsid w:val="006862E6"/>
    <w:rsid w:val="00686C26"/>
    <w:rsid w:val="006876C9"/>
    <w:rsid w:val="006877D6"/>
    <w:rsid w:val="00687DFC"/>
    <w:rsid w:val="00687F44"/>
    <w:rsid w:val="00690AF5"/>
    <w:rsid w:val="00691F8C"/>
    <w:rsid w:val="006920C7"/>
    <w:rsid w:val="00692C6E"/>
    <w:rsid w:val="006936BC"/>
    <w:rsid w:val="006940A7"/>
    <w:rsid w:val="00695147"/>
    <w:rsid w:val="006960EA"/>
    <w:rsid w:val="006960F8"/>
    <w:rsid w:val="00696C73"/>
    <w:rsid w:val="006A0BBA"/>
    <w:rsid w:val="006A138A"/>
    <w:rsid w:val="006A1BFF"/>
    <w:rsid w:val="006A21B7"/>
    <w:rsid w:val="006A25B4"/>
    <w:rsid w:val="006A2E86"/>
    <w:rsid w:val="006A3CA0"/>
    <w:rsid w:val="006A3F76"/>
    <w:rsid w:val="006A5A9A"/>
    <w:rsid w:val="006A663F"/>
    <w:rsid w:val="006A7055"/>
    <w:rsid w:val="006A71CA"/>
    <w:rsid w:val="006A71D1"/>
    <w:rsid w:val="006A72E6"/>
    <w:rsid w:val="006A7344"/>
    <w:rsid w:val="006A7A00"/>
    <w:rsid w:val="006A7ABF"/>
    <w:rsid w:val="006B0256"/>
    <w:rsid w:val="006B1922"/>
    <w:rsid w:val="006B208A"/>
    <w:rsid w:val="006B2B47"/>
    <w:rsid w:val="006B34A7"/>
    <w:rsid w:val="006B48E4"/>
    <w:rsid w:val="006B4BF7"/>
    <w:rsid w:val="006B4D89"/>
    <w:rsid w:val="006B5083"/>
    <w:rsid w:val="006B61BB"/>
    <w:rsid w:val="006B6754"/>
    <w:rsid w:val="006C1DE8"/>
    <w:rsid w:val="006C3286"/>
    <w:rsid w:val="006C3D84"/>
    <w:rsid w:val="006C4A88"/>
    <w:rsid w:val="006C4C9D"/>
    <w:rsid w:val="006C5201"/>
    <w:rsid w:val="006C52E1"/>
    <w:rsid w:val="006C5B2C"/>
    <w:rsid w:val="006C6C17"/>
    <w:rsid w:val="006C7070"/>
    <w:rsid w:val="006C722B"/>
    <w:rsid w:val="006D1175"/>
    <w:rsid w:val="006D253D"/>
    <w:rsid w:val="006D2F17"/>
    <w:rsid w:val="006D3418"/>
    <w:rsid w:val="006D3629"/>
    <w:rsid w:val="006D4E76"/>
    <w:rsid w:val="006D5192"/>
    <w:rsid w:val="006D7D97"/>
    <w:rsid w:val="006E06C8"/>
    <w:rsid w:val="006E1632"/>
    <w:rsid w:val="006E3D68"/>
    <w:rsid w:val="006E4052"/>
    <w:rsid w:val="006E481C"/>
    <w:rsid w:val="006E56ED"/>
    <w:rsid w:val="006E58B2"/>
    <w:rsid w:val="006E5BF9"/>
    <w:rsid w:val="006E6676"/>
    <w:rsid w:val="006E6BEE"/>
    <w:rsid w:val="006E6CED"/>
    <w:rsid w:val="006E6E0A"/>
    <w:rsid w:val="006E6F0E"/>
    <w:rsid w:val="006E7C51"/>
    <w:rsid w:val="006F00CF"/>
    <w:rsid w:val="006F0A22"/>
    <w:rsid w:val="006F1DFE"/>
    <w:rsid w:val="006F27A4"/>
    <w:rsid w:val="006F2AA1"/>
    <w:rsid w:val="006F2FB6"/>
    <w:rsid w:val="006F3115"/>
    <w:rsid w:val="006F3CF8"/>
    <w:rsid w:val="006F452B"/>
    <w:rsid w:val="006F45EC"/>
    <w:rsid w:val="006F58C1"/>
    <w:rsid w:val="006F5C81"/>
    <w:rsid w:val="006F71D1"/>
    <w:rsid w:val="007005E7"/>
    <w:rsid w:val="0070176D"/>
    <w:rsid w:val="00701C53"/>
    <w:rsid w:val="00703485"/>
    <w:rsid w:val="00703904"/>
    <w:rsid w:val="0070394A"/>
    <w:rsid w:val="00705F2A"/>
    <w:rsid w:val="007077FA"/>
    <w:rsid w:val="00713546"/>
    <w:rsid w:val="0071355F"/>
    <w:rsid w:val="00713581"/>
    <w:rsid w:val="00715113"/>
    <w:rsid w:val="00716B59"/>
    <w:rsid w:val="007200DF"/>
    <w:rsid w:val="0072044F"/>
    <w:rsid w:val="00721230"/>
    <w:rsid w:val="00721313"/>
    <w:rsid w:val="007219F2"/>
    <w:rsid w:val="00721FCA"/>
    <w:rsid w:val="00723284"/>
    <w:rsid w:val="007242F2"/>
    <w:rsid w:val="00725773"/>
    <w:rsid w:val="00725F6B"/>
    <w:rsid w:val="00727DC7"/>
    <w:rsid w:val="00730EE6"/>
    <w:rsid w:val="00732BC6"/>
    <w:rsid w:val="0073356F"/>
    <w:rsid w:val="007346C1"/>
    <w:rsid w:val="00734704"/>
    <w:rsid w:val="007353ED"/>
    <w:rsid w:val="007354FB"/>
    <w:rsid w:val="007361D8"/>
    <w:rsid w:val="007366A0"/>
    <w:rsid w:val="00736901"/>
    <w:rsid w:val="00736C73"/>
    <w:rsid w:val="00737394"/>
    <w:rsid w:val="007421F6"/>
    <w:rsid w:val="00743034"/>
    <w:rsid w:val="00745BC2"/>
    <w:rsid w:val="00745C8A"/>
    <w:rsid w:val="00745F2E"/>
    <w:rsid w:val="007467B0"/>
    <w:rsid w:val="0075013B"/>
    <w:rsid w:val="007504AA"/>
    <w:rsid w:val="00750B57"/>
    <w:rsid w:val="00751055"/>
    <w:rsid w:val="007512C1"/>
    <w:rsid w:val="0075280C"/>
    <w:rsid w:val="00752E1D"/>
    <w:rsid w:val="0075545E"/>
    <w:rsid w:val="007562B3"/>
    <w:rsid w:val="007565DF"/>
    <w:rsid w:val="00756B39"/>
    <w:rsid w:val="00760151"/>
    <w:rsid w:val="007607E8"/>
    <w:rsid w:val="007611C4"/>
    <w:rsid w:val="00761929"/>
    <w:rsid w:val="00761B39"/>
    <w:rsid w:val="0076245F"/>
    <w:rsid w:val="007635D5"/>
    <w:rsid w:val="0076407B"/>
    <w:rsid w:val="007642BB"/>
    <w:rsid w:val="00765710"/>
    <w:rsid w:val="007661D7"/>
    <w:rsid w:val="00766F67"/>
    <w:rsid w:val="00767442"/>
    <w:rsid w:val="0076777E"/>
    <w:rsid w:val="007716E9"/>
    <w:rsid w:val="0077177D"/>
    <w:rsid w:val="007723B1"/>
    <w:rsid w:val="00772880"/>
    <w:rsid w:val="007745EA"/>
    <w:rsid w:val="00774FA2"/>
    <w:rsid w:val="00775692"/>
    <w:rsid w:val="00776938"/>
    <w:rsid w:val="00777DB8"/>
    <w:rsid w:val="0078132A"/>
    <w:rsid w:val="00781C05"/>
    <w:rsid w:val="0078204F"/>
    <w:rsid w:val="0078303E"/>
    <w:rsid w:val="00785D41"/>
    <w:rsid w:val="0078603A"/>
    <w:rsid w:val="00787246"/>
    <w:rsid w:val="00787CC8"/>
    <w:rsid w:val="00787DF3"/>
    <w:rsid w:val="00792A17"/>
    <w:rsid w:val="00792A18"/>
    <w:rsid w:val="00793141"/>
    <w:rsid w:val="00793919"/>
    <w:rsid w:val="0079495C"/>
    <w:rsid w:val="00794C0E"/>
    <w:rsid w:val="00794C58"/>
    <w:rsid w:val="00795F98"/>
    <w:rsid w:val="007963CF"/>
    <w:rsid w:val="00797067"/>
    <w:rsid w:val="0079724E"/>
    <w:rsid w:val="00797576"/>
    <w:rsid w:val="00797ADC"/>
    <w:rsid w:val="00797F37"/>
    <w:rsid w:val="007A0A41"/>
    <w:rsid w:val="007A0EFD"/>
    <w:rsid w:val="007A1648"/>
    <w:rsid w:val="007A197E"/>
    <w:rsid w:val="007A1E82"/>
    <w:rsid w:val="007A22AC"/>
    <w:rsid w:val="007A2496"/>
    <w:rsid w:val="007A25EE"/>
    <w:rsid w:val="007A2799"/>
    <w:rsid w:val="007A38D3"/>
    <w:rsid w:val="007A547C"/>
    <w:rsid w:val="007A6111"/>
    <w:rsid w:val="007A6160"/>
    <w:rsid w:val="007A6538"/>
    <w:rsid w:val="007A66E6"/>
    <w:rsid w:val="007A6920"/>
    <w:rsid w:val="007A6AAE"/>
    <w:rsid w:val="007A7D6B"/>
    <w:rsid w:val="007B00F9"/>
    <w:rsid w:val="007B0A94"/>
    <w:rsid w:val="007B0D7C"/>
    <w:rsid w:val="007B1433"/>
    <w:rsid w:val="007B22E4"/>
    <w:rsid w:val="007B299C"/>
    <w:rsid w:val="007B3183"/>
    <w:rsid w:val="007B37A4"/>
    <w:rsid w:val="007B390A"/>
    <w:rsid w:val="007B4276"/>
    <w:rsid w:val="007B4309"/>
    <w:rsid w:val="007B48CD"/>
    <w:rsid w:val="007B55B0"/>
    <w:rsid w:val="007B5B87"/>
    <w:rsid w:val="007B6AC3"/>
    <w:rsid w:val="007C10CE"/>
    <w:rsid w:val="007C120E"/>
    <w:rsid w:val="007C1476"/>
    <w:rsid w:val="007C190C"/>
    <w:rsid w:val="007C312A"/>
    <w:rsid w:val="007C348D"/>
    <w:rsid w:val="007C3BE8"/>
    <w:rsid w:val="007C421A"/>
    <w:rsid w:val="007C43C2"/>
    <w:rsid w:val="007C4D0A"/>
    <w:rsid w:val="007C53CB"/>
    <w:rsid w:val="007C715A"/>
    <w:rsid w:val="007C73E3"/>
    <w:rsid w:val="007D0B27"/>
    <w:rsid w:val="007D1678"/>
    <w:rsid w:val="007D1927"/>
    <w:rsid w:val="007D1D2B"/>
    <w:rsid w:val="007D2CBB"/>
    <w:rsid w:val="007D2D4B"/>
    <w:rsid w:val="007D3967"/>
    <w:rsid w:val="007D3E4F"/>
    <w:rsid w:val="007D4176"/>
    <w:rsid w:val="007D4224"/>
    <w:rsid w:val="007D6397"/>
    <w:rsid w:val="007D6D62"/>
    <w:rsid w:val="007D743A"/>
    <w:rsid w:val="007D76D1"/>
    <w:rsid w:val="007D78C3"/>
    <w:rsid w:val="007E03B5"/>
    <w:rsid w:val="007E1546"/>
    <w:rsid w:val="007E1E10"/>
    <w:rsid w:val="007E22FD"/>
    <w:rsid w:val="007E4C4A"/>
    <w:rsid w:val="007E5104"/>
    <w:rsid w:val="007E6C43"/>
    <w:rsid w:val="007F0445"/>
    <w:rsid w:val="007F2950"/>
    <w:rsid w:val="007F2E1E"/>
    <w:rsid w:val="007F352D"/>
    <w:rsid w:val="007F3737"/>
    <w:rsid w:val="007F426F"/>
    <w:rsid w:val="007F45A7"/>
    <w:rsid w:val="007F5545"/>
    <w:rsid w:val="007F58D4"/>
    <w:rsid w:val="007F7C49"/>
    <w:rsid w:val="00800345"/>
    <w:rsid w:val="00800E11"/>
    <w:rsid w:val="0080194B"/>
    <w:rsid w:val="00801F38"/>
    <w:rsid w:val="008024D7"/>
    <w:rsid w:val="00802AA7"/>
    <w:rsid w:val="0080361E"/>
    <w:rsid w:val="008038DB"/>
    <w:rsid w:val="00803DEA"/>
    <w:rsid w:val="0080456B"/>
    <w:rsid w:val="00804932"/>
    <w:rsid w:val="008050C8"/>
    <w:rsid w:val="008062C2"/>
    <w:rsid w:val="008067AC"/>
    <w:rsid w:val="00806DA6"/>
    <w:rsid w:val="00810AB2"/>
    <w:rsid w:val="00810F07"/>
    <w:rsid w:val="00811645"/>
    <w:rsid w:val="00811741"/>
    <w:rsid w:val="00812755"/>
    <w:rsid w:val="00813347"/>
    <w:rsid w:val="00813640"/>
    <w:rsid w:val="00813B3E"/>
    <w:rsid w:val="00813B80"/>
    <w:rsid w:val="008143B2"/>
    <w:rsid w:val="008146E9"/>
    <w:rsid w:val="0081484C"/>
    <w:rsid w:val="00815957"/>
    <w:rsid w:val="00816A84"/>
    <w:rsid w:val="00816AE7"/>
    <w:rsid w:val="00820AF1"/>
    <w:rsid w:val="00820E8C"/>
    <w:rsid w:val="00821E53"/>
    <w:rsid w:val="00822887"/>
    <w:rsid w:val="00823D7D"/>
    <w:rsid w:val="00824592"/>
    <w:rsid w:val="0082507E"/>
    <w:rsid w:val="008259F0"/>
    <w:rsid w:val="00827041"/>
    <w:rsid w:val="008274FB"/>
    <w:rsid w:val="008276F0"/>
    <w:rsid w:val="00827C02"/>
    <w:rsid w:val="00833122"/>
    <w:rsid w:val="008339B2"/>
    <w:rsid w:val="0083403D"/>
    <w:rsid w:val="00836994"/>
    <w:rsid w:val="00836B30"/>
    <w:rsid w:val="008401BB"/>
    <w:rsid w:val="008406A1"/>
    <w:rsid w:val="00840EC6"/>
    <w:rsid w:val="008411AC"/>
    <w:rsid w:val="00841AAE"/>
    <w:rsid w:val="00842688"/>
    <w:rsid w:val="008437DD"/>
    <w:rsid w:val="00844C87"/>
    <w:rsid w:val="00845621"/>
    <w:rsid w:val="00846D0C"/>
    <w:rsid w:val="00846D33"/>
    <w:rsid w:val="00847A77"/>
    <w:rsid w:val="00851B80"/>
    <w:rsid w:val="008549F9"/>
    <w:rsid w:val="008552A8"/>
    <w:rsid w:val="00855F59"/>
    <w:rsid w:val="008606E3"/>
    <w:rsid w:val="00862469"/>
    <w:rsid w:val="008624E2"/>
    <w:rsid w:val="00862C78"/>
    <w:rsid w:val="00863923"/>
    <w:rsid w:val="0086457B"/>
    <w:rsid w:val="008653BA"/>
    <w:rsid w:val="00865557"/>
    <w:rsid w:val="0086668D"/>
    <w:rsid w:val="00867569"/>
    <w:rsid w:val="00867E5B"/>
    <w:rsid w:val="0087083A"/>
    <w:rsid w:val="008726CB"/>
    <w:rsid w:val="00872725"/>
    <w:rsid w:val="008728C4"/>
    <w:rsid w:val="00873828"/>
    <w:rsid w:val="008741C3"/>
    <w:rsid w:val="00875718"/>
    <w:rsid w:val="00875EFF"/>
    <w:rsid w:val="00876F31"/>
    <w:rsid w:val="008802FA"/>
    <w:rsid w:val="00880B65"/>
    <w:rsid w:val="008812C2"/>
    <w:rsid w:val="008817A7"/>
    <w:rsid w:val="00882825"/>
    <w:rsid w:val="008851A3"/>
    <w:rsid w:val="00885388"/>
    <w:rsid w:val="0088580C"/>
    <w:rsid w:val="00885922"/>
    <w:rsid w:val="008859CA"/>
    <w:rsid w:val="0088602F"/>
    <w:rsid w:val="00886D3B"/>
    <w:rsid w:val="00891F21"/>
    <w:rsid w:val="0089236A"/>
    <w:rsid w:val="00892453"/>
    <w:rsid w:val="00892668"/>
    <w:rsid w:val="00893CDE"/>
    <w:rsid w:val="008944CE"/>
    <w:rsid w:val="00895A9B"/>
    <w:rsid w:val="00896A32"/>
    <w:rsid w:val="00896BED"/>
    <w:rsid w:val="0089759C"/>
    <w:rsid w:val="008A0008"/>
    <w:rsid w:val="008A03B0"/>
    <w:rsid w:val="008A11AD"/>
    <w:rsid w:val="008A1BE0"/>
    <w:rsid w:val="008A2157"/>
    <w:rsid w:val="008A35EB"/>
    <w:rsid w:val="008A3FD9"/>
    <w:rsid w:val="008A42E4"/>
    <w:rsid w:val="008A49D9"/>
    <w:rsid w:val="008A55CB"/>
    <w:rsid w:val="008A683D"/>
    <w:rsid w:val="008A6CF0"/>
    <w:rsid w:val="008A6E9C"/>
    <w:rsid w:val="008A7344"/>
    <w:rsid w:val="008A75B7"/>
    <w:rsid w:val="008B0B42"/>
    <w:rsid w:val="008B1D8B"/>
    <w:rsid w:val="008B28E9"/>
    <w:rsid w:val="008B31CA"/>
    <w:rsid w:val="008B368A"/>
    <w:rsid w:val="008B376D"/>
    <w:rsid w:val="008B4672"/>
    <w:rsid w:val="008B49C3"/>
    <w:rsid w:val="008B50C4"/>
    <w:rsid w:val="008B5CE3"/>
    <w:rsid w:val="008B62CB"/>
    <w:rsid w:val="008B7604"/>
    <w:rsid w:val="008B7703"/>
    <w:rsid w:val="008B7B11"/>
    <w:rsid w:val="008C397F"/>
    <w:rsid w:val="008C3B66"/>
    <w:rsid w:val="008C49DB"/>
    <w:rsid w:val="008C4A91"/>
    <w:rsid w:val="008C4B57"/>
    <w:rsid w:val="008C4B62"/>
    <w:rsid w:val="008C5595"/>
    <w:rsid w:val="008C6364"/>
    <w:rsid w:val="008C7D28"/>
    <w:rsid w:val="008D0B6C"/>
    <w:rsid w:val="008D0BEC"/>
    <w:rsid w:val="008D20C4"/>
    <w:rsid w:val="008D233F"/>
    <w:rsid w:val="008D237A"/>
    <w:rsid w:val="008D243E"/>
    <w:rsid w:val="008D28F8"/>
    <w:rsid w:val="008D2A78"/>
    <w:rsid w:val="008D3FD7"/>
    <w:rsid w:val="008D4378"/>
    <w:rsid w:val="008D46FF"/>
    <w:rsid w:val="008D4909"/>
    <w:rsid w:val="008D4C1F"/>
    <w:rsid w:val="008D55A3"/>
    <w:rsid w:val="008D5BB0"/>
    <w:rsid w:val="008D5FE6"/>
    <w:rsid w:val="008D67EE"/>
    <w:rsid w:val="008D68FA"/>
    <w:rsid w:val="008D6A13"/>
    <w:rsid w:val="008D741A"/>
    <w:rsid w:val="008E0387"/>
    <w:rsid w:val="008E26C3"/>
    <w:rsid w:val="008E294B"/>
    <w:rsid w:val="008E3E3C"/>
    <w:rsid w:val="008E40E5"/>
    <w:rsid w:val="008E445D"/>
    <w:rsid w:val="008E45F0"/>
    <w:rsid w:val="008E52B4"/>
    <w:rsid w:val="008E5311"/>
    <w:rsid w:val="008F19E9"/>
    <w:rsid w:val="008F1A05"/>
    <w:rsid w:val="008F1A74"/>
    <w:rsid w:val="008F2215"/>
    <w:rsid w:val="008F3488"/>
    <w:rsid w:val="008F506F"/>
    <w:rsid w:val="008F7EB1"/>
    <w:rsid w:val="009001D0"/>
    <w:rsid w:val="009008B2"/>
    <w:rsid w:val="009008F1"/>
    <w:rsid w:val="0090101D"/>
    <w:rsid w:val="009016C1"/>
    <w:rsid w:val="009017C8"/>
    <w:rsid w:val="00901EE0"/>
    <w:rsid w:val="00903070"/>
    <w:rsid w:val="00903199"/>
    <w:rsid w:val="00903923"/>
    <w:rsid w:val="00904768"/>
    <w:rsid w:val="00904996"/>
    <w:rsid w:val="009050A1"/>
    <w:rsid w:val="00905F68"/>
    <w:rsid w:val="00906102"/>
    <w:rsid w:val="0090616F"/>
    <w:rsid w:val="009071D5"/>
    <w:rsid w:val="0090737C"/>
    <w:rsid w:val="009079C6"/>
    <w:rsid w:val="00910604"/>
    <w:rsid w:val="00910DE7"/>
    <w:rsid w:val="009112D4"/>
    <w:rsid w:val="009114BD"/>
    <w:rsid w:val="009115BB"/>
    <w:rsid w:val="009118A0"/>
    <w:rsid w:val="00911958"/>
    <w:rsid w:val="009122F9"/>
    <w:rsid w:val="00912FBC"/>
    <w:rsid w:val="00913087"/>
    <w:rsid w:val="00913926"/>
    <w:rsid w:val="00913A2A"/>
    <w:rsid w:val="009145FB"/>
    <w:rsid w:val="009153BA"/>
    <w:rsid w:val="009153CE"/>
    <w:rsid w:val="009166C4"/>
    <w:rsid w:val="00916A05"/>
    <w:rsid w:val="00916D48"/>
    <w:rsid w:val="00916D4C"/>
    <w:rsid w:val="00917810"/>
    <w:rsid w:val="00917825"/>
    <w:rsid w:val="00920376"/>
    <w:rsid w:val="00920895"/>
    <w:rsid w:val="00921448"/>
    <w:rsid w:val="00921922"/>
    <w:rsid w:val="0092255D"/>
    <w:rsid w:val="00923316"/>
    <w:rsid w:val="00923F88"/>
    <w:rsid w:val="00924D3F"/>
    <w:rsid w:val="00927015"/>
    <w:rsid w:val="00930D09"/>
    <w:rsid w:val="00932D75"/>
    <w:rsid w:val="009347EF"/>
    <w:rsid w:val="00934AFF"/>
    <w:rsid w:val="009353A5"/>
    <w:rsid w:val="0093560C"/>
    <w:rsid w:val="0093589E"/>
    <w:rsid w:val="0093591B"/>
    <w:rsid w:val="00935C23"/>
    <w:rsid w:val="009367CF"/>
    <w:rsid w:val="00936915"/>
    <w:rsid w:val="00937015"/>
    <w:rsid w:val="00937D4D"/>
    <w:rsid w:val="00941A5C"/>
    <w:rsid w:val="00941EA3"/>
    <w:rsid w:val="009425BB"/>
    <w:rsid w:val="009427C8"/>
    <w:rsid w:val="00942F30"/>
    <w:rsid w:val="00943451"/>
    <w:rsid w:val="00943B16"/>
    <w:rsid w:val="009441EA"/>
    <w:rsid w:val="00944C95"/>
    <w:rsid w:val="00944E16"/>
    <w:rsid w:val="00945A7D"/>
    <w:rsid w:val="00946CC8"/>
    <w:rsid w:val="00947A15"/>
    <w:rsid w:val="00947CAA"/>
    <w:rsid w:val="00952DF2"/>
    <w:rsid w:val="00952E71"/>
    <w:rsid w:val="009531C7"/>
    <w:rsid w:val="00953D1E"/>
    <w:rsid w:val="0095443D"/>
    <w:rsid w:val="00954B9F"/>
    <w:rsid w:val="00954F6F"/>
    <w:rsid w:val="00956297"/>
    <w:rsid w:val="0095635A"/>
    <w:rsid w:val="0095759F"/>
    <w:rsid w:val="00960B25"/>
    <w:rsid w:val="00961632"/>
    <w:rsid w:val="00962E11"/>
    <w:rsid w:val="00964246"/>
    <w:rsid w:val="009646C4"/>
    <w:rsid w:val="00964B8A"/>
    <w:rsid w:val="00964BC1"/>
    <w:rsid w:val="0096567D"/>
    <w:rsid w:val="00965F73"/>
    <w:rsid w:val="00967819"/>
    <w:rsid w:val="00967EF0"/>
    <w:rsid w:val="00971D8B"/>
    <w:rsid w:val="00972ED2"/>
    <w:rsid w:val="00973608"/>
    <w:rsid w:val="00974D22"/>
    <w:rsid w:val="00975161"/>
    <w:rsid w:val="00976067"/>
    <w:rsid w:val="009769E4"/>
    <w:rsid w:val="009771F9"/>
    <w:rsid w:val="00977786"/>
    <w:rsid w:val="00977DDD"/>
    <w:rsid w:val="009838E6"/>
    <w:rsid w:val="009845DF"/>
    <w:rsid w:val="00985F92"/>
    <w:rsid w:val="009863E7"/>
    <w:rsid w:val="00986CD4"/>
    <w:rsid w:val="00987FC7"/>
    <w:rsid w:val="00990D87"/>
    <w:rsid w:val="00993452"/>
    <w:rsid w:val="00993647"/>
    <w:rsid w:val="00993A18"/>
    <w:rsid w:val="0099579F"/>
    <w:rsid w:val="0099590B"/>
    <w:rsid w:val="00996187"/>
    <w:rsid w:val="00996C04"/>
    <w:rsid w:val="009A0647"/>
    <w:rsid w:val="009A0653"/>
    <w:rsid w:val="009A0E29"/>
    <w:rsid w:val="009A0E55"/>
    <w:rsid w:val="009A16BC"/>
    <w:rsid w:val="009A1A6E"/>
    <w:rsid w:val="009A1DB9"/>
    <w:rsid w:val="009A2756"/>
    <w:rsid w:val="009A32BD"/>
    <w:rsid w:val="009A764A"/>
    <w:rsid w:val="009B04DC"/>
    <w:rsid w:val="009B126A"/>
    <w:rsid w:val="009B1649"/>
    <w:rsid w:val="009B1732"/>
    <w:rsid w:val="009B1B8A"/>
    <w:rsid w:val="009B22A6"/>
    <w:rsid w:val="009B2A7B"/>
    <w:rsid w:val="009B412E"/>
    <w:rsid w:val="009B413A"/>
    <w:rsid w:val="009B41D6"/>
    <w:rsid w:val="009B5985"/>
    <w:rsid w:val="009B6686"/>
    <w:rsid w:val="009B78A2"/>
    <w:rsid w:val="009B7AC1"/>
    <w:rsid w:val="009B7AF5"/>
    <w:rsid w:val="009C150D"/>
    <w:rsid w:val="009C1781"/>
    <w:rsid w:val="009C219E"/>
    <w:rsid w:val="009C2D74"/>
    <w:rsid w:val="009C2E6B"/>
    <w:rsid w:val="009C371D"/>
    <w:rsid w:val="009C3A5B"/>
    <w:rsid w:val="009C3B40"/>
    <w:rsid w:val="009C7153"/>
    <w:rsid w:val="009C7350"/>
    <w:rsid w:val="009C774E"/>
    <w:rsid w:val="009D1036"/>
    <w:rsid w:val="009D2595"/>
    <w:rsid w:val="009D3A87"/>
    <w:rsid w:val="009D3DB1"/>
    <w:rsid w:val="009D4536"/>
    <w:rsid w:val="009D4636"/>
    <w:rsid w:val="009D4EA7"/>
    <w:rsid w:val="009D50C6"/>
    <w:rsid w:val="009D5C04"/>
    <w:rsid w:val="009D5C54"/>
    <w:rsid w:val="009D5E52"/>
    <w:rsid w:val="009D661D"/>
    <w:rsid w:val="009D73F3"/>
    <w:rsid w:val="009D772A"/>
    <w:rsid w:val="009D7915"/>
    <w:rsid w:val="009D7BAF"/>
    <w:rsid w:val="009E0DE3"/>
    <w:rsid w:val="009E1061"/>
    <w:rsid w:val="009E19B6"/>
    <w:rsid w:val="009E1F10"/>
    <w:rsid w:val="009E2001"/>
    <w:rsid w:val="009E39EC"/>
    <w:rsid w:val="009E46D4"/>
    <w:rsid w:val="009E63DF"/>
    <w:rsid w:val="009F0202"/>
    <w:rsid w:val="009F27BA"/>
    <w:rsid w:val="009F312B"/>
    <w:rsid w:val="009F359D"/>
    <w:rsid w:val="009F35ED"/>
    <w:rsid w:val="009F4EC3"/>
    <w:rsid w:val="009F611F"/>
    <w:rsid w:val="009F772A"/>
    <w:rsid w:val="009F7F89"/>
    <w:rsid w:val="00A008B6"/>
    <w:rsid w:val="00A019DE"/>
    <w:rsid w:val="00A0236C"/>
    <w:rsid w:val="00A03E3E"/>
    <w:rsid w:val="00A054F5"/>
    <w:rsid w:val="00A056E7"/>
    <w:rsid w:val="00A07E53"/>
    <w:rsid w:val="00A10AB7"/>
    <w:rsid w:val="00A11834"/>
    <w:rsid w:val="00A120D9"/>
    <w:rsid w:val="00A16A77"/>
    <w:rsid w:val="00A16B8A"/>
    <w:rsid w:val="00A16C0C"/>
    <w:rsid w:val="00A17C98"/>
    <w:rsid w:val="00A20EF2"/>
    <w:rsid w:val="00A2132B"/>
    <w:rsid w:val="00A223F7"/>
    <w:rsid w:val="00A224CF"/>
    <w:rsid w:val="00A22CFA"/>
    <w:rsid w:val="00A23181"/>
    <w:rsid w:val="00A23393"/>
    <w:rsid w:val="00A235B5"/>
    <w:rsid w:val="00A24331"/>
    <w:rsid w:val="00A27E85"/>
    <w:rsid w:val="00A305CE"/>
    <w:rsid w:val="00A30872"/>
    <w:rsid w:val="00A30FA6"/>
    <w:rsid w:val="00A31522"/>
    <w:rsid w:val="00A34630"/>
    <w:rsid w:val="00A34BF5"/>
    <w:rsid w:val="00A35C7C"/>
    <w:rsid w:val="00A367ED"/>
    <w:rsid w:val="00A370CA"/>
    <w:rsid w:val="00A411CC"/>
    <w:rsid w:val="00A41A4B"/>
    <w:rsid w:val="00A41E65"/>
    <w:rsid w:val="00A4217A"/>
    <w:rsid w:val="00A4287C"/>
    <w:rsid w:val="00A43766"/>
    <w:rsid w:val="00A4545A"/>
    <w:rsid w:val="00A45DC3"/>
    <w:rsid w:val="00A45E4A"/>
    <w:rsid w:val="00A46B13"/>
    <w:rsid w:val="00A51830"/>
    <w:rsid w:val="00A53A06"/>
    <w:rsid w:val="00A53AEB"/>
    <w:rsid w:val="00A53DE4"/>
    <w:rsid w:val="00A54491"/>
    <w:rsid w:val="00A54B3C"/>
    <w:rsid w:val="00A55017"/>
    <w:rsid w:val="00A55A25"/>
    <w:rsid w:val="00A563B5"/>
    <w:rsid w:val="00A564EE"/>
    <w:rsid w:val="00A5782F"/>
    <w:rsid w:val="00A60737"/>
    <w:rsid w:val="00A60B46"/>
    <w:rsid w:val="00A60EC1"/>
    <w:rsid w:val="00A61469"/>
    <w:rsid w:val="00A6149B"/>
    <w:rsid w:val="00A62A43"/>
    <w:rsid w:val="00A635D5"/>
    <w:rsid w:val="00A635F7"/>
    <w:rsid w:val="00A649A6"/>
    <w:rsid w:val="00A6532F"/>
    <w:rsid w:val="00A65EA4"/>
    <w:rsid w:val="00A66670"/>
    <w:rsid w:val="00A667CC"/>
    <w:rsid w:val="00A673E1"/>
    <w:rsid w:val="00A67E34"/>
    <w:rsid w:val="00A70596"/>
    <w:rsid w:val="00A7257E"/>
    <w:rsid w:val="00A72C45"/>
    <w:rsid w:val="00A72F48"/>
    <w:rsid w:val="00A731CA"/>
    <w:rsid w:val="00A7487D"/>
    <w:rsid w:val="00A74C69"/>
    <w:rsid w:val="00A755A3"/>
    <w:rsid w:val="00A755FA"/>
    <w:rsid w:val="00A76620"/>
    <w:rsid w:val="00A766B6"/>
    <w:rsid w:val="00A806A0"/>
    <w:rsid w:val="00A816B5"/>
    <w:rsid w:val="00A81952"/>
    <w:rsid w:val="00A81A1C"/>
    <w:rsid w:val="00A81DCF"/>
    <w:rsid w:val="00A8206E"/>
    <w:rsid w:val="00A8231E"/>
    <w:rsid w:val="00A836AC"/>
    <w:rsid w:val="00A83DD9"/>
    <w:rsid w:val="00A83E1B"/>
    <w:rsid w:val="00A8446C"/>
    <w:rsid w:val="00A84C54"/>
    <w:rsid w:val="00A84E56"/>
    <w:rsid w:val="00A85FC8"/>
    <w:rsid w:val="00A86B18"/>
    <w:rsid w:val="00A87DB9"/>
    <w:rsid w:val="00A907DD"/>
    <w:rsid w:val="00A90F00"/>
    <w:rsid w:val="00A92363"/>
    <w:rsid w:val="00A9415E"/>
    <w:rsid w:val="00A96714"/>
    <w:rsid w:val="00A96D0C"/>
    <w:rsid w:val="00A97DB5"/>
    <w:rsid w:val="00AA0607"/>
    <w:rsid w:val="00AA0CA0"/>
    <w:rsid w:val="00AA12EB"/>
    <w:rsid w:val="00AA1B00"/>
    <w:rsid w:val="00AA1BAE"/>
    <w:rsid w:val="00AA1FA1"/>
    <w:rsid w:val="00AA22E1"/>
    <w:rsid w:val="00AA28F8"/>
    <w:rsid w:val="00AA31C7"/>
    <w:rsid w:val="00AA3462"/>
    <w:rsid w:val="00AA3F15"/>
    <w:rsid w:val="00AA4B6B"/>
    <w:rsid w:val="00AA50A0"/>
    <w:rsid w:val="00AA637D"/>
    <w:rsid w:val="00AA6B9E"/>
    <w:rsid w:val="00AA6FF7"/>
    <w:rsid w:val="00AA7493"/>
    <w:rsid w:val="00AA7583"/>
    <w:rsid w:val="00AA7DBA"/>
    <w:rsid w:val="00AB0108"/>
    <w:rsid w:val="00AB03C2"/>
    <w:rsid w:val="00AB1ADB"/>
    <w:rsid w:val="00AB2568"/>
    <w:rsid w:val="00AB27F4"/>
    <w:rsid w:val="00AB3A6C"/>
    <w:rsid w:val="00AB495A"/>
    <w:rsid w:val="00AB520C"/>
    <w:rsid w:val="00AB54EC"/>
    <w:rsid w:val="00AB560D"/>
    <w:rsid w:val="00AB56BF"/>
    <w:rsid w:val="00AB6390"/>
    <w:rsid w:val="00AB6C32"/>
    <w:rsid w:val="00AB6CD7"/>
    <w:rsid w:val="00AC0475"/>
    <w:rsid w:val="00AC0E6C"/>
    <w:rsid w:val="00AC1190"/>
    <w:rsid w:val="00AC18BD"/>
    <w:rsid w:val="00AC2035"/>
    <w:rsid w:val="00AC2228"/>
    <w:rsid w:val="00AC27E6"/>
    <w:rsid w:val="00AC378D"/>
    <w:rsid w:val="00AC3AFA"/>
    <w:rsid w:val="00AC4D94"/>
    <w:rsid w:val="00AC54D9"/>
    <w:rsid w:val="00AC75FE"/>
    <w:rsid w:val="00AC77D6"/>
    <w:rsid w:val="00AC7D4C"/>
    <w:rsid w:val="00AC7D66"/>
    <w:rsid w:val="00AD087C"/>
    <w:rsid w:val="00AD43C7"/>
    <w:rsid w:val="00AD49B8"/>
    <w:rsid w:val="00AD4EBE"/>
    <w:rsid w:val="00AD5E94"/>
    <w:rsid w:val="00AD604F"/>
    <w:rsid w:val="00AD61A2"/>
    <w:rsid w:val="00AD682F"/>
    <w:rsid w:val="00AD7133"/>
    <w:rsid w:val="00AD7741"/>
    <w:rsid w:val="00AD7A41"/>
    <w:rsid w:val="00AE0ED3"/>
    <w:rsid w:val="00AE21CE"/>
    <w:rsid w:val="00AE238F"/>
    <w:rsid w:val="00AE2C94"/>
    <w:rsid w:val="00AE3103"/>
    <w:rsid w:val="00AE4DB5"/>
    <w:rsid w:val="00AE4DE3"/>
    <w:rsid w:val="00AE56D9"/>
    <w:rsid w:val="00AE5883"/>
    <w:rsid w:val="00AE5975"/>
    <w:rsid w:val="00AE5E1F"/>
    <w:rsid w:val="00AE5FB3"/>
    <w:rsid w:val="00AE6477"/>
    <w:rsid w:val="00AE6646"/>
    <w:rsid w:val="00AE732B"/>
    <w:rsid w:val="00AF1CD4"/>
    <w:rsid w:val="00AF4770"/>
    <w:rsid w:val="00AF4F10"/>
    <w:rsid w:val="00AF59C3"/>
    <w:rsid w:val="00AF71CD"/>
    <w:rsid w:val="00AF7286"/>
    <w:rsid w:val="00B00B38"/>
    <w:rsid w:val="00B00C76"/>
    <w:rsid w:val="00B014BA"/>
    <w:rsid w:val="00B02BFE"/>
    <w:rsid w:val="00B02FB8"/>
    <w:rsid w:val="00B03C32"/>
    <w:rsid w:val="00B058BC"/>
    <w:rsid w:val="00B06138"/>
    <w:rsid w:val="00B062CF"/>
    <w:rsid w:val="00B06942"/>
    <w:rsid w:val="00B0745C"/>
    <w:rsid w:val="00B10B95"/>
    <w:rsid w:val="00B11130"/>
    <w:rsid w:val="00B114A8"/>
    <w:rsid w:val="00B114E9"/>
    <w:rsid w:val="00B12861"/>
    <w:rsid w:val="00B137DC"/>
    <w:rsid w:val="00B15899"/>
    <w:rsid w:val="00B15B40"/>
    <w:rsid w:val="00B201F0"/>
    <w:rsid w:val="00B20648"/>
    <w:rsid w:val="00B22E25"/>
    <w:rsid w:val="00B22F54"/>
    <w:rsid w:val="00B23179"/>
    <w:rsid w:val="00B23404"/>
    <w:rsid w:val="00B23B81"/>
    <w:rsid w:val="00B26C57"/>
    <w:rsid w:val="00B26E88"/>
    <w:rsid w:val="00B3089F"/>
    <w:rsid w:val="00B31ECF"/>
    <w:rsid w:val="00B31FC0"/>
    <w:rsid w:val="00B3226D"/>
    <w:rsid w:val="00B32461"/>
    <w:rsid w:val="00B331E9"/>
    <w:rsid w:val="00B3450E"/>
    <w:rsid w:val="00B34B34"/>
    <w:rsid w:val="00B3539D"/>
    <w:rsid w:val="00B35BEE"/>
    <w:rsid w:val="00B35DF3"/>
    <w:rsid w:val="00B37198"/>
    <w:rsid w:val="00B37654"/>
    <w:rsid w:val="00B417C7"/>
    <w:rsid w:val="00B43686"/>
    <w:rsid w:val="00B466A6"/>
    <w:rsid w:val="00B474CF"/>
    <w:rsid w:val="00B505A3"/>
    <w:rsid w:val="00B50752"/>
    <w:rsid w:val="00B51B70"/>
    <w:rsid w:val="00B5289E"/>
    <w:rsid w:val="00B52E4B"/>
    <w:rsid w:val="00B53449"/>
    <w:rsid w:val="00B53994"/>
    <w:rsid w:val="00B53E52"/>
    <w:rsid w:val="00B54CDE"/>
    <w:rsid w:val="00B54E2C"/>
    <w:rsid w:val="00B5588D"/>
    <w:rsid w:val="00B5590C"/>
    <w:rsid w:val="00B55DFF"/>
    <w:rsid w:val="00B56153"/>
    <w:rsid w:val="00B573DA"/>
    <w:rsid w:val="00B57A5F"/>
    <w:rsid w:val="00B602F1"/>
    <w:rsid w:val="00B60A19"/>
    <w:rsid w:val="00B6116B"/>
    <w:rsid w:val="00B617CB"/>
    <w:rsid w:val="00B618F9"/>
    <w:rsid w:val="00B619EF"/>
    <w:rsid w:val="00B61BE8"/>
    <w:rsid w:val="00B621E1"/>
    <w:rsid w:val="00B62945"/>
    <w:rsid w:val="00B63670"/>
    <w:rsid w:val="00B63E8D"/>
    <w:rsid w:val="00B64605"/>
    <w:rsid w:val="00B64A48"/>
    <w:rsid w:val="00B653B7"/>
    <w:rsid w:val="00B65C2A"/>
    <w:rsid w:val="00B65E81"/>
    <w:rsid w:val="00B667C5"/>
    <w:rsid w:val="00B66926"/>
    <w:rsid w:val="00B66D4F"/>
    <w:rsid w:val="00B67D9D"/>
    <w:rsid w:val="00B71BB6"/>
    <w:rsid w:val="00B7227D"/>
    <w:rsid w:val="00B72AC5"/>
    <w:rsid w:val="00B732D2"/>
    <w:rsid w:val="00B74159"/>
    <w:rsid w:val="00B755A8"/>
    <w:rsid w:val="00B762AB"/>
    <w:rsid w:val="00B77793"/>
    <w:rsid w:val="00B77D4E"/>
    <w:rsid w:val="00B77D7D"/>
    <w:rsid w:val="00B813DE"/>
    <w:rsid w:val="00B821A2"/>
    <w:rsid w:val="00B834F8"/>
    <w:rsid w:val="00B83532"/>
    <w:rsid w:val="00B84418"/>
    <w:rsid w:val="00B849F0"/>
    <w:rsid w:val="00B84B43"/>
    <w:rsid w:val="00B84EA8"/>
    <w:rsid w:val="00B84F20"/>
    <w:rsid w:val="00B8535A"/>
    <w:rsid w:val="00B8588D"/>
    <w:rsid w:val="00B862F1"/>
    <w:rsid w:val="00B8660C"/>
    <w:rsid w:val="00B86FF7"/>
    <w:rsid w:val="00B870D0"/>
    <w:rsid w:val="00B87BA3"/>
    <w:rsid w:val="00B9060C"/>
    <w:rsid w:val="00B916C9"/>
    <w:rsid w:val="00B920ED"/>
    <w:rsid w:val="00B92F09"/>
    <w:rsid w:val="00B93F5F"/>
    <w:rsid w:val="00B95628"/>
    <w:rsid w:val="00B958BC"/>
    <w:rsid w:val="00B979CE"/>
    <w:rsid w:val="00B97B90"/>
    <w:rsid w:val="00B97D79"/>
    <w:rsid w:val="00BA013A"/>
    <w:rsid w:val="00BA1777"/>
    <w:rsid w:val="00BA1FDB"/>
    <w:rsid w:val="00BA267D"/>
    <w:rsid w:val="00BA2CF9"/>
    <w:rsid w:val="00BA5B2C"/>
    <w:rsid w:val="00BA6020"/>
    <w:rsid w:val="00BA6D7A"/>
    <w:rsid w:val="00BA7325"/>
    <w:rsid w:val="00BB0208"/>
    <w:rsid w:val="00BB0A87"/>
    <w:rsid w:val="00BB107A"/>
    <w:rsid w:val="00BB20C1"/>
    <w:rsid w:val="00BB4116"/>
    <w:rsid w:val="00BB557E"/>
    <w:rsid w:val="00BB5F52"/>
    <w:rsid w:val="00BB6FDA"/>
    <w:rsid w:val="00BB70EB"/>
    <w:rsid w:val="00BB76CD"/>
    <w:rsid w:val="00BC01A4"/>
    <w:rsid w:val="00BC0978"/>
    <w:rsid w:val="00BC0AF2"/>
    <w:rsid w:val="00BC281E"/>
    <w:rsid w:val="00BC3455"/>
    <w:rsid w:val="00BC3823"/>
    <w:rsid w:val="00BC40A3"/>
    <w:rsid w:val="00BC5B20"/>
    <w:rsid w:val="00BC6383"/>
    <w:rsid w:val="00BC7D12"/>
    <w:rsid w:val="00BD0A7F"/>
    <w:rsid w:val="00BD14C7"/>
    <w:rsid w:val="00BD23E7"/>
    <w:rsid w:val="00BD259E"/>
    <w:rsid w:val="00BD27FF"/>
    <w:rsid w:val="00BD4431"/>
    <w:rsid w:val="00BD4F62"/>
    <w:rsid w:val="00BD55F7"/>
    <w:rsid w:val="00BD5885"/>
    <w:rsid w:val="00BD6FF6"/>
    <w:rsid w:val="00BD7D25"/>
    <w:rsid w:val="00BE1D1A"/>
    <w:rsid w:val="00BE4839"/>
    <w:rsid w:val="00BE49F4"/>
    <w:rsid w:val="00BE4F9F"/>
    <w:rsid w:val="00BE50D9"/>
    <w:rsid w:val="00BE5794"/>
    <w:rsid w:val="00BE57E6"/>
    <w:rsid w:val="00BE6356"/>
    <w:rsid w:val="00BE6972"/>
    <w:rsid w:val="00BF0363"/>
    <w:rsid w:val="00BF0CE5"/>
    <w:rsid w:val="00BF1FF7"/>
    <w:rsid w:val="00BF2814"/>
    <w:rsid w:val="00BF2D0F"/>
    <w:rsid w:val="00BF5D4D"/>
    <w:rsid w:val="00BF6A5A"/>
    <w:rsid w:val="00BF7448"/>
    <w:rsid w:val="00C019D3"/>
    <w:rsid w:val="00C01A36"/>
    <w:rsid w:val="00C02DFE"/>
    <w:rsid w:val="00C02F5B"/>
    <w:rsid w:val="00C0534D"/>
    <w:rsid w:val="00C06A0A"/>
    <w:rsid w:val="00C076F0"/>
    <w:rsid w:val="00C10110"/>
    <w:rsid w:val="00C10792"/>
    <w:rsid w:val="00C10D5F"/>
    <w:rsid w:val="00C11A01"/>
    <w:rsid w:val="00C1366B"/>
    <w:rsid w:val="00C13968"/>
    <w:rsid w:val="00C13DAC"/>
    <w:rsid w:val="00C13E89"/>
    <w:rsid w:val="00C1443C"/>
    <w:rsid w:val="00C158C5"/>
    <w:rsid w:val="00C16EFC"/>
    <w:rsid w:val="00C173D9"/>
    <w:rsid w:val="00C20120"/>
    <w:rsid w:val="00C20E4B"/>
    <w:rsid w:val="00C21577"/>
    <w:rsid w:val="00C21D92"/>
    <w:rsid w:val="00C23CAC"/>
    <w:rsid w:val="00C23FB3"/>
    <w:rsid w:val="00C25CF7"/>
    <w:rsid w:val="00C264C4"/>
    <w:rsid w:val="00C27035"/>
    <w:rsid w:val="00C312C2"/>
    <w:rsid w:val="00C316E6"/>
    <w:rsid w:val="00C31951"/>
    <w:rsid w:val="00C320C2"/>
    <w:rsid w:val="00C320FB"/>
    <w:rsid w:val="00C33A89"/>
    <w:rsid w:val="00C34CAF"/>
    <w:rsid w:val="00C36D32"/>
    <w:rsid w:val="00C373F9"/>
    <w:rsid w:val="00C40527"/>
    <w:rsid w:val="00C41477"/>
    <w:rsid w:val="00C4268F"/>
    <w:rsid w:val="00C42C4E"/>
    <w:rsid w:val="00C43048"/>
    <w:rsid w:val="00C43BAE"/>
    <w:rsid w:val="00C43E13"/>
    <w:rsid w:val="00C443AF"/>
    <w:rsid w:val="00C465BD"/>
    <w:rsid w:val="00C5044E"/>
    <w:rsid w:val="00C511BE"/>
    <w:rsid w:val="00C514B8"/>
    <w:rsid w:val="00C51DB0"/>
    <w:rsid w:val="00C53751"/>
    <w:rsid w:val="00C54804"/>
    <w:rsid w:val="00C54A45"/>
    <w:rsid w:val="00C557BE"/>
    <w:rsid w:val="00C5593D"/>
    <w:rsid w:val="00C55D18"/>
    <w:rsid w:val="00C566DD"/>
    <w:rsid w:val="00C56D15"/>
    <w:rsid w:val="00C5762B"/>
    <w:rsid w:val="00C5763A"/>
    <w:rsid w:val="00C5769D"/>
    <w:rsid w:val="00C57A78"/>
    <w:rsid w:val="00C6430C"/>
    <w:rsid w:val="00C64D4E"/>
    <w:rsid w:val="00C6593D"/>
    <w:rsid w:val="00C6655F"/>
    <w:rsid w:val="00C66CF9"/>
    <w:rsid w:val="00C67363"/>
    <w:rsid w:val="00C67A81"/>
    <w:rsid w:val="00C71486"/>
    <w:rsid w:val="00C72698"/>
    <w:rsid w:val="00C73920"/>
    <w:rsid w:val="00C7648C"/>
    <w:rsid w:val="00C7747C"/>
    <w:rsid w:val="00C77AC2"/>
    <w:rsid w:val="00C81843"/>
    <w:rsid w:val="00C826ED"/>
    <w:rsid w:val="00C83E75"/>
    <w:rsid w:val="00C83FF0"/>
    <w:rsid w:val="00C85118"/>
    <w:rsid w:val="00C854A7"/>
    <w:rsid w:val="00C859F8"/>
    <w:rsid w:val="00C8630B"/>
    <w:rsid w:val="00C866DB"/>
    <w:rsid w:val="00C87614"/>
    <w:rsid w:val="00C90E63"/>
    <w:rsid w:val="00C92584"/>
    <w:rsid w:val="00C92D71"/>
    <w:rsid w:val="00C92EAD"/>
    <w:rsid w:val="00C95375"/>
    <w:rsid w:val="00C959C0"/>
    <w:rsid w:val="00C95FE4"/>
    <w:rsid w:val="00CA0910"/>
    <w:rsid w:val="00CA2399"/>
    <w:rsid w:val="00CA32F0"/>
    <w:rsid w:val="00CA3A65"/>
    <w:rsid w:val="00CA4E56"/>
    <w:rsid w:val="00CA4EB3"/>
    <w:rsid w:val="00CA54F7"/>
    <w:rsid w:val="00CA5E53"/>
    <w:rsid w:val="00CA62DC"/>
    <w:rsid w:val="00CA6803"/>
    <w:rsid w:val="00CA78E9"/>
    <w:rsid w:val="00CB0DED"/>
    <w:rsid w:val="00CB17D5"/>
    <w:rsid w:val="00CB250F"/>
    <w:rsid w:val="00CB32A4"/>
    <w:rsid w:val="00CB46AF"/>
    <w:rsid w:val="00CB4706"/>
    <w:rsid w:val="00CB5B35"/>
    <w:rsid w:val="00CB6611"/>
    <w:rsid w:val="00CB71ED"/>
    <w:rsid w:val="00CB72E1"/>
    <w:rsid w:val="00CC1644"/>
    <w:rsid w:val="00CC16B1"/>
    <w:rsid w:val="00CC1836"/>
    <w:rsid w:val="00CC2190"/>
    <w:rsid w:val="00CC2684"/>
    <w:rsid w:val="00CC28FF"/>
    <w:rsid w:val="00CC35A8"/>
    <w:rsid w:val="00CC4A8F"/>
    <w:rsid w:val="00CC51B5"/>
    <w:rsid w:val="00CC5367"/>
    <w:rsid w:val="00CC572D"/>
    <w:rsid w:val="00CC5E12"/>
    <w:rsid w:val="00CC61FA"/>
    <w:rsid w:val="00CC6385"/>
    <w:rsid w:val="00CC7A08"/>
    <w:rsid w:val="00CC7CF0"/>
    <w:rsid w:val="00CD0D98"/>
    <w:rsid w:val="00CD11C7"/>
    <w:rsid w:val="00CD28AA"/>
    <w:rsid w:val="00CD4151"/>
    <w:rsid w:val="00CD48C4"/>
    <w:rsid w:val="00CD5F74"/>
    <w:rsid w:val="00CD63DF"/>
    <w:rsid w:val="00CD67C7"/>
    <w:rsid w:val="00CD6F65"/>
    <w:rsid w:val="00CE02CF"/>
    <w:rsid w:val="00CE0457"/>
    <w:rsid w:val="00CE1145"/>
    <w:rsid w:val="00CE119B"/>
    <w:rsid w:val="00CE155E"/>
    <w:rsid w:val="00CE3E84"/>
    <w:rsid w:val="00CE4A1C"/>
    <w:rsid w:val="00CE4C6F"/>
    <w:rsid w:val="00CE4FBA"/>
    <w:rsid w:val="00CE5D82"/>
    <w:rsid w:val="00CE5F2A"/>
    <w:rsid w:val="00CE62F3"/>
    <w:rsid w:val="00CE674E"/>
    <w:rsid w:val="00CE6A60"/>
    <w:rsid w:val="00CE714D"/>
    <w:rsid w:val="00CF0353"/>
    <w:rsid w:val="00CF0CF7"/>
    <w:rsid w:val="00CF12AB"/>
    <w:rsid w:val="00CF3A75"/>
    <w:rsid w:val="00CF3C10"/>
    <w:rsid w:val="00CF50B9"/>
    <w:rsid w:val="00CF5407"/>
    <w:rsid w:val="00CF594E"/>
    <w:rsid w:val="00CF5E29"/>
    <w:rsid w:val="00CF6641"/>
    <w:rsid w:val="00CF6967"/>
    <w:rsid w:val="00CF7C49"/>
    <w:rsid w:val="00D00D74"/>
    <w:rsid w:val="00D00D9C"/>
    <w:rsid w:val="00D00F62"/>
    <w:rsid w:val="00D011FF"/>
    <w:rsid w:val="00D022B9"/>
    <w:rsid w:val="00D0337D"/>
    <w:rsid w:val="00D03EBB"/>
    <w:rsid w:val="00D042E6"/>
    <w:rsid w:val="00D054CB"/>
    <w:rsid w:val="00D0604E"/>
    <w:rsid w:val="00D063CC"/>
    <w:rsid w:val="00D07D46"/>
    <w:rsid w:val="00D103B0"/>
    <w:rsid w:val="00D10569"/>
    <w:rsid w:val="00D10A4A"/>
    <w:rsid w:val="00D10D2C"/>
    <w:rsid w:val="00D11198"/>
    <w:rsid w:val="00D122CF"/>
    <w:rsid w:val="00D144D1"/>
    <w:rsid w:val="00D144DB"/>
    <w:rsid w:val="00D1488F"/>
    <w:rsid w:val="00D1516C"/>
    <w:rsid w:val="00D154FB"/>
    <w:rsid w:val="00D17336"/>
    <w:rsid w:val="00D21C6D"/>
    <w:rsid w:val="00D23AE4"/>
    <w:rsid w:val="00D23B8E"/>
    <w:rsid w:val="00D23DDD"/>
    <w:rsid w:val="00D24A72"/>
    <w:rsid w:val="00D2579D"/>
    <w:rsid w:val="00D26E93"/>
    <w:rsid w:val="00D26FDD"/>
    <w:rsid w:val="00D276C6"/>
    <w:rsid w:val="00D3016B"/>
    <w:rsid w:val="00D310E0"/>
    <w:rsid w:val="00D31484"/>
    <w:rsid w:val="00D322B0"/>
    <w:rsid w:val="00D32B26"/>
    <w:rsid w:val="00D34D8D"/>
    <w:rsid w:val="00D3635A"/>
    <w:rsid w:val="00D41C88"/>
    <w:rsid w:val="00D41CC0"/>
    <w:rsid w:val="00D423DB"/>
    <w:rsid w:val="00D42BF8"/>
    <w:rsid w:val="00D42D49"/>
    <w:rsid w:val="00D42EAB"/>
    <w:rsid w:val="00D44222"/>
    <w:rsid w:val="00D44C03"/>
    <w:rsid w:val="00D45869"/>
    <w:rsid w:val="00D4608D"/>
    <w:rsid w:val="00D46FCF"/>
    <w:rsid w:val="00D471A2"/>
    <w:rsid w:val="00D4721B"/>
    <w:rsid w:val="00D50514"/>
    <w:rsid w:val="00D50A04"/>
    <w:rsid w:val="00D529FF"/>
    <w:rsid w:val="00D53A36"/>
    <w:rsid w:val="00D54562"/>
    <w:rsid w:val="00D54962"/>
    <w:rsid w:val="00D55D26"/>
    <w:rsid w:val="00D5631A"/>
    <w:rsid w:val="00D56F2A"/>
    <w:rsid w:val="00D57218"/>
    <w:rsid w:val="00D57D52"/>
    <w:rsid w:val="00D60428"/>
    <w:rsid w:val="00D60A81"/>
    <w:rsid w:val="00D61BE9"/>
    <w:rsid w:val="00D623E1"/>
    <w:rsid w:val="00D626C9"/>
    <w:rsid w:val="00D640FC"/>
    <w:rsid w:val="00D6449E"/>
    <w:rsid w:val="00D6494A"/>
    <w:rsid w:val="00D64D91"/>
    <w:rsid w:val="00D64F39"/>
    <w:rsid w:val="00D665ED"/>
    <w:rsid w:val="00D67F5A"/>
    <w:rsid w:val="00D700C4"/>
    <w:rsid w:val="00D7038E"/>
    <w:rsid w:val="00D709EA"/>
    <w:rsid w:val="00D70DBB"/>
    <w:rsid w:val="00D71EB5"/>
    <w:rsid w:val="00D72489"/>
    <w:rsid w:val="00D72E18"/>
    <w:rsid w:val="00D72FFE"/>
    <w:rsid w:val="00D731F9"/>
    <w:rsid w:val="00D74224"/>
    <w:rsid w:val="00D74B0A"/>
    <w:rsid w:val="00D74C2C"/>
    <w:rsid w:val="00D75B12"/>
    <w:rsid w:val="00D75E77"/>
    <w:rsid w:val="00D76451"/>
    <w:rsid w:val="00D7658B"/>
    <w:rsid w:val="00D77606"/>
    <w:rsid w:val="00D77AFC"/>
    <w:rsid w:val="00D81360"/>
    <w:rsid w:val="00D82EC8"/>
    <w:rsid w:val="00D832E1"/>
    <w:rsid w:val="00D8338B"/>
    <w:rsid w:val="00D85687"/>
    <w:rsid w:val="00D86C65"/>
    <w:rsid w:val="00D86D1C"/>
    <w:rsid w:val="00D87B80"/>
    <w:rsid w:val="00D87C27"/>
    <w:rsid w:val="00D90B67"/>
    <w:rsid w:val="00D91467"/>
    <w:rsid w:val="00D914A1"/>
    <w:rsid w:val="00D91E24"/>
    <w:rsid w:val="00D94C5B"/>
    <w:rsid w:val="00D952AA"/>
    <w:rsid w:val="00D9587C"/>
    <w:rsid w:val="00DA014E"/>
    <w:rsid w:val="00DA1AE3"/>
    <w:rsid w:val="00DA2924"/>
    <w:rsid w:val="00DA33AF"/>
    <w:rsid w:val="00DA3468"/>
    <w:rsid w:val="00DA421A"/>
    <w:rsid w:val="00DA4AF3"/>
    <w:rsid w:val="00DA4E24"/>
    <w:rsid w:val="00DA5818"/>
    <w:rsid w:val="00DA6151"/>
    <w:rsid w:val="00DA673F"/>
    <w:rsid w:val="00DA7353"/>
    <w:rsid w:val="00DB0C08"/>
    <w:rsid w:val="00DB11E5"/>
    <w:rsid w:val="00DB14F9"/>
    <w:rsid w:val="00DB27F2"/>
    <w:rsid w:val="00DB28D3"/>
    <w:rsid w:val="00DB2E38"/>
    <w:rsid w:val="00DB39B3"/>
    <w:rsid w:val="00DB4041"/>
    <w:rsid w:val="00DB65B3"/>
    <w:rsid w:val="00DB6713"/>
    <w:rsid w:val="00DB7FB1"/>
    <w:rsid w:val="00DC0456"/>
    <w:rsid w:val="00DC0A9D"/>
    <w:rsid w:val="00DC0E62"/>
    <w:rsid w:val="00DC18E7"/>
    <w:rsid w:val="00DC209D"/>
    <w:rsid w:val="00DC3B7C"/>
    <w:rsid w:val="00DC3F3B"/>
    <w:rsid w:val="00DC3FA0"/>
    <w:rsid w:val="00DC4CA8"/>
    <w:rsid w:val="00DC5FBE"/>
    <w:rsid w:val="00DC6735"/>
    <w:rsid w:val="00DD0648"/>
    <w:rsid w:val="00DD20A5"/>
    <w:rsid w:val="00DD216F"/>
    <w:rsid w:val="00DD2859"/>
    <w:rsid w:val="00DD287B"/>
    <w:rsid w:val="00DD3193"/>
    <w:rsid w:val="00DD3D3B"/>
    <w:rsid w:val="00DD4591"/>
    <w:rsid w:val="00DD4609"/>
    <w:rsid w:val="00DD487F"/>
    <w:rsid w:val="00DD5589"/>
    <w:rsid w:val="00DD559D"/>
    <w:rsid w:val="00DD67D0"/>
    <w:rsid w:val="00DD7C34"/>
    <w:rsid w:val="00DE0836"/>
    <w:rsid w:val="00DE168A"/>
    <w:rsid w:val="00DE1B6B"/>
    <w:rsid w:val="00DE2DB7"/>
    <w:rsid w:val="00DE2E3C"/>
    <w:rsid w:val="00DE2F82"/>
    <w:rsid w:val="00DE3A45"/>
    <w:rsid w:val="00DE4B0F"/>
    <w:rsid w:val="00DE7207"/>
    <w:rsid w:val="00DE7713"/>
    <w:rsid w:val="00DF0B8A"/>
    <w:rsid w:val="00DF11B9"/>
    <w:rsid w:val="00DF2B94"/>
    <w:rsid w:val="00DF307D"/>
    <w:rsid w:val="00DF3722"/>
    <w:rsid w:val="00DF3763"/>
    <w:rsid w:val="00DF5D80"/>
    <w:rsid w:val="00DF7C19"/>
    <w:rsid w:val="00E0013D"/>
    <w:rsid w:val="00E01054"/>
    <w:rsid w:val="00E0138C"/>
    <w:rsid w:val="00E03C60"/>
    <w:rsid w:val="00E04291"/>
    <w:rsid w:val="00E04421"/>
    <w:rsid w:val="00E053FD"/>
    <w:rsid w:val="00E06C9D"/>
    <w:rsid w:val="00E10E23"/>
    <w:rsid w:val="00E10F23"/>
    <w:rsid w:val="00E11130"/>
    <w:rsid w:val="00E117E2"/>
    <w:rsid w:val="00E1196B"/>
    <w:rsid w:val="00E129CB"/>
    <w:rsid w:val="00E13FEA"/>
    <w:rsid w:val="00E14015"/>
    <w:rsid w:val="00E14213"/>
    <w:rsid w:val="00E154BB"/>
    <w:rsid w:val="00E156D4"/>
    <w:rsid w:val="00E15BB1"/>
    <w:rsid w:val="00E15BBD"/>
    <w:rsid w:val="00E16AA4"/>
    <w:rsid w:val="00E17247"/>
    <w:rsid w:val="00E17BFD"/>
    <w:rsid w:val="00E2056D"/>
    <w:rsid w:val="00E2103B"/>
    <w:rsid w:val="00E21462"/>
    <w:rsid w:val="00E21776"/>
    <w:rsid w:val="00E22E29"/>
    <w:rsid w:val="00E2348C"/>
    <w:rsid w:val="00E244F6"/>
    <w:rsid w:val="00E2649B"/>
    <w:rsid w:val="00E26B1B"/>
    <w:rsid w:val="00E26CE3"/>
    <w:rsid w:val="00E27391"/>
    <w:rsid w:val="00E27DD4"/>
    <w:rsid w:val="00E27E6B"/>
    <w:rsid w:val="00E3039B"/>
    <w:rsid w:val="00E30A82"/>
    <w:rsid w:val="00E312AD"/>
    <w:rsid w:val="00E32415"/>
    <w:rsid w:val="00E3291E"/>
    <w:rsid w:val="00E33A15"/>
    <w:rsid w:val="00E33ED4"/>
    <w:rsid w:val="00E3726B"/>
    <w:rsid w:val="00E41F76"/>
    <w:rsid w:val="00E4251A"/>
    <w:rsid w:val="00E4274C"/>
    <w:rsid w:val="00E439D4"/>
    <w:rsid w:val="00E43B60"/>
    <w:rsid w:val="00E44CAA"/>
    <w:rsid w:val="00E45F01"/>
    <w:rsid w:val="00E46AA2"/>
    <w:rsid w:val="00E47712"/>
    <w:rsid w:val="00E478A3"/>
    <w:rsid w:val="00E47B35"/>
    <w:rsid w:val="00E47E1F"/>
    <w:rsid w:val="00E51C8C"/>
    <w:rsid w:val="00E52466"/>
    <w:rsid w:val="00E5269D"/>
    <w:rsid w:val="00E52CC5"/>
    <w:rsid w:val="00E5468F"/>
    <w:rsid w:val="00E54A45"/>
    <w:rsid w:val="00E552A8"/>
    <w:rsid w:val="00E55386"/>
    <w:rsid w:val="00E57839"/>
    <w:rsid w:val="00E578CA"/>
    <w:rsid w:val="00E57E8F"/>
    <w:rsid w:val="00E606B8"/>
    <w:rsid w:val="00E61A6F"/>
    <w:rsid w:val="00E61F92"/>
    <w:rsid w:val="00E62E4C"/>
    <w:rsid w:val="00E62E6C"/>
    <w:rsid w:val="00E632C8"/>
    <w:rsid w:val="00E6378F"/>
    <w:rsid w:val="00E64117"/>
    <w:rsid w:val="00E652C8"/>
    <w:rsid w:val="00E65C16"/>
    <w:rsid w:val="00E65DA1"/>
    <w:rsid w:val="00E673AB"/>
    <w:rsid w:val="00E6759B"/>
    <w:rsid w:val="00E67AA9"/>
    <w:rsid w:val="00E67E66"/>
    <w:rsid w:val="00E7020E"/>
    <w:rsid w:val="00E70872"/>
    <w:rsid w:val="00E70BBD"/>
    <w:rsid w:val="00E710A6"/>
    <w:rsid w:val="00E71A3E"/>
    <w:rsid w:val="00E728B0"/>
    <w:rsid w:val="00E73831"/>
    <w:rsid w:val="00E73F78"/>
    <w:rsid w:val="00E745CF"/>
    <w:rsid w:val="00E74EDF"/>
    <w:rsid w:val="00E74EE5"/>
    <w:rsid w:val="00E74F0E"/>
    <w:rsid w:val="00E75458"/>
    <w:rsid w:val="00E76B61"/>
    <w:rsid w:val="00E775AA"/>
    <w:rsid w:val="00E77969"/>
    <w:rsid w:val="00E8172B"/>
    <w:rsid w:val="00E817DC"/>
    <w:rsid w:val="00E81AEF"/>
    <w:rsid w:val="00E829B7"/>
    <w:rsid w:val="00E82DE6"/>
    <w:rsid w:val="00E8311F"/>
    <w:rsid w:val="00E83319"/>
    <w:rsid w:val="00E834EB"/>
    <w:rsid w:val="00E84B77"/>
    <w:rsid w:val="00E851D4"/>
    <w:rsid w:val="00E91878"/>
    <w:rsid w:val="00E9616A"/>
    <w:rsid w:val="00E97107"/>
    <w:rsid w:val="00EA080B"/>
    <w:rsid w:val="00EA0F90"/>
    <w:rsid w:val="00EA2981"/>
    <w:rsid w:val="00EA324A"/>
    <w:rsid w:val="00EA3344"/>
    <w:rsid w:val="00EA3E4A"/>
    <w:rsid w:val="00EA4841"/>
    <w:rsid w:val="00EA4D5B"/>
    <w:rsid w:val="00EA5398"/>
    <w:rsid w:val="00EA57F2"/>
    <w:rsid w:val="00EA5A93"/>
    <w:rsid w:val="00EA6036"/>
    <w:rsid w:val="00EA6944"/>
    <w:rsid w:val="00EA6C6D"/>
    <w:rsid w:val="00EA7536"/>
    <w:rsid w:val="00EA75B5"/>
    <w:rsid w:val="00EB05D1"/>
    <w:rsid w:val="00EB0BAF"/>
    <w:rsid w:val="00EB4760"/>
    <w:rsid w:val="00EB5887"/>
    <w:rsid w:val="00EB5CD1"/>
    <w:rsid w:val="00EB60FD"/>
    <w:rsid w:val="00EB63D4"/>
    <w:rsid w:val="00EB6A52"/>
    <w:rsid w:val="00EB70EE"/>
    <w:rsid w:val="00EC1487"/>
    <w:rsid w:val="00EC3139"/>
    <w:rsid w:val="00EC33BC"/>
    <w:rsid w:val="00EC36B4"/>
    <w:rsid w:val="00EC4FA6"/>
    <w:rsid w:val="00EC5A75"/>
    <w:rsid w:val="00EC5AF9"/>
    <w:rsid w:val="00EC5EE2"/>
    <w:rsid w:val="00EC608F"/>
    <w:rsid w:val="00EC628B"/>
    <w:rsid w:val="00EC6717"/>
    <w:rsid w:val="00EC6B60"/>
    <w:rsid w:val="00EC72E3"/>
    <w:rsid w:val="00EC78C5"/>
    <w:rsid w:val="00EC7B1C"/>
    <w:rsid w:val="00ED0108"/>
    <w:rsid w:val="00ED438C"/>
    <w:rsid w:val="00ED5249"/>
    <w:rsid w:val="00ED5642"/>
    <w:rsid w:val="00ED5735"/>
    <w:rsid w:val="00ED5B88"/>
    <w:rsid w:val="00ED600D"/>
    <w:rsid w:val="00ED74DA"/>
    <w:rsid w:val="00ED7957"/>
    <w:rsid w:val="00ED7A5D"/>
    <w:rsid w:val="00EE00B6"/>
    <w:rsid w:val="00EE1699"/>
    <w:rsid w:val="00EE16AB"/>
    <w:rsid w:val="00EE1A03"/>
    <w:rsid w:val="00EE2609"/>
    <w:rsid w:val="00EE366A"/>
    <w:rsid w:val="00EE366C"/>
    <w:rsid w:val="00EE535E"/>
    <w:rsid w:val="00EE55C7"/>
    <w:rsid w:val="00EE5A1B"/>
    <w:rsid w:val="00EE65DB"/>
    <w:rsid w:val="00EE6632"/>
    <w:rsid w:val="00EE7B3F"/>
    <w:rsid w:val="00EE7EBD"/>
    <w:rsid w:val="00EE7F0A"/>
    <w:rsid w:val="00EF1D2C"/>
    <w:rsid w:val="00EF1FE8"/>
    <w:rsid w:val="00EF21DF"/>
    <w:rsid w:val="00EF23E7"/>
    <w:rsid w:val="00EF2984"/>
    <w:rsid w:val="00EF2EE4"/>
    <w:rsid w:val="00EF3012"/>
    <w:rsid w:val="00EF3A65"/>
    <w:rsid w:val="00EF3CAE"/>
    <w:rsid w:val="00EF420D"/>
    <w:rsid w:val="00EF44DA"/>
    <w:rsid w:val="00EF5D5D"/>
    <w:rsid w:val="00EF62D2"/>
    <w:rsid w:val="00EF63DA"/>
    <w:rsid w:val="00EF64A2"/>
    <w:rsid w:val="00EF66FC"/>
    <w:rsid w:val="00F007E7"/>
    <w:rsid w:val="00F01374"/>
    <w:rsid w:val="00F01490"/>
    <w:rsid w:val="00F01536"/>
    <w:rsid w:val="00F023B7"/>
    <w:rsid w:val="00F0271E"/>
    <w:rsid w:val="00F02F67"/>
    <w:rsid w:val="00F030B9"/>
    <w:rsid w:val="00F03544"/>
    <w:rsid w:val="00F03FC5"/>
    <w:rsid w:val="00F0498A"/>
    <w:rsid w:val="00F06AF6"/>
    <w:rsid w:val="00F06CC9"/>
    <w:rsid w:val="00F0739A"/>
    <w:rsid w:val="00F073EE"/>
    <w:rsid w:val="00F075C2"/>
    <w:rsid w:val="00F10039"/>
    <w:rsid w:val="00F105FF"/>
    <w:rsid w:val="00F1095F"/>
    <w:rsid w:val="00F1151E"/>
    <w:rsid w:val="00F11EE7"/>
    <w:rsid w:val="00F12272"/>
    <w:rsid w:val="00F122C0"/>
    <w:rsid w:val="00F1318C"/>
    <w:rsid w:val="00F134AF"/>
    <w:rsid w:val="00F13D68"/>
    <w:rsid w:val="00F15160"/>
    <w:rsid w:val="00F1520F"/>
    <w:rsid w:val="00F159AC"/>
    <w:rsid w:val="00F15A46"/>
    <w:rsid w:val="00F16097"/>
    <w:rsid w:val="00F173A9"/>
    <w:rsid w:val="00F2009B"/>
    <w:rsid w:val="00F21071"/>
    <w:rsid w:val="00F21381"/>
    <w:rsid w:val="00F228BD"/>
    <w:rsid w:val="00F2331A"/>
    <w:rsid w:val="00F235F7"/>
    <w:rsid w:val="00F23783"/>
    <w:rsid w:val="00F23B76"/>
    <w:rsid w:val="00F23E0D"/>
    <w:rsid w:val="00F2493E"/>
    <w:rsid w:val="00F24AEF"/>
    <w:rsid w:val="00F24EA3"/>
    <w:rsid w:val="00F24FE4"/>
    <w:rsid w:val="00F25385"/>
    <w:rsid w:val="00F25CED"/>
    <w:rsid w:val="00F260C0"/>
    <w:rsid w:val="00F2655C"/>
    <w:rsid w:val="00F267CF"/>
    <w:rsid w:val="00F30882"/>
    <w:rsid w:val="00F3240E"/>
    <w:rsid w:val="00F32F61"/>
    <w:rsid w:val="00F3353B"/>
    <w:rsid w:val="00F33AEF"/>
    <w:rsid w:val="00F362DD"/>
    <w:rsid w:val="00F37505"/>
    <w:rsid w:val="00F37CE8"/>
    <w:rsid w:val="00F40E4A"/>
    <w:rsid w:val="00F41495"/>
    <w:rsid w:val="00F418A7"/>
    <w:rsid w:val="00F42FFD"/>
    <w:rsid w:val="00F45A7D"/>
    <w:rsid w:val="00F47B2E"/>
    <w:rsid w:val="00F47EF8"/>
    <w:rsid w:val="00F5053E"/>
    <w:rsid w:val="00F50D88"/>
    <w:rsid w:val="00F515A7"/>
    <w:rsid w:val="00F51ED3"/>
    <w:rsid w:val="00F52BE7"/>
    <w:rsid w:val="00F53508"/>
    <w:rsid w:val="00F53A7A"/>
    <w:rsid w:val="00F53CE6"/>
    <w:rsid w:val="00F5491B"/>
    <w:rsid w:val="00F55D7B"/>
    <w:rsid w:val="00F561F0"/>
    <w:rsid w:val="00F565F8"/>
    <w:rsid w:val="00F5730D"/>
    <w:rsid w:val="00F57727"/>
    <w:rsid w:val="00F579D3"/>
    <w:rsid w:val="00F60278"/>
    <w:rsid w:val="00F6033A"/>
    <w:rsid w:val="00F6119D"/>
    <w:rsid w:val="00F63AE8"/>
    <w:rsid w:val="00F63FAC"/>
    <w:rsid w:val="00F65038"/>
    <w:rsid w:val="00F655FA"/>
    <w:rsid w:val="00F6596F"/>
    <w:rsid w:val="00F66033"/>
    <w:rsid w:val="00F6625B"/>
    <w:rsid w:val="00F664BE"/>
    <w:rsid w:val="00F6687C"/>
    <w:rsid w:val="00F66E60"/>
    <w:rsid w:val="00F6728B"/>
    <w:rsid w:val="00F708EC"/>
    <w:rsid w:val="00F70E76"/>
    <w:rsid w:val="00F71455"/>
    <w:rsid w:val="00F7240D"/>
    <w:rsid w:val="00F72A76"/>
    <w:rsid w:val="00F73475"/>
    <w:rsid w:val="00F7431E"/>
    <w:rsid w:val="00F74E5A"/>
    <w:rsid w:val="00F772B4"/>
    <w:rsid w:val="00F77551"/>
    <w:rsid w:val="00F81472"/>
    <w:rsid w:val="00F81A83"/>
    <w:rsid w:val="00F81DD2"/>
    <w:rsid w:val="00F820F8"/>
    <w:rsid w:val="00F82A1D"/>
    <w:rsid w:val="00F83EC7"/>
    <w:rsid w:val="00F84701"/>
    <w:rsid w:val="00F84CCD"/>
    <w:rsid w:val="00F850A2"/>
    <w:rsid w:val="00F85FFE"/>
    <w:rsid w:val="00F91257"/>
    <w:rsid w:val="00F919D9"/>
    <w:rsid w:val="00F91B47"/>
    <w:rsid w:val="00F91D92"/>
    <w:rsid w:val="00F92A6A"/>
    <w:rsid w:val="00F92B92"/>
    <w:rsid w:val="00F92C69"/>
    <w:rsid w:val="00F93374"/>
    <w:rsid w:val="00F93630"/>
    <w:rsid w:val="00F946E2"/>
    <w:rsid w:val="00F95BEE"/>
    <w:rsid w:val="00F96034"/>
    <w:rsid w:val="00F968E9"/>
    <w:rsid w:val="00F97852"/>
    <w:rsid w:val="00F97EAD"/>
    <w:rsid w:val="00FA053C"/>
    <w:rsid w:val="00FA0E72"/>
    <w:rsid w:val="00FA2499"/>
    <w:rsid w:val="00FA27E6"/>
    <w:rsid w:val="00FA45E5"/>
    <w:rsid w:val="00FA4DF0"/>
    <w:rsid w:val="00FA51DF"/>
    <w:rsid w:val="00FA5464"/>
    <w:rsid w:val="00FA6100"/>
    <w:rsid w:val="00FA77B7"/>
    <w:rsid w:val="00FA7FD0"/>
    <w:rsid w:val="00FA7FE8"/>
    <w:rsid w:val="00FB074B"/>
    <w:rsid w:val="00FB16CC"/>
    <w:rsid w:val="00FB1E3E"/>
    <w:rsid w:val="00FB42F7"/>
    <w:rsid w:val="00FB4317"/>
    <w:rsid w:val="00FB4619"/>
    <w:rsid w:val="00FB4A83"/>
    <w:rsid w:val="00FB4C3D"/>
    <w:rsid w:val="00FB6F56"/>
    <w:rsid w:val="00FC12D6"/>
    <w:rsid w:val="00FC1D4A"/>
    <w:rsid w:val="00FC2A09"/>
    <w:rsid w:val="00FC2D32"/>
    <w:rsid w:val="00FC4201"/>
    <w:rsid w:val="00FC4499"/>
    <w:rsid w:val="00FC4A37"/>
    <w:rsid w:val="00FC4B2E"/>
    <w:rsid w:val="00FC5DE1"/>
    <w:rsid w:val="00FC67F8"/>
    <w:rsid w:val="00FC6A7E"/>
    <w:rsid w:val="00FC71D3"/>
    <w:rsid w:val="00FC7398"/>
    <w:rsid w:val="00FC7B12"/>
    <w:rsid w:val="00FD1AD7"/>
    <w:rsid w:val="00FD1AF3"/>
    <w:rsid w:val="00FD1B40"/>
    <w:rsid w:val="00FD2BED"/>
    <w:rsid w:val="00FD2E94"/>
    <w:rsid w:val="00FD3170"/>
    <w:rsid w:val="00FD3559"/>
    <w:rsid w:val="00FD3817"/>
    <w:rsid w:val="00FD3FFB"/>
    <w:rsid w:val="00FD4C3D"/>
    <w:rsid w:val="00FD5581"/>
    <w:rsid w:val="00FD61AE"/>
    <w:rsid w:val="00FD63EE"/>
    <w:rsid w:val="00FD6FF3"/>
    <w:rsid w:val="00FD76E2"/>
    <w:rsid w:val="00FD7DDC"/>
    <w:rsid w:val="00FD7FB2"/>
    <w:rsid w:val="00FE00AC"/>
    <w:rsid w:val="00FE027A"/>
    <w:rsid w:val="00FE1A6D"/>
    <w:rsid w:val="00FE250D"/>
    <w:rsid w:val="00FE26B7"/>
    <w:rsid w:val="00FE2716"/>
    <w:rsid w:val="00FE2C78"/>
    <w:rsid w:val="00FE3564"/>
    <w:rsid w:val="00FE3997"/>
    <w:rsid w:val="00FE413F"/>
    <w:rsid w:val="00FE4FBE"/>
    <w:rsid w:val="00FE5C00"/>
    <w:rsid w:val="00FE6EEB"/>
    <w:rsid w:val="00FF0803"/>
    <w:rsid w:val="00FF19E1"/>
    <w:rsid w:val="00FF1A2F"/>
    <w:rsid w:val="00FF2A54"/>
    <w:rsid w:val="00FF2DBF"/>
    <w:rsid w:val="00FF30FE"/>
    <w:rsid w:val="00FF3467"/>
    <w:rsid w:val="00FF3C8F"/>
    <w:rsid w:val="00FF3EB8"/>
    <w:rsid w:val="00FF3F2A"/>
    <w:rsid w:val="00FF3FD5"/>
    <w:rsid w:val="00FF497B"/>
    <w:rsid w:val="00FF521F"/>
    <w:rsid w:val="00FF5939"/>
    <w:rsid w:val="00FF63C9"/>
    <w:rsid w:val="00FF69F8"/>
    <w:rsid w:val="00FF7272"/>
    <w:rsid w:val="00FF76DD"/>
    <w:rsid w:val="00FF7C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B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6B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836B30"/>
    <w:pPr>
      <w:spacing w:after="0" w:line="240" w:lineRule="auto"/>
    </w:pPr>
  </w:style>
</w:styles>
</file>

<file path=word/webSettings.xml><?xml version="1.0" encoding="utf-8"?>
<w:webSettings xmlns:r="http://schemas.openxmlformats.org/officeDocument/2006/relationships" xmlns:w="http://schemas.openxmlformats.org/wordprocessingml/2006/main">
  <w:divs>
    <w:div w:id="90414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1028</Words>
  <Characters>5860</Characters>
  <Application>Microsoft Office Word</Application>
  <DocSecurity>0</DocSecurity>
  <Lines>48</Lines>
  <Paragraphs>13</Paragraphs>
  <ScaleCrop>false</ScaleCrop>
  <Company/>
  <LinksUpToDate>false</LinksUpToDate>
  <CharactersWithSpaces>6875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7</cp:revision>
  <cp:lastPrinted>2021-11-15T04:10:00Z</cp:lastPrinted>
  <dcterms:created xsi:type="dcterms:W3CDTF">2021-11-12T03:23:00Z</dcterms:created>
  <dcterms:modified xsi:type="dcterms:W3CDTF">2021-11-15T04:19:00Z</dcterms:modified>
</cp:coreProperties>
</file>