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2B" w:rsidRPr="00E24C2B" w:rsidRDefault="00E24C2B" w:rsidP="00E24C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1F282C"/>
          <w:sz w:val="26"/>
          <w:szCs w:val="26"/>
        </w:rPr>
      </w:pPr>
      <w:r w:rsidRPr="00E24C2B">
        <w:rPr>
          <w:rFonts w:ascii="Times New Roman" w:hAnsi="Times New Roman"/>
          <w:bCs/>
          <w:color w:val="1F282C"/>
          <w:sz w:val="26"/>
          <w:szCs w:val="26"/>
        </w:rPr>
        <w:t>Российская Федерация</w:t>
      </w:r>
    </w:p>
    <w:p w:rsidR="00E24C2B" w:rsidRPr="00E24C2B" w:rsidRDefault="00E24C2B" w:rsidP="00E24C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1F282C"/>
          <w:sz w:val="26"/>
          <w:szCs w:val="26"/>
        </w:rPr>
      </w:pPr>
      <w:r w:rsidRPr="00E24C2B">
        <w:rPr>
          <w:rFonts w:ascii="Times New Roman" w:hAnsi="Times New Roman"/>
          <w:bCs/>
          <w:color w:val="1F282C"/>
          <w:sz w:val="26"/>
          <w:szCs w:val="26"/>
        </w:rPr>
        <w:t>Республика Хакасия</w:t>
      </w:r>
    </w:p>
    <w:p w:rsidR="00E24C2B" w:rsidRPr="00E24C2B" w:rsidRDefault="00E24C2B" w:rsidP="00E24C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1F282C"/>
          <w:sz w:val="26"/>
          <w:szCs w:val="26"/>
        </w:rPr>
      </w:pPr>
      <w:proofErr w:type="spellStart"/>
      <w:r w:rsidRPr="00E24C2B">
        <w:rPr>
          <w:rFonts w:ascii="Times New Roman" w:hAnsi="Times New Roman"/>
          <w:bCs/>
          <w:color w:val="1F282C"/>
          <w:sz w:val="26"/>
          <w:szCs w:val="26"/>
        </w:rPr>
        <w:t>Таштыпский</w:t>
      </w:r>
      <w:proofErr w:type="spellEnd"/>
      <w:r w:rsidRPr="00E24C2B">
        <w:rPr>
          <w:rFonts w:ascii="Times New Roman" w:hAnsi="Times New Roman"/>
          <w:bCs/>
          <w:color w:val="1F282C"/>
          <w:sz w:val="26"/>
          <w:szCs w:val="26"/>
        </w:rPr>
        <w:t xml:space="preserve"> район</w:t>
      </w:r>
    </w:p>
    <w:p w:rsidR="00E24C2B" w:rsidRPr="00E24C2B" w:rsidRDefault="00E24C2B" w:rsidP="00E24C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1F282C"/>
          <w:sz w:val="26"/>
          <w:szCs w:val="26"/>
        </w:rPr>
      </w:pPr>
      <w:r w:rsidRPr="00E24C2B">
        <w:rPr>
          <w:rFonts w:ascii="Times New Roman" w:hAnsi="Times New Roman"/>
          <w:bCs/>
          <w:color w:val="1F282C"/>
          <w:sz w:val="26"/>
          <w:szCs w:val="26"/>
        </w:rPr>
        <w:t>Администрация Большесейского сельсовета</w:t>
      </w:r>
    </w:p>
    <w:p w:rsidR="00E24C2B" w:rsidRPr="00E24C2B" w:rsidRDefault="00E24C2B" w:rsidP="00E24C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1F282C"/>
          <w:sz w:val="26"/>
          <w:szCs w:val="26"/>
        </w:rPr>
      </w:pPr>
    </w:p>
    <w:p w:rsidR="00E24C2B" w:rsidRPr="00E24C2B" w:rsidRDefault="00E24C2B" w:rsidP="00E24C2B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color w:val="1F282C"/>
          <w:sz w:val="26"/>
          <w:szCs w:val="26"/>
        </w:rPr>
      </w:pPr>
      <w:r w:rsidRPr="00E24C2B">
        <w:rPr>
          <w:rFonts w:ascii="Times New Roman" w:hAnsi="Times New Roman"/>
          <w:bCs/>
          <w:color w:val="1F282C"/>
          <w:sz w:val="26"/>
          <w:szCs w:val="26"/>
        </w:rPr>
        <w:t>ПОСТАНОВЛЕНИЕ</w:t>
      </w:r>
    </w:p>
    <w:p w:rsidR="00E24C2B" w:rsidRDefault="00E24C2B" w:rsidP="00E24C2B">
      <w:pPr>
        <w:shd w:val="clear" w:color="auto" w:fill="FFFFFF"/>
        <w:spacing w:before="100" w:beforeAutospacing="1" w:after="96" w:line="240" w:lineRule="auto"/>
        <w:jc w:val="center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 xml:space="preserve">«19» ноября 2021 г.                 с.Большая Сея                                          № </w:t>
      </w:r>
      <w:r w:rsidR="00523114">
        <w:rPr>
          <w:rFonts w:ascii="Times New Roman" w:hAnsi="Times New Roman"/>
          <w:color w:val="1F282C"/>
          <w:sz w:val="26"/>
          <w:szCs w:val="26"/>
        </w:rPr>
        <w:t>89</w:t>
      </w:r>
    </w:p>
    <w:p w:rsidR="00E24C2B" w:rsidRDefault="00E24C2B" w:rsidP="00E24C2B">
      <w:pPr>
        <w:shd w:val="clear" w:color="auto" w:fill="FFFFFF"/>
        <w:spacing w:before="100" w:beforeAutospacing="1" w:after="96" w:line="240" w:lineRule="auto"/>
        <w:jc w:val="center"/>
        <w:rPr>
          <w:rFonts w:ascii="Times New Roman" w:hAnsi="Times New Roman"/>
          <w:color w:val="1F282C"/>
          <w:sz w:val="26"/>
          <w:szCs w:val="26"/>
        </w:rPr>
      </w:pPr>
    </w:p>
    <w:p w:rsidR="00E24C2B" w:rsidRDefault="00E24C2B" w:rsidP="00E24C2B">
      <w:pPr>
        <w:spacing w:after="0" w:line="240" w:lineRule="atLeast"/>
        <w:ind w:right="48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изменении в постановление № 61 от 22.07.2019 «Об утверждении муниципальной программы «Переселение жителей  Большесейского сельсовета из муниципального аварийного жилищного фонда»</w:t>
      </w:r>
    </w:p>
    <w:p w:rsidR="00E24C2B" w:rsidRDefault="00E24C2B" w:rsidP="00E24C2B">
      <w:pPr>
        <w:spacing w:after="0" w:line="240" w:lineRule="atLeast"/>
        <w:ind w:right="4819"/>
        <w:jc w:val="both"/>
        <w:rPr>
          <w:rFonts w:ascii="Times New Roman" w:hAnsi="Times New Roman"/>
          <w:sz w:val="26"/>
          <w:szCs w:val="26"/>
        </w:rPr>
      </w:pPr>
    </w:p>
    <w:p w:rsidR="00E24C2B" w:rsidRDefault="00E24C2B" w:rsidP="00E24C2B">
      <w:pPr>
        <w:shd w:val="clear" w:color="auto" w:fill="FFFFFF"/>
        <w:spacing w:before="100" w:beforeAutospacing="1" w:after="96"/>
        <w:jc w:val="both"/>
        <w:rPr>
          <w:rFonts w:ascii="Times New Roman" w:eastAsiaTheme="minorEastAsia" w:hAnsi="Times New Roman" w:cstheme="minorBidi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 xml:space="preserve">В связи с корректировкой объёма финансирования с учетом утвержденных расходов бюджета Большесейский сельсовет, руководствуясь ст. 44, 47 Устава муниципального образования Большесейский сельсовет, администрация Большесейского сельсовета. </w:t>
      </w:r>
    </w:p>
    <w:p w:rsidR="00E24C2B" w:rsidRDefault="00E24C2B" w:rsidP="00E24C2B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>ПОСТАНОВЛЯЕТ:</w:t>
      </w:r>
    </w:p>
    <w:p w:rsidR="00E24C2B" w:rsidRDefault="00E24C2B" w:rsidP="00E24C2B">
      <w:pPr>
        <w:pStyle w:val="a6"/>
        <w:numPr>
          <w:ilvl w:val="0"/>
          <w:numId w:val="4"/>
        </w:numPr>
        <w:tabs>
          <w:tab w:val="left" w:pos="9356"/>
        </w:tabs>
        <w:spacing w:after="0" w:line="240" w:lineRule="atLeast"/>
        <w:ind w:left="284" w:right="-1" w:hanging="3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Внести следующие изменения в Постановление № 61 от 22.07.2019 муниципальной </w:t>
      </w:r>
      <w:r>
        <w:rPr>
          <w:rFonts w:ascii="Times New Roman" w:hAnsi="Times New Roman"/>
          <w:sz w:val="26"/>
          <w:szCs w:val="26"/>
        </w:rPr>
        <w:t>программы «Переселение жителей Большесейского сельсовета из муниципального аварийного жилищного фонда»</w:t>
      </w:r>
    </w:p>
    <w:p w:rsidR="00E24C2B" w:rsidRDefault="00E24C2B" w:rsidP="00E24C2B">
      <w:pPr>
        <w:pStyle w:val="a6"/>
        <w:numPr>
          <w:ilvl w:val="0"/>
          <w:numId w:val="5"/>
        </w:numPr>
        <w:tabs>
          <w:tab w:val="left" w:pos="9356"/>
        </w:tabs>
        <w:spacing w:after="0" w:line="240" w:lineRule="atLeast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Позицию паспорта Программы касающуюся объёмов и источников финансирования, изложить в следующей редакции: </w:t>
      </w:r>
    </w:p>
    <w:tbl>
      <w:tblPr>
        <w:tblStyle w:val="a7"/>
        <w:tblW w:w="0" w:type="auto"/>
        <w:tblInd w:w="644" w:type="dxa"/>
        <w:tblLook w:val="04A0" w:firstRow="1" w:lastRow="0" w:firstColumn="1" w:lastColumn="0" w:noHBand="0" w:noVBand="1"/>
      </w:tblPr>
      <w:tblGrid>
        <w:gridCol w:w="4471"/>
        <w:gridCol w:w="4456"/>
      </w:tblGrid>
      <w:tr w:rsidR="00E24C2B" w:rsidTr="00E24C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B" w:rsidRDefault="00E24C2B">
            <w:pPr>
              <w:pStyle w:val="a6"/>
              <w:tabs>
                <w:tab w:val="left" w:pos="9356"/>
              </w:tabs>
              <w:spacing w:line="240" w:lineRule="atLeast"/>
              <w:ind w:left="0" w:right="-1"/>
              <w:rPr>
                <w:rFonts w:ascii="Times New Roman" w:hAnsi="Times New Roman"/>
                <w:sz w:val="26"/>
                <w:szCs w:val="26"/>
              </w:rPr>
            </w:pPr>
          </w:p>
          <w:p w:rsidR="00E24C2B" w:rsidRDefault="00E24C2B">
            <w:pPr>
              <w:pStyle w:val="a6"/>
              <w:tabs>
                <w:tab w:val="left" w:pos="9356"/>
              </w:tabs>
              <w:spacing w:line="240" w:lineRule="atLeast"/>
              <w:ind w:left="0" w:right="-1"/>
              <w:rPr>
                <w:rFonts w:ascii="Times New Roman" w:hAnsi="Times New Roman"/>
                <w:sz w:val="26"/>
                <w:szCs w:val="26"/>
              </w:rPr>
            </w:pPr>
          </w:p>
          <w:p w:rsidR="00E24C2B" w:rsidRDefault="00E24C2B">
            <w:pPr>
              <w:pStyle w:val="a6"/>
              <w:tabs>
                <w:tab w:val="left" w:pos="9356"/>
              </w:tabs>
              <w:spacing w:line="240" w:lineRule="atLeast"/>
              <w:ind w:left="0" w:right="-1"/>
              <w:rPr>
                <w:rFonts w:ascii="Times New Roman" w:hAnsi="Times New Roman"/>
                <w:sz w:val="26"/>
                <w:szCs w:val="26"/>
              </w:rPr>
            </w:pPr>
          </w:p>
          <w:p w:rsidR="00E24C2B" w:rsidRDefault="00E24C2B">
            <w:pPr>
              <w:pStyle w:val="a6"/>
              <w:tabs>
                <w:tab w:val="left" w:pos="9356"/>
              </w:tabs>
              <w:spacing w:line="240" w:lineRule="atLeast"/>
              <w:ind w:left="0" w:right="-1"/>
              <w:rPr>
                <w:rFonts w:ascii="Times New Roman" w:hAnsi="Times New Roman"/>
                <w:sz w:val="26"/>
                <w:szCs w:val="26"/>
              </w:rPr>
            </w:pPr>
          </w:p>
          <w:p w:rsidR="00E24C2B" w:rsidRDefault="00E24C2B">
            <w:pPr>
              <w:pStyle w:val="a6"/>
              <w:tabs>
                <w:tab w:val="left" w:pos="9356"/>
              </w:tabs>
              <w:spacing w:line="240" w:lineRule="atLeast"/>
              <w:ind w:left="0"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2B" w:rsidRDefault="00E24C2B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Ресурсное обеспечение Программы составляют средства из местного бюджета, прогнозируемых как возможные источники средств</w:t>
            </w:r>
            <w:r w:rsidR="006E4B73">
              <w:rPr>
                <w:rFonts w:ascii="Times New Roman" w:hAnsi="Times New Roman"/>
                <w:color w:val="000000"/>
                <w:sz w:val="24"/>
                <w:szCs w:val="24"/>
              </w:rPr>
              <w:t>, местный бюджет всего: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3114">
              <w:rPr>
                <w:rFonts w:ascii="Times New Roman" w:hAnsi="Times New Roman"/>
                <w:color w:val="000000"/>
                <w:sz w:val="24"/>
                <w:szCs w:val="24"/>
              </w:rPr>
              <w:t>446,2</w:t>
            </w:r>
            <w:r w:rsidR="006E4B73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24C2B" w:rsidRDefault="00E24C2B">
            <w:pPr>
              <w:rPr>
                <w:rFonts w:ascii="Times New Roman" w:hAnsi="Times New Roman"/>
                <w:color w:val="1E1E1E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- 2020 г. – </w:t>
            </w:r>
            <w:r w:rsidR="00523114">
              <w:rPr>
                <w:rFonts w:ascii="Times New Roman" w:hAnsi="Times New Roman"/>
                <w:sz w:val="26"/>
                <w:szCs w:val="26"/>
              </w:rPr>
              <w:t>222,3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E24C2B" w:rsidRDefault="00E24C2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- 2021 г. –  </w:t>
            </w:r>
            <w:r w:rsidR="002F4AA7">
              <w:rPr>
                <w:rFonts w:ascii="Times New Roman" w:hAnsi="Times New Roman"/>
                <w:sz w:val="26"/>
                <w:szCs w:val="26"/>
              </w:rPr>
              <w:t>112,3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E24C2B" w:rsidRDefault="00E24C2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- 2022  г. – </w:t>
            </w:r>
            <w:r w:rsidR="006E4B73">
              <w:rPr>
                <w:rFonts w:ascii="Times New Roman" w:hAnsi="Times New Roman"/>
                <w:sz w:val="26"/>
                <w:szCs w:val="26"/>
              </w:rPr>
              <w:t>27,9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E24C2B" w:rsidRDefault="00E24C2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- 2023 г. – </w:t>
            </w:r>
            <w:r w:rsidR="002F4AA7">
              <w:rPr>
                <w:rFonts w:ascii="Times New Roman" w:hAnsi="Times New Roman"/>
                <w:sz w:val="26"/>
                <w:szCs w:val="26"/>
              </w:rPr>
              <w:t>27,9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E24C2B" w:rsidRDefault="00E24C2B" w:rsidP="002F4AA7">
            <w:pPr>
              <w:pStyle w:val="a6"/>
              <w:tabs>
                <w:tab w:val="left" w:pos="9356"/>
              </w:tabs>
              <w:spacing w:line="240" w:lineRule="atLeast"/>
              <w:ind w:left="0"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- 2024 г. – </w:t>
            </w:r>
            <w:r w:rsidR="002F4AA7">
              <w:rPr>
                <w:rFonts w:ascii="Times New Roman" w:hAnsi="Times New Roman"/>
                <w:sz w:val="26"/>
                <w:szCs w:val="26"/>
              </w:rPr>
              <w:t>27,9тыс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2F4AA7">
              <w:rPr>
                <w:rFonts w:ascii="Times New Roman" w:hAnsi="Times New Roman"/>
                <w:sz w:val="26"/>
                <w:szCs w:val="26"/>
              </w:rPr>
              <w:t xml:space="preserve"> 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F4AA7" w:rsidRDefault="002F4AA7" w:rsidP="002F4AA7">
            <w:pPr>
              <w:pStyle w:val="a6"/>
              <w:tabs>
                <w:tab w:val="left" w:pos="9356"/>
              </w:tabs>
              <w:spacing w:line="240" w:lineRule="atLeast"/>
              <w:ind w:left="0"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- 2025 г. – 27,9тыс. руб.</w:t>
            </w:r>
          </w:p>
        </w:tc>
      </w:tr>
    </w:tbl>
    <w:p w:rsidR="00E24C2B" w:rsidRDefault="00115414" w:rsidP="00115414">
      <w:pPr>
        <w:pStyle w:val="a3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2.</w:t>
      </w:r>
      <w:r w:rsidR="00E24C2B">
        <w:rPr>
          <w:rFonts w:ascii="Times New Roman" w:hAnsi="Times New Roman"/>
          <w:sz w:val="26"/>
          <w:szCs w:val="26"/>
          <w:lang w:eastAsia="ar-SA"/>
        </w:rPr>
        <w:t>Постановление опубликовать (обнародовать) в установленном порядке, а также разместить на официальном сайте Администрации Большесейского сельсовета в сети интернет</w:t>
      </w:r>
      <w:r w:rsidR="00E24C2B"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hyperlink r:id="rId5" w:tgtFrame="_blank" w:history="1">
        <w:r w:rsidR="00E24C2B">
          <w:rPr>
            <w:rStyle w:val="a8"/>
            <w:rFonts w:ascii="Times New Roman" w:hAnsi="Times New Roman"/>
            <w:color w:val="000000" w:themeColor="text1"/>
            <w:sz w:val="25"/>
            <w:szCs w:val="25"/>
            <w:u w:val="single"/>
            <w:shd w:val="clear" w:color="auto" w:fill="FFFFFF"/>
          </w:rPr>
          <w:t>http://bseya.ru</w:t>
        </w:r>
      </w:hyperlink>
    </w:p>
    <w:p w:rsidR="00E24C2B" w:rsidRPr="00115414" w:rsidRDefault="00115414" w:rsidP="00115414">
      <w:pPr>
        <w:pStyle w:val="a3"/>
        <w:ind w:left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color w:val="1F282C"/>
          <w:sz w:val="26"/>
          <w:szCs w:val="26"/>
        </w:rPr>
        <w:t>3.</w:t>
      </w:r>
      <w:r w:rsidR="00E24C2B">
        <w:rPr>
          <w:rFonts w:ascii="Times New Roman" w:hAnsi="Times New Roman"/>
          <w:color w:val="1F282C"/>
          <w:sz w:val="26"/>
          <w:szCs w:val="26"/>
        </w:rPr>
        <w:t xml:space="preserve">Контроль за исполнением настоящего </w:t>
      </w:r>
      <w:r>
        <w:rPr>
          <w:rFonts w:ascii="Times New Roman" w:hAnsi="Times New Roman"/>
          <w:color w:val="1F282C"/>
          <w:sz w:val="26"/>
          <w:szCs w:val="26"/>
        </w:rPr>
        <w:t>постановления оставляю за собой.</w:t>
      </w:r>
    </w:p>
    <w:p w:rsidR="00E24C2B" w:rsidRDefault="00E24C2B" w:rsidP="00E24C2B">
      <w:pPr>
        <w:shd w:val="clear" w:color="auto" w:fill="FFFFFF"/>
        <w:spacing w:after="0" w:line="240" w:lineRule="auto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 xml:space="preserve">Глава Большесейского сельсовета                                                </w:t>
      </w:r>
      <w:r w:rsidR="002F4AA7">
        <w:rPr>
          <w:rFonts w:ascii="Times New Roman" w:hAnsi="Times New Roman"/>
          <w:color w:val="1F282C"/>
          <w:sz w:val="26"/>
          <w:szCs w:val="26"/>
        </w:rPr>
        <w:t xml:space="preserve">     </w:t>
      </w:r>
      <w:r>
        <w:rPr>
          <w:rFonts w:ascii="Times New Roman" w:hAnsi="Times New Roman"/>
          <w:color w:val="1F282C"/>
          <w:sz w:val="26"/>
          <w:szCs w:val="26"/>
        </w:rPr>
        <w:t xml:space="preserve">  </w:t>
      </w:r>
      <w:r w:rsidR="002F4AA7">
        <w:rPr>
          <w:rFonts w:ascii="Times New Roman" w:hAnsi="Times New Roman"/>
          <w:color w:val="1F282C"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color w:val="1F282C"/>
          <w:sz w:val="26"/>
          <w:szCs w:val="26"/>
        </w:rPr>
        <w:t>Т.В.Сазанакова</w:t>
      </w:r>
      <w:proofErr w:type="spellEnd"/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F4AA7" w:rsidRDefault="002F4AA7" w:rsidP="00E24C2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E24C2B" w:rsidRDefault="00E24C2B" w:rsidP="00E24C2B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hAnsi="Times New Roman"/>
          <w:kern w:val="36"/>
          <w:sz w:val="26"/>
          <w:szCs w:val="26"/>
        </w:rPr>
      </w:pPr>
    </w:p>
    <w:p w:rsidR="00E24C2B" w:rsidRDefault="00E24C2B" w:rsidP="00E24C2B">
      <w:pPr>
        <w:shd w:val="clear" w:color="auto" w:fill="FFFFFF"/>
        <w:spacing w:after="150" w:line="288" w:lineRule="atLeast"/>
        <w:contextualSpacing/>
        <w:jc w:val="right"/>
        <w:outlineLvl w:val="0"/>
        <w:rPr>
          <w:rFonts w:ascii="Times New Roman" w:hAnsi="Times New Roman"/>
          <w:kern w:val="36"/>
          <w:sz w:val="26"/>
          <w:szCs w:val="26"/>
        </w:rPr>
      </w:pPr>
    </w:p>
    <w:p w:rsidR="00D92AF5" w:rsidRDefault="00D92AF5" w:rsidP="00B05AA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92AF5" w:rsidRDefault="00D92AF5" w:rsidP="00B05AA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92AF5" w:rsidRDefault="00D92AF5" w:rsidP="00B05AA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92AF5" w:rsidRDefault="00D92AF5" w:rsidP="00B05AA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sectPr w:rsidR="00D92AF5" w:rsidSect="0011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2AA"/>
    <w:multiLevelType w:val="hybridMultilevel"/>
    <w:tmpl w:val="7AE4F912"/>
    <w:lvl w:ilvl="0" w:tplc="3A4037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E43E90"/>
    <w:multiLevelType w:val="hybridMultilevel"/>
    <w:tmpl w:val="3FD65230"/>
    <w:lvl w:ilvl="0" w:tplc="D48A5FB6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651B9"/>
    <w:multiLevelType w:val="hybridMultilevel"/>
    <w:tmpl w:val="1B2CD1AA"/>
    <w:lvl w:ilvl="0" w:tplc="F796FDDA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76349"/>
    <w:multiLevelType w:val="multilevel"/>
    <w:tmpl w:val="34924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3C0760F"/>
    <w:multiLevelType w:val="hybridMultilevel"/>
    <w:tmpl w:val="AF4CA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AF"/>
    <w:rsid w:val="00000689"/>
    <w:rsid w:val="00000F7D"/>
    <w:rsid w:val="00003B41"/>
    <w:rsid w:val="000043CB"/>
    <w:rsid w:val="00013793"/>
    <w:rsid w:val="0001489B"/>
    <w:rsid w:val="00020439"/>
    <w:rsid w:val="00021DBA"/>
    <w:rsid w:val="00025E95"/>
    <w:rsid w:val="00026ED4"/>
    <w:rsid w:val="00027A9F"/>
    <w:rsid w:val="000326AB"/>
    <w:rsid w:val="0003419C"/>
    <w:rsid w:val="00036305"/>
    <w:rsid w:val="00036AFF"/>
    <w:rsid w:val="00041FB3"/>
    <w:rsid w:val="000426FE"/>
    <w:rsid w:val="000460ED"/>
    <w:rsid w:val="000477A6"/>
    <w:rsid w:val="000502B0"/>
    <w:rsid w:val="00055247"/>
    <w:rsid w:val="000632B2"/>
    <w:rsid w:val="0006719C"/>
    <w:rsid w:val="00071A30"/>
    <w:rsid w:val="00072576"/>
    <w:rsid w:val="00072871"/>
    <w:rsid w:val="00075A91"/>
    <w:rsid w:val="00081B52"/>
    <w:rsid w:val="000871B9"/>
    <w:rsid w:val="00090B40"/>
    <w:rsid w:val="00090F96"/>
    <w:rsid w:val="00093739"/>
    <w:rsid w:val="0009584B"/>
    <w:rsid w:val="00095A78"/>
    <w:rsid w:val="00096726"/>
    <w:rsid w:val="000A113C"/>
    <w:rsid w:val="000A27C9"/>
    <w:rsid w:val="000A38A5"/>
    <w:rsid w:val="000B6A23"/>
    <w:rsid w:val="000B76B4"/>
    <w:rsid w:val="000C27BE"/>
    <w:rsid w:val="000D243F"/>
    <w:rsid w:val="000D2A6F"/>
    <w:rsid w:val="000D45CF"/>
    <w:rsid w:val="000D62DF"/>
    <w:rsid w:val="000D7311"/>
    <w:rsid w:val="000D7506"/>
    <w:rsid w:val="000D7524"/>
    <w:rsid w:val="000E0305"/>
    <w:rsid w:val="000E262A"/>
    <w:rsid w:val="000E373C"/>
    <w:rsid w:val="000F3759"/>
    <w:rsid w:val="000F469D"/>
    <w:rsid w:val="000F5E6F"/>
    <w:rsid w:val="000F6FC8"/>
    <w:rsid w:val="00102426"/>
    <w:rsid w:val="00105E04"/>
    <w:rsid w:val="00107787"/>
    <w:rsid w:val="0011071A"/>
    <w:rsid w:val="0011255C"/>
    <w:rsid w:val="001131D8"/>
    <w:rsid w:val="00114DF8"/>
    <w:rsid w:val="0011514C"/>
    <w:rsid w:val="00115414"/>
    <w:rsid w:val="00115546"/>
    <w:rsid w:val="00116394"/>
    <w:rsid w:val="001223B8"/>
    <w:rsid w:val="001233EE"/>
    <w:rsid w:val="00124A85"/>
    <w:rsid w:val="00126096"/>
    <w:rsid w:val="001264F2"/>
    <w:rsid w:val="00127A18"/>
    <w:rsid w:val="00133F81"/>
    <w:rsid w:val="00135C91"/>
    <w:rsid w:val="0015130D"/>
    <w:rsid w:val="00152CE4"/>
    <w:rsid w:val="00154761"/>
    <w:rsid w:val="001554EF"/>
    <w:rsid w:val="00155A26"/>
    <w:rsid w:val="00157467"/>
    <w:rsid w:val="00161583"/>
    <w:rsid w:val="00161EB6"/>
    <w:rsid w:val="00171107"/>
    <w:rsid w:val="00171914"/>
    <w:rsid w:val="001734BB"/>
    <w:rsid w:val="0017437F"/>
    <w:rsid w:val="00176A54"/>
    <w:rsid w:val="00176DEA"/>
    <w:rsid w:val="00185425"/>
    <w:rsid w:val="00185428"/>
    <w:rsid w:val="0018578D"/>
    <w:rsid w:val="0018681E"/>
    <w:rsid w:val="00186ED3"/>
    <w:rsid w:val="001907BB"/>
    <w:rsid w:val="00190F54"/>
    <w:rsid w:val="001937B9"/>
    <w:rsid w:val="0019579B"/>
    <w:rsid w:val="00195819"/>
    <w:rsid w:val="001973B5"/>
    <w:rsid w:val="0019788C"/>
    <w:rsid w:val="001978A9"/>
    <w:rsid w:val="001A035A"/>
    <w:rsid w:val="001A13A7"/>
    <w:rsid w:val="001A3A9B"/>
    <w:rsid w:val="001A3C40"/>
    <w:rsid w:val="001A400A"/>
    <w:rsid w:val="001A46D7"/>
    <w:rsid w:val="001A4F9F"/>
    <w:rsid w:val="001A5AE3"/>
    <w:rsid w:val="001B2098"/>
    <w:rsid w:val="001B6AB1"/>
    <w:rsid w:val="001C3A3A"/>
    <w:rsid w:val="001D054C"/>
    <w:rsid w:val="001E06F8"/>
    <w:rsid w:val="001E5983"/>
    <w:rsid w:val="001E6384"/>
    <w:rsid w:val="001E71FE"/>
    <w:rsid w:val="001F1D09"/>
    <w:rsid w:val="001F2639"/>
    <w:rsid w:val="001F6689"/>
    <w:rsid w:val="0020099B"/>
    <w:rsid w:val="002018B1"/>
    <w:rsid w:val="00203B43"/>
    <w:rsid w:val="00206FB2"/>
    <w:rsid w:val="00213B20"/>
    <w:rsid w:val="00217A2A"/>
    <w:rsid w:val="0022029C"/>
    <w:rsid w:val="00221A60"/>
    <w:rsid w:val="0022215B"/>
    <w:rsid w:val="002279D2"/>
    <w:rsid w:val="00235C2C"/>
    <w:rsid w:val="0024451B"/>
    <w:rsid w:val="0024701B"/>
    <w:rsid w:val="002504AD"/>
    <w:rsid w:val="0025140A"/>
    <w:rsid w:val="00251661"/>
    <w:rsid w:val="0025223D"/>
    <w:rsid w:val="002543BB"/>
    <w:rsid w:val="002624EB"/>
    <w:rsid w:val="00263052"/>
    <w:rsid w:val="00266437"/>
    <w:rsid w:val="00270368"/>
    <w:rsid w:val="00270A69"/>
    <w:rsid w:val="002738C7"/>
    <w:rsid w:val="00276EF0"/>
    <w:rsid w:val="002800A8"/>
    <w:rsid w:val="00280AE1"/>
    <w:rsid w:val="002828EF"/>
    <w:rsid w:val="00282D63"/>
    <w:rsid w:val="00290FC5"/>
    <w:rsid w:val="0029402E"/>
    <w:rsid w:val="00296ECB"/>
    <w:rsid w:val="002A6622"/>
    <w:rsid w:val="002A7870"/>
    <w:rsid w:val="002B14F4"/>
    <w:rsid w:val="002B1B25"/>
    <w:rsid w:val="002B2DAD"/>
    <w:rsid w:val="002C1D50"/>
    <w:rsid w:val="002C6A73"/>
    <w:rsid w:val="002D0FA7"/>
    <w:rsid w:val="002D40AF"/>
    <w:rsid w:val="002D5330"/>
    <w:rsid w:val="002E1915"/>
    <w:rsid w:val="002E1987"/>
    <w:rsid w:val="002E30EE"/>
    <w:rsid w:val="002E356C"/>
    <w:rsid w:val="002E6D61"/>
    <w:rsid w:val="002F4586"/>
    <w:rsid w:val="002F4AA7"/>
    <w:rsid w:val="00300200"/>
    <w:rsid w:val="003009A4"/>
    <w:rsid w:val="00300C55"/>
    <w:rsid w:val="00300D8E"/>
    <w:rsid w:val="003029C3"/>
    <w:rsid w:val="003032FC"/>
    <w:rsid w:val="00306835"/>
    <w:rsid w:val="00314076"/>
    <w:rsid w:val="0031605F"/>
    <w:rsid w:val="003247DD"/>
    <w:rsid w:val="00324E0D"/>
    <w:rsid w:val="0032643C"/>
    <w:rsid w:val="00332828"/>
    <w:rsid w:val="00341EF4"/>
    <w:rsid w:val="00347DC0"/>
    <w:rsid w:val="00352478"/>
    <w:rsid w:val="00352847"/>
    <w:rsid w:val="00355A72"/>
    <w:rsid w:val="00360694"/>
    <w:rsid w:val="00361711"/>
    <w:rsid w:val="0036173D"/>
    <w:rsid w:val="003677FB"/>
    <w:rsid w:val="00372C16"/>
    <w:rsid w:val="00377621"/>
    <w:rsid w:val="00384661"/>
    <w:rsid w:val="0038520E"/>
    <w:rsid w:val="003946E1"/>
    <w:rsid w:val="00397E73"/>
    <w:rsid w:val="003A1D43"/>
    <w:rsid w:val="003A1DB8"/>
    <w:rsid w:val="003A48D7"/>
    <w:rsid w:val="003A512B"/>
    <w:rsid w:val="003A6F91"/>
    <w:rsid w:val="003B0958"/>
    <w:rsid w:val="003B2192"/>
    <w:rsid w:val="003B5A7B"/>
    <w:rsid w:val="003C0EF3"/>
    <w:rsid w:val="003C109E"/>
    <w:rsid w:val="003C2DEE"/>
    <w:rsid w:val="003C5248"/>
    <w:rsid w:val="003C5C4B"/>
    <w:rsid w:val="003D123E"/>
    <w:rsid w:val="003D2CAA"/>
    <w:rsid w:val="003D4224"/>
    <w:rsid w:val="003D67A4"/>
    <w:rsid w:val="003D6805"/>
    <w:rsid w:val="003E0DF5"/>
    <w:rsid w:val="003E2BBF"/>
    <w:rsid w:val="003E3788"/>
    <w:rsid w:val="003E65D6"/>
    <w:rsid w:val="003E78C0"/>
    <w:rsid w:val="003F2BB5"/>
    <w:rsid w:val="003F2D3A"/>
    <w:rsid w:val="003F2DED"/>
    <w:rsid w:val="003F36FB"/>
    <w:rsid w:val="003F3C8A"/>
    <w:rsid w:val="003F57C2"/>
    <w:rsid w:val="003F5A36"/>
    <w:rsid w:val="00400457"/>
    <w:rsid w:val="00401FEA"/>
    <w:rsid w:val="0040368E"/>
    <w:rsid w:val="00405899"/>
    <w:rsid w:val="00410A10"/>
    <w:rsid w:val="00412B04"/>
    <w:rsid w:val="00412E28"/>
    <w:rsid w:val="00416D5E"/>
    <w:rsid w:val="00416F84"/>
    <w:rsid w:val="004171D2"/>
    <w:rsid w:val="00425A61"/>
    <w:rsid w:val="00426E81"/>
    <w:rsid w:val="00431A36"/>
    <w:rsid w:val="0043426F"/>
    <w:rsid w:val="00434E81"/>
    <w:rsid w:val="00435092"/>
    <w:rsid w:val="00435CB6"/>
    <w:rsid w:val="00436817"/>
    <w:rsid w:val="00436947"/>
    <w:rsid w:val="00436D7E"/>
    <w:rsid w:val="0044206B"/>
    <w:rsid w:val="004420D4"/>
    <w:rsid w:val="00446FE6"/>
    <w:rsid w:val="00451DDA"/>
    <w:rsid w:val="004564C6"/>
    <w:rsid w:val="004575E5"/>
    <w:rsid w:val="00460A85"/>
    <w:rsid w:val="00470775"/>
    <w:rsid w:val="00471443"/>
    <w:rsid w:val="0047238B"/>
    <w:rsid w:val="00472E76"/>
    <w:rsid w:val="00473CBD"/>
    <w:rsid w:val="004839C5"/>
    <w:rsid w:val="00486807"/>
    <w:rsid w:val="00486E79"/>
    <w:rsid w:val="004916F5"/>
    <w:rsid w:val="00492554"/>
    <w:rsid w:val="00493DC1"/>
    <w:rsid w:val="00494F46"/>
    <w:rsid w:val="00496B4E"/>
    <w:rsid w:val="00497387"/>
    <w:rsid w:val="00497D25"/>
    <w:rsid w:val="004A1264"/>
    <w:rsid w:val="004A2D82"/>
    <w:rsid w:val="004A4E6D"/>
    <w:rsid w:val="004B0E5F"/>
    <w:rsid w:val="004B10C2"/>
    <w:rsid w:val="004B209C"/>
    <w:rsid w:val="004B4C06"/>
    <w:rsid w:val="004B7716"/>
    <w:rsid w:val="004C0077"/>
    <w:rsid w:val="004C019A"/>
    <w:rsid w:val="004C3195"/>
    <w:rsid w:val="004C6060"/>
    <w:rsid w:val="004C64A0"/>
    <w:rsid w:val="004C65D3"/>
    <w:rsid w:val="004C6DE9"/>
    <w:rsid w:val="004C79B1"/>
    <w:rsid w:val="004D1D02"/>
    <w:rsid w:val="004D454A"/>
    <w:rsid w:val="004D5F10"/>
    <w:rsid w:val="004D7C5A"/>
    <w:rsid w:val="004E51E7"/>
    <w:rsid w:val="004E7E46"/>
    <w:rsid w:val="004F1E0B"/>
    <w:rsid w:val="00501586"/>
    <w:rsid w:val="0050558F"/>
    <w:rsid w:val="00507C64"/>
    <w:rsid w:val="00510173"/>
    <w:rsid w:val="00515910"/>
    <w:rsid w:val="00517347"/>
    <w:rsid w:val="00517BB9"/>
    <w:rsid w:val="00523114"/>
    <w:rsid w:val="00523A27"/>
    <w:rsid w:val="0052461B"/>
    <w:rsid w:val="00525758"/>
    <w:rsid w:val="005260E5"/>
    <w:rsid w:val="00530959"/>
    <w:rsid w:val="0053613E"/>
    <w:rsid w:val="00536691"/>
    <w:rsid w:val="005371AC"/>
    <w:rsid w:val="005401C1"/>
    <w:rsid w:val="00540DF0"/>
    <w:rsid w:val="0054108E"/>
    <w:rsid w:val="00545D21"/>
    <w:rsid w:val="00547D64"/>
    <w:rsid w:val="0055488C"/>
    <w:rsid w:val="00561678"/>
    <w:rsid w:val="00563D6D"/>
    <w:rsid w:val="00567BA9"/>
    <w:rsid w:val="0057138B"/>
    <w:rsid w:val="005732F5"/>
    <w:rsid w:val="00574313"/>
    <w:rsid w:val="00576160"/>
    <w:rsid w:val="00576810"/>
    <w:rsid w:val="0057766B"/>
    <w:rsid w:val="005853EA"/>
    <w:rsid w:val="00585CAF"/>
    <w:rsid w:val="00585E48"/>
    <w:rsid w:val="00586222"/>
    <w:rsid w:val="00586CEF"/>
    <w:rsid w:val="00590AE4"/>
    <w:rsid w:val="005939A6"/>
    <w:rsid w:val="00594B83"/>
    <w:rsid w:val="005A102B"/>
    <w:rsid w:val="005A312A"/>
    <w:rsid w:val="005A476E"/>
    <w:rsid w:val="005B47F3"/>
    <w:rsid w:val="005B6177"/>
    <w:rsid w:val="005C1737"/>
    <w:rsid w:val="005C411F"/>
    <w:rsid w:val="005C5DEE"/>
    <w:rsid w:val="005C717D"/>
    <w:rsid w:val="005C7491"/>
    <w:rsid w:val="005D62D4"/>
    <w:rsid w:val="005E1916"/>
    <w:rsid w:val="005E5D2C"/>
    <w:rsid w:val="005F0E61"/>
    <w:rsid w:val="005F5331"/>
    <w:rsid w:val="005F6619"/>
    <w:rsid w:val="005F66B1"/>
    <w:rsid w:val="00600D2B"/>
    <w:rsid w:val="00603720"/>
    <w:rsid w:val="006049E4"/>
    <w:rsid w:val="00625D15"/>
    <w:rsid w:val="00631C39"/>
    <w:rsid w:val="006344B6"/>
    <w:rsid w:val="00635478"/>
    <w:rsid w:val="006368AD"/>
    <w:rsid w:val="0064041A"/>
    <w:rsid w:val="006404E5"/>
    <w:rsid w:val="0064182A"/>
    <w:rsid w:val="006426DC"/>
    <w:rsid w:val="00642C9A"/>
    <w:rsid w:val="00647DB5"/>
    <w:rsid w:val="006506AC"/>
    <w:rsid w:val="0065076E"/>
    <w:rsid w:val="00650E0F"/>
    <w:rsid w:val="006564AF"/>
    <w:rsid w:val="006603A7"/>
    <w:rsid w:val="00667730"/>
    <w:rsid w:val="00680088"/>
    <w:rsid w:val="00687A07"/>
    <w:rsid w:val="00690223"/>
    <w:rsid w:val="00690A23"/>
    <w:rsid w:val="00692D0D"/>
    <w:rsid w:val="00694279"/>
    <w:rsid w:val="00697C50"/>
    <w:rsid w:val="006A1991"/>
    <w:rsid w:val="006A269C"/>
    <w:rsid w:val="006A4FDF"/>
    <w:rsid w:val="006B07B2"/>
    <w:rsid w:val="006B2096"/>
    <w:rsid w:val="006B38E5"/>
    <w:rsid w:val="006B3A38"/>
    <w:rsid w:val="006B71F3"/>
    <w:rsid w:val="006C157D"/>
    <w:rsid w:val="006C2DCE"/>
    <w:rsid w:val="006C4369"/>
    <w:rsid w:val="006D0606"/>
    <w:rsid w:val="006D1FE4"/>
    <w:rsid w:val="006D68A9"/>
    <w:rsid w:val="006E2CC4"/>
    <w:rsid w:val="006E39F4"/>
    <w:rsid w:val="006E4B73"/>
    <w:rsid w:val="006E5ECC"/>
    <w:rsid w:val="006E7F86"/>
    <w:rsid w:val="006F0778"/>
    <w:rsid w:val="006F1937"/>
    <w:rsid w:val="006F30C0"/>
    <w:rsid w:val="006F534D"/>
    <w:rsid w:val="006F7E43"/>
    <w:rsid w:val="00700112"/>
    <w:rsid w:val="00701BD9"/>
    <w:rsid w:val="00701FB3"/>
    <w:rsid w:val="00705D89"/>
    <w:rsid w:val="007170A8"/>
    <w:rsid w:val="00717F5E"/>
    <w:rsid w:val="00722B52"/>
    <w:rsid w:val="00724814"/>
    <w:rsid w:val="007255B8"/>
    <w:rsid w:val="00725D6F"/>
    <w:rsid w:val="00726CCD"/>
    <w:rsid w:val="007300F8"/>
    <w:rsid w:val="00731FAF"/>
    <w:rsid w:val="0073216F"/>
    <w:rsid w:val="00734424"/>
    <w:rsid w:val="0073487B"/>
    <w:rsid w:val="00734CC2"/>
    <w:rsid w:val="0074480A"/>
    <w:rsid w:val="007460C3"/>
    <w:rsid w:val="00746B78"/>
    <w:rsid w:val="00750692"/>
    <w:rsid w:val="00753CF2"/>
    <w:rsid w:val="00754B33"/>
    <w:rsid w:val="00757FE9"/>
    <w:rsid w:val="0076044B"/>
    <w:rsid w:val="00760C78"/>
    <w:rsid w:val="00764B4E"/>
    <w:rsid w:val="007703BB"/>
    <w:rsid w:val="00771C3A"/>
    <w:rsid w:val="007734AD"/>
    <w:rsid w:val="00785F40"/>
    <w:rsid w:val="0078770B"/>
    <w:rsid w:val="0079001F"/>
    <w:rsid w:val="0079319E"/>
    <w:rsid w:val="007934A9"/>
    <w:rsid w:val="0079675B"/>
    <w:rsid w:val="007A3ABB"/>
    <w:rsid w:val="007A44ED"/>
    <w:rsid w:val="007B4153"/>
    <w:rsid w:val="007B4157"/>
    <w:rsid w:val="007B65AB"/>
    <w:rsid w:val="007C3F92"/>
    <w:rsid w:val="007C49E2"/>
    <w:rsid w:val="007E062C"/>
    <w:rsid w:val="007E414B"/>
    <w:rsid w:val="007E4B12"/>
    <w:rsid w:val="007E6D6F"/>
    <w:rsid w:val="007E71CF"/>
    <w:rsid w:val="007E71D9"/>
    <w:rsid w:val="007F17A0"/>
    <w:rsid w:val="007F2286"/>
    <w:rsid w:val="007F264F"/>
    <w:rsid w:val="007F705A"/>
    <w:rsid w:val="008069AB"/>
    <w:rsid w:val="0080791A"/>
    <w:rsid w:val="00807C04"/>
    <w:rsid w:val="00812747"/>
    <w:rsid w:val="00814A7A"/>
    <w:rsid w:val="008205EC"/>
    <w:rsid w:val="00820780"/>
    <w:rsid w:val="00822C92"/>
    <w:rsid w:val="00822E7D"/>
    <w:rsid w:val="00824159"/>
    <w:rsid w:val="0082675E"/>
    <w:rsid w:val="00830710"/>
    <w:rsid w:val="00832181"/>
    <w:rsid w:val="008336AA"/>
    <w:rsid w:val="0083522A"/>
    <w:rsid w:val="00835BDD"/>
    <w:rsid w:val="00837673"/>
    <w:rsid w:val="00841C82"/>
    <w:rsid w:val="00842FA1"/>
    <w:rsid w:val="00847985"/>
    <w:rsid w:val="008511FE"/>
    <w:rsid w:val="008546F5"/>
    <w:rsid w:val="00856A69"/>
    <w:rsid w:val="00860154"/>
    <w:rsid w:val="00860810"/>
    <w:rsid w:val="00870551"/>
    <w:rsid w:val="00872CC5"/>
    <w:rsid w:val="0087306D"/>
    <w:rsid w:val="00876B6C"/>
    <w:rsid w:val="00880607"/>
    <w:rsid w:val="0088122B"/>
    <w:rsid w:val="0088155E"/>
    <w:rsid w:val="00881B4C"/>
    <w:rsid w:val="00892639"/>
    <w:rsid w:val="00892E4C"/>
    <w:rsid w:val="00893C18"/>
    <w:rsid w:val="00895B37"/>
    <w:rsid w:val="00896EA9"/>
    <w:rsid w:val="008A0204"/>
    <w:rsid w:val="008A57E5"/>
    <w:rsid w:val="008A7FF5"/>
    <w:rsid w:val="008B0F56"/>
    <w:rsid w:val="008B2EE0"/>
    <w:rsid w:val="008B3AA7"/>
    <w:rsid w:val="008B46CF"/>
    <w:rsid w:val="008B4BA9"/>
    <w:rsid w:val="008B61AD"/>
    <w:rsid w:val="008C0DC9"/>
    <w:rsid w:val="008C4F5E"/>
    <w:rsid w:val="008C5B7E"/>
    <w:rsid w:val="008D020B"/>
    <w:rsid w:val="008D08D4"/>
    <w:rsid w:val="008D0B10"/>
    <w:rsid w:val="008D50F9"/>
    <w:rsid w:val="008D5695"/>
    <w:rsid w:val="008E050E"/>
    <w:rsid w:val="008F1AA2"/>
    <w:rsid w:val="008F3331"/>
    <w:rsid w:val="008F3729"/>
    <w:rsid w:val="008F51F9"/>
    <w:rsid w:val="008F5881"/>
    <w:rsid w:val="008F5E93"/>
    <w:rsid w:val="008F7962"/>
    <w:rsid w:val="00900AFD"/>
    <w:rsid w:val="00902BDF"/>
    <w:rsid w:val="00903749"/>
    <w:rsid w:val="00905045"/>
    <w:rsid w:val="009065D5"/>
    <w:rsid w:val="00910C0A"/>
    <w:rsid w:val="00912986"/>
    <w:rsid w:val="009136E8"/>
    <w:rsid w:val="00915675"/>
    <w:rsid w:val="0092035E"/>
    <w:rsid w:val="00921B1F"/>
    <w:rsid w:val="009235DB"/>
    <w:rsid w:val="00926698"/>
    <w:rsid w:val="0092717C"/>
    <w:rsid w:val="00927DE1"/>
    <w:rsid w:val="009312B7"/>
    <w:rsid w:val="00933F51"/>
    <w:rsid w:val="00934C87"/>
    <w:rsid w:val="00934EB2"/>
    <w:rsid w:val="00935635"/>
    <w:rsid w:val="00941B26"/>
    <w:rsid w:val="0094385E"/>
    <w:rsid w:val="00944D3F"/>
    <w:rsid w:val="00944D7D"/>
    <w:rsid w:val="00946CF2"/>
    <w:rsid w:val="009470F3"/>
    <w:rsid w:val="00951021"/>
    <w:rsid w:val="00954D77"/>
    <w:rsid w:val="0096026C"/>
    <w:rsid w:val="0096298F"/>
    <w:rsid w:val="00966026"/>
    <w:rsid w:val="00966B08"/>
    <w:rsid w:val="00972020"/>
    <w:rsid w:val="00972804"/>
    <w:rsid w:val="009731BF"/>
    <w:rsid w:val="0097541E"/>
    <w:rsid w:val="00982740"/>
    <w:rsid w:val="00984373"/>
    <w:rsid w:val="00985FB6"/>
    <w:rsid w:val="0099109F"/>
    <w:rsid w:val="00991349"/>
    <w:rsid w:val="0099259D"/>
    <w:rsid w:val="009929B7"/>
    <w:rsid w:val="0099451A"/>
    <w:rsid w:val="009948F4"/>
    <w:rsid w:val="00995AC9"/>
    <w:rsid w:val="00996BC7"/>
    <w:rsid w:val="00997AC0"/>
    <w:rsid w:val="009A0291"/>
    <w:rsid w:val="009B5273"/>
    <w:rsid w:val="009C1966"/>
    <w:rsid w:val="009C39AF"/>
    <w:rsid w:val="009C4444"/>
    <w:rsid w:val="009C599D"/>
    <w:rsid w:val="009D0AC9"/>
    <w:rsid w:val="009D1444"/>
    <w:rsid w:val="009D1AC6"/>
    <w:rsid w:val="009D1B71"/>
    <w:rsid w:val="009D39DC"/>
    <w:rsid w:val="009D68B3"/>
    <w:rsid w:val="009D6FE0"/>
    <w:rsid w:val="009D7CDE"/>
    <w:rsid w:val="009E37BE"/>
    <w:rsid w:val="009E6FA3"/>
    <w:rsid w:val="009E7C43"/>
    <w:rsid w:val="009F3EAC"/>
    <w:rsid w:val="009F5906"/>
    <w:rsid w:val="00A00550"/>
    <w:rsid w:val="00A012F7"/>
    <w:rsid w:val="00A0476C"/>
    <w:rsid w:val="00A07925"/>
    <w:rsid w:val="00A10B80"/>
    <w:rsid w:val="00A144F4"/>
    <w:rsid w:val="00A178A5"/>
    <w:rsid w:val="00A2348E"/>
    <w:rsid w:val="00A2468E"/>
    <w:rsid w:val="00A25F38"/>
    <w:rsid w:val="00A2686D"/>
    <w:rsid w:val="00A27A26"/>
    <w:rsid w:val="00A3095B"/>
    <w:rsid w:val="00A31E51"/>
    <w:rsid w:val="00A32BC3"/>
    <w:rsid w:val="00A3732B"/>
    <w:rsid w:val="00A40C11"/>
    <w:rsid w:val="00A54FB8"/>
    <w:rsid w:val="00A56C52"/>
    <w:rsid w:val="00A61528"/>
    <w:rsid w:val="00A65241"/>
    <w:rsid w:val="00A662C7"/>
    <w:rsid w:val="00A67401"/>
    <w:rsid w:val="00A73D96"/>
    <w:rsid w:val="00A825C4"/>
    <w:rsid w:val="00A85CB2"/>
    <w:rsid w:val="00A90553"/>
    <w:rsid w:val="00A9078F"/>
    <w:rsid w:val="00A90A67"/>
    <w:rsid w:val="00A90BA5"/>
    <w:rsid w:val="00A91274"/>
    <w:rsid w:val="00A965E2"/>
    <w:rsid w:val="00AA1B99"/>
    <w:rsid w:val="00AA50F7"/>
    <w:rsid w:val="00AA73E5"/>
    <w:rsid w:val="00AB1A5D"/>
    <w:rsid w:val="00AB40A6"/>
    <w:rsid w:val="00AC2200"/>
    <w:rsid w:val="00AC566B"/>
    <w:rsid w:val="00AC5EEB"/>
    <w:rsid w:val="00AC63D0"/>
    <w:rsid w:val="00AC67F8"/>
    <w:rsid w:val="00AD10DA"/>
    <w:rsid w:val="00AD1F84"/>
    <w:rsid w:val="00AE09DD"/>
    <w:rsid w:val="00AE20F1"/>
    <w:rsid w:val="00AE2646"/>
    <w:rsid w:val="00AE3068"/>
    <w:rsid w:val="00AE48D4"/>
    <w:rsid w:val="00AE5D12"/>
    <w:rsid w:val="00AF5748"/>
    <w:rsid w:val="00B05301"/>
    <w:rsid w:val="00B05417"/>
    <w:rsid w:val="00B05AAF"/>
    <w:rsid w:val="00B106F8"/>
    <w:rsid w:val="00B22133"/>
    <w:rsid w:val="00B30951"/>
    <w:rsid w:val="00B3136E"/>
    <w:rsid w:val="00B33A26"/>
    <w:rsid w:val="00B34B66"/>
    <w:rsid w:val="00B3758A"/>
    <w:rsid w:val="00B37F9C"/>
    <w:rsid w:val="00B429E4"/>
    <w:rsid w:val="00B476A9"/>
    <w:rsid w:val="00B5276F"/>
    <w:rsid w:val="00B53192"/>
    <w:rsid w:val="00B5692C"/>
    <w:rsid w:val="00B56B31"/>
    <w:rsid w:val="00B57066"/>
    <w:rsid w:val="00B571E0"/>
    <w:rsid w:val="00B57827"/>
    <w:rsid w:val="00B57991"/>
    <w:rsid w:val="00B62C24"/>
    <w:rsid w:val="00B6424F"/>
    <w:rsid w:val="00B64DBF"/>
    <w:rsid w:val="00B6524E"/>
    <w:rsid w:val="00B659E4"/>
    <w:rsid w:val="00B70D65"/>
    <w:rsid w:val="00B72EAD"/>
    <w:rsid w:val="00B737AA"/>
    <w:rsid w:val="00B816BD"/>
    <w:rsid w:val="00B823B0"/>
    <w:rsid w:val="00B83798"/>
    <w:rsid w:val="00B864D7"/>
    <w:rsid w:val="00B867B9"/>
    <w:rsid w:val="00B91CAB"/>
    <w:rsid w:val="00B94BEE"/>
    <w:rsid w:val="00B96554"/>
    <w:rsid w:val="00B971E7"/>
    <w:rsid w:val="00B9735E"/>
    <w:rsid w:val="00BA560B"/>
    <w:rsid w:val="00BA62D0"/>
    <w:rsid w:val="00BB4271"/>
    <w:rsid w:val="00BC0BC5"/>
    <w:rsid w:val="00BC24ED"/>
    <w:rsid w:val="00BC31D9"/>
    <w:rsid w:val="00BC4C48"/>
    <w:rsid w:val="00BC65D0"/>
    <w:rsid w:val="00BC68DE"/>
    <w:rsid w:val="00BC79C8"/>
    <w:rsid w:val="00BD0AD2"/>
    <w:rsid w:val="00BD1F15"/>
    <w:rsid w:val="00BD375D"/>
    <w:rsid w:val="00BD55C0"/>
    <w:rsid w:val="00BD7867"/>
    <w:rsid w:val="00BD7AC7"/>
    <w:rsid w:val="00BD7C70"/>
    <w:rsid w:val="00BE3B08"/>
    <w:rsid w:val="00BE7618"/>
    <w:rsid w:val="00BF1086"/>
    <w:rsid w:val="00BF237A"/>
    <w:rsid w:val="00BF52BB"/>
    <w:rsid w:val="00BF5F47"/>
    <w:rsid w:val="00BF63E1"/>
    <w:rsid w:val="00C02A2D"/>
    <w:rsid w:val="00C04731"/>
    <w:rsid w:val="00C052CC"/>
    <w:rsid w:val="00C068FB"/>
    <w:rsid w:val="00C07506"/>
    <w:rsid w:val="00C07A17"/>
    <w:rsid w:val="00C12EB6"/>
    <w:rsid w:val="00C13C73"/>
    <w:rsid w:val="00C13EF6"/>
    <w:rsid w:val="00C143C5"/>
    <w:rsid w:val="00C16DBF"/>
    <w:rsid w:val="00C236C8"/>
    <w:rsid w:val="00C23ACD"/>
    <w:rsid w:val="00C252F4"/>
    <w:rsid w:val="00C26E8B"/>
    <w:rsid w:val="00C3108B"/>
    <w:rsid w:val="00C4088E"/>
    <w:rsid w:val="00C4479D"/>
    <w:rsid w:val="00C44C2E"/>
    <w:rsid w:val="00C50FAD"/>
    <w:rsid w:val="00C50FD3"/>
    <w:rsid w:val="00C51B6E"/>
    <w:rsid w:val="00C5234B"/>
    <w:rsid w:val="00C5473B"/>
    <w:rsid w:val="00C5683D"/>
    <w:rsid w:val="00C57231"/>
    <w:rsid w:val="00C5762E"/>
    <w:rsid w:val="00C61FB9"/>
    <w:rsid w:val="00C66C0B"/>
    <w:rsid w:val="00C67770"/>
    <w:rsid w:val="00C67DAE"/>
    <w:rsid w:val="00C73040"/>
    <w:rsid w:val="00C740FE"/>
    <w:rsid w:val="00C75036"/>
    <w:rsid w:val="00C753ED"/>
    <w:rsid w:val="00C76A2E"/>
    <w:rsid w:val="00C77629"/>
    <w:rsid w:val="00C81B65"/>
    <w:rsid w:val="00C824A2"/>
    <w:rsid w:val="00C8337E"/>
    <w:rsid w:val="00C8650B"/>
    <w:rsid w:val="00C94177"/>
    <w:rsid w:val="00C942BC"/>
    <w:rsid w:val="00C944C2"/>
    <w:rsid w:val="00C95313"/>
    <w:rsid w:val="00C95D2C"/>
    <w:rsid w:val="00C97360"/>
    <w:rsid w:val="00CA2551"/>
    <w:rsid w:val="00CA2D1C"/>
    <w:rsid w:val="00CA2F48"/>
    <w:rsid w:val="00CA4B30"/>
    <w:rsid w:val="00CB02F0"/>
    <w:rsid w:val="00CB191A"/>
    <w:rsid w:val="00CB2481"/>
    <w:rsid w:val="00CB386D"/>
    <w:rsid w:val="00CB5BD6"/>
    <w:rsid w:val="00CB796A"/>
    <w:rsid w:val="00CC6A72"/>
    <w:rsid w:val="00CC7379"/>
    <w:rsid w:val="00CC74F0"/>
    <w:rsid w:val="00CC79B3"/>
    <w:rsid w:val="00CD0B16"/>
    <w:rsid w:val="00CD2221"/>
    <w:rsid w:val="00CD4387"/>
    <w:rsid w:val="00CD4435"/>
    <w:rsid w:val="00CD5060"/>
    <w:rsid w:val="00CD65A4"/>
    <w:rsid w:val="00CE1607"/>
    <w:rsid w:val="00CE2B83"/>
    <w:rsid w:val="00CE2C1C"/>
    <w:rsid w:val="00CE3A4E"/>
    <w:rsid w:val="00CE441F"/>
    <w:rsid w:val="00CE5AFC"/>
    <w:rsid w:val="00CF1E48"/>
    <w:rsid w:val="00CF298B"/>
    <w:rsid w:val="00CF6AD8"/>
    <w:rsid w:val="00CF7588"/>
    <w:rsid w:val="00D00459"/>
    <w:rsid w:val="00D004B7"/>
    <w:rsid w:val="00D00D7D"/>
    <w:rsid w:val="00D0623E"/>
    <w:rsid w:val="00D07D6B"/>
    <w:rsid w:val="00D12358"/>
    <w:rsid w:val="00D126F4"/>
    <w:rsid w:val="00D13112"/>
    <w:rsid w:val="00D14925"/>
    <w:rsid w:val="00D149E6"/>
    <w:rsid w:val="00D20DBA"/>
    <w:rsid w:val="00D218EF"/>
    <w:rsid w:val="00D23D66"/>
    <w:rsid w:val="00D3153D"/>
    <w:rsid w:val="00D3205F"/>
    <w:rsid w:val="00D42F77"/>
    <w:rsid w:val="00D45773"/>
    <w:rsid w:val="00D471BD"/>
    <w:rsid w:val="00D47860"/>
    <w:rsid w:val="00D548AC"/>
    <w:rsid w:val="00D55C50"/>
    <w:rsid w:val="00D6047F"/>
    <w:rsid w:val="00D628FA"/>
    <w:rsid w:val="00D65469"/>
    <w:rsid w:val="00D70271"/>
    <w:rsid w:val="00D807BE"/>
    <w:rsid w:val="00D82FD0"/>
    <w:rsid w:val="00D83228"/>
    <w:rsid w:val="00D846B3"/>
    <w:rsid w:val="00D849CF"/>
    <w:rsid w:val="00D854C0"/>
    <w:rsid w:val="00D856B2"/>
    <w:rsid w:val="00D85B79"/>
    <w:rsid w:val="00D87181"/>
    <w:rsid w:val="00D90B2B"/>
    <w:rsid w:val="00D92AF5"/>
    <w:rsid w:val="00D9446F"/>
    <w:rsid w:val="00D94F99"/>
    <w:rsid w:val="00DA1F74"/>
    <w:rsid w:val="00DA37B0"/>
    <w:rsid w:val="00DA4E24"/>
    <w:rsid w:val="00DA5126"/>
    <w:rsid w:val="00DB0FFF"/>
    <w:rsid w:val="00DB4616"/>
    <w:rsid w:val="00DC3B48"/>
    <w:rsid w:val="00DD278B"/>
    <w:rsid w:val="00DD2E4D"/>
    <w:rsid w:val="00DD2F86"/>
    <w:rsid w:val="00DD4141"/>
    <w:rsid w:val="00DD45E5"/>
    <w:rsid w:val="00DD4EF3"/>
    <w:rsid w:val="00DD757C"/>
    <w:rsid w:val="00DE1C73"/>
    <w:rsid w:val="00DF17CF"/>
    <w:rsid w:val="00E033EF"/>
    <w:rsid w:val="00E045EF"/>
    <w:rsid w:val="00E04EF6"/>
    <w:rsid w:val="00E100D5"/>
    <w:rsid w:val="00E12AEC"/>
    <w:rsid w:val="00E20EFB"/>
    <w:rsid w:val="00E2190D"/>
    <w:rsid w:val="00E2220E"/>
    <w:rsid w:val="00E22DAF"/>
    <w:rsid w:val="00E23DD5"/>
    <w:rsid w:val="00E24C2B"/>
    <w:rsid w:val="00E26BB6"/>
    <w:rsid w:val="00E26D81"/>
    <w:rsid w:val="00E3224E"/>
    <w:rsid w:val="00E33B1E"/>
    <w:rsid w:val="00E33BEB"/>
    <w:rsid w:val="00E35000"/>
    <w:rsid w:val="00E36CF4"/>
    <w:rsid w:val="00E3755F"/>
    <w:rsid w:val="00E37F33"/>
    <w:rsid w:val="00E40FA8"/>
    <w:rsid w:val="00E42407"/>
    <w:rsid w:val="00E46815"/>
    <w:rsid w:val="00E5170B"/>
    <w:rsid w:val="00E534AD"/>
    <w:rsid w:val="00E54139"/>
    <w:rsid w:val="00E561D6"/>
    <w:rsid w:val="00E64092"/>
    <w:rsid w:val="00E73D9F"/>
    <w:rsid w:val="00E83A61"/>
    <w:rsid w:val="00E85480"/>
    <w:rsid w:val="00E908F4"/>
    <w:rsid w:val="00E960D8"/>
    <w:rsid w:val="00EA50D1"/>
    <w:rsid w:val="00EA54F4"/>
    <w:rsid w:val="00EB5610"/>
    <w:rsid w:val="00EB5797"/>
    <w:rsid w:val="00EB77C1"/>
    <w:rsid w:val="00EC5E9A"/>
    <w:rsid w:val="00EC70CE"/>
    <w:rsid w:val="00EC7D4C"/>
    <w:rsid w:val="00ED0DFF"/>
    <w:rsid w:val="00ED4258"/>
    <w:rsid w:val="00EE087A"/>
    <w:rsid w:val="00EE3F3C"/>
    <w:rsid w:val="00EE50AE"/>
    <w:rsid w:val="00EE6186"/>
    <w:rsid w:val="00EF1222"/>
    <w:rsid w:val="00EF55C4"/>
    <w:rsid w:val="00EF5832"/>
    <w:rsid w:val="00EF6C9A"/>
    <w:rsid w:val="00F012B5"/>
    <w:rsid w:val="00F03AC8"/>
    <w:rsid w:val="00F15A6F"/>
    <w:rsid w:val="00F15AD7"/>
    <w:rsid w:val="00F25D6D"/>
    <w:rsid w:val="00F26C34"/>
    <w:rsid w:val="00F270A2"/>
    <w:rsid w:val="00F33A3E"/>
    <w:rsid w:val="00F34769"/>
    <w:rsid w:val="00F4111A"/>
    <w:rsid w:val="00F44A8F"/>
    <w:rsid w:val="00F459C2"/>
    <w:rsid w:val="00F46BD1"/>
    <w:rsid w:val="00F47A1F"/>
    <w:rsid w:val="00F52DEB"/>
    <w:rsid w:val="00F54601"/>
    <w:rsid w:val="00F550DD"/>
    <w:rsid w:val="00F55A4C"/>
    <w:rsid w:val="00F56E17"/>
    <w:rsid w:val="00F57014"/>
    <w:rsid w:val="00F647AB"/>
    <w:rsid w:val="00F65543"/>
    <w:rsid w:val="00F660C2"/>
    <w:rsid w:val="00F66626"/>
    <w:rsid w:val="00F674F7"/>
    <w:rsid w:val="00F67888"/>
    <w:rsid w:val="00F7054A"/>
    <w:rsid w:val="00F72096"/>
    <w:rsid w:val="00F7230E"/>
    <w:rsid w:val="00F72D78"/>
    <w:rsid w:val="00F732C9"/>
    <w:rsid w:val="00F76A57"/>
    <w:rsid w:val="00F82F33"/>
    <w:rsid w:val="00F840CF"/>
    <w:rsid w:val="00F9098E"/>
    <w:rsid w:val="00F91BA1"/>
    <w:rsid w:val="00F943B9"/>
    <w:rsid w:val="00F949F3"/>
    <w:rsid w:val="00FA171D"/>
    <w:rsid w:val="00FA1AB0"/>
    <w:rsid w:val="00FA39D1"/>
    <w:rsid w:val="00FA4D28"/>
    <w:rsid w:val="00FA526E"/>
    <w:rsid w:val="00FA56C6"/>
    <w:rsid w:val="00FB18D8"/>
    <w:rsid w:val="00FB37B3"/>
    <w:rsid w:val="00FB55EB"/>
    <w:rsid w:val="00FB73DF"/>
    <w:rsid w:val="00FC1496"/>
    <w:rsid w:val="00FC16CB"/>
    <w:rsid w:val="00FC2A69"/>
    <w:rsid w:val="00FC4594"/>
    <w:rsid w:val="00FC63FD"/>
    <w:rsid w:val="00FD57B5"/>
    <w:rsid w:val="00FE12F4"/>
    <w:rsid w:val="00FE47B5"/>
    <w:rsid w:val="00FE5180"/>
    <w:rsid w:val="00FE6B99"/>
    <w:rsid w:val="00FE7659"/>
    <w:rsid w:val="00FF068C"/>
    <w:rsid w:val="00FF0FF9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615D6-1C4B-45F3-92A9-C6AF5424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A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05AA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AA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5A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05AA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qFormat/>
    <w:rsid w:val="00B05A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05A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B05A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Основной текст_"/>
    <w:basedOn w:val="a0"/>
    <w:link w:val="31"/>
    <w:rsid w:val="00B37F9C"/>
    <w:rPr>
      <w:rFonts w:ascii="Palatino Linotype" w:eastAsia="Palatino Linotype" w:hAnsi="Palatino Linotype" w:cs="Palatino Linotype"/>
      <w:spacing w:val="10"/>
      <w:sz w:val="18"/>
      <w:szCs w:val="18"/>
      <w:shd w:val="clear" w:color="auto" w:fill="FFFFFF"/>
    </w:rPr>
  </w:style>
  <w:style w:type="character" w:customStyle="1" w:styleId="1">
    <w:name w:val="Основной текст1"/>
    <w:basedOn w:val="a5"/>
    <w:rsid w:val="00B37F9C"/>
    <w:rPr>
      <w:rFonts w:ascii="Palatino Linotype" w:eastAsia="Palatino Linotype" w:hAnsi="Palatino Linotype" w:cs="Palatino Linotype"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5"/>
    <w:rsid w:val="00B37F9C"/>
    <w:pPr>
      <w:shd w:val="clear" w:color="auto" w:fill="FFFFFF"/>
      <w:spacing w:after="0" w:line="0" w:lineRule="atLeast"/>
      <w:ind w:hanging="340"/>
    </w:pPr>
    <w:rPr>
      <w:rFonts w:ascii="Palatino Linotype" w:eastAsia="Palatino Linotype" w:hAnsi="Palatino Linotype" w:cs="Palatino Linotype"/>
      <w:spacing w:val="10"/>
      <w:sz w:val="18"/>
      <w:szCs w:val="18"/>
      <w:lang w:eastAsia="en-US"/>
    </w:rPr>
  </w:style>
  <w:style w:type="paragraph" w:styleId="a6">
    <w:name w:val="List Paragraph"/>
    <w:basedOn w:val="a"/>
    <w:qFormat/>
    <w:rsid w:val="009D68B3"/>
    <w:pPr>
      <w:ind w:left="720"/>
      <w:contextualSpacing/>
    </w:pPr>
  </w:style>
  <w:style w:type="table" w:styleId="a7">
    <w:name w:val="Table Grid"/>
    <w:basedOn w:val="a1"/>
    <w:uiPriority w:val="59"/>
    <w:rsid w:val="00EF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semiHidden/>
    <w:unhideWhenUsed/>
    <w:rsid w:val="00E24C2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sey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cp:lastPrinted>2021-11-24T01:21:00Z</cp:lastPrinted>
  <dcterms:created xsi:type="dcterms:W3CDTF">2021-12-16T07:40:00Z</dcterms:created>
  <dcterms:modified xsi:type="dcterms:W3CDTF">2021-12-16T07:40:00Z</dcterms:modified>
</cp:coreProperties>
</file>