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13" w:rsidRPr="00F14976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236313" w:rsidRPr="00F14976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236313" w:rsidRPr="00F14976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 район</w:t>
      </w:r>
    </w:p>
    <w:p w:rsidR="00236313" w:rsidRPr="00F14976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236313" w:rsidRPr="00F14976" w:rsidRDefault="00236313" w:rsidP="0023631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236313" w:rsidRDefault="00236313" w:rsidP="00236313">
      <w:pPr>
        <w:shd w:val="clear" w:color="auto" w:fill="FFFFFF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236313" w:rsidRPr="00F14976" w:rsidRDefault="00236313" w:rsidP="00236313">
      <w:pPr>
        <w:shd w:val="clear" w:color="auto" w:fill="FFFFFF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1</w:t>
      </w:r>
      <w:r w:rsidR="001A6794">
        <w:rPr>
          <w:rFonts w:ascii="Times New Roman" w:hAnsi="Times New Roman" w:cs="Times New Roman"/>
          <w:color w:val="1F282C"/>
          <w:sz w:val="26"/>
          <w:szCs w:val="26"/>
        </w:rPr>
        <w:t xml:space="preserve">9.11.2021 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г.    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             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</w:t>
      </w:r>
      <w:proofErr w:type="spellStart"/>
      <w:r w:rsidRPr="00F14976">
        <w:rPr>
          <w:rFonts w:ascii="Times New Roman" w:hAnsi="Times New Roman" w:cs="Times New Roman"/>
          <w:color w:val="1F282C"/>
          <w:sz w:val="26"/>
          <w:szCs w:val="26"/>
        </w:rPr>
        <w:t>с.Большая</w:t>
      </w:r>
      <w:proofErr w:type="spellEnd"/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Сея                        </w:t>
      </w:r>
      <w:r w:rsidR="00CD655D"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     №92</w:t>
      </w:r>
    </w:p>
    <w:p w:rsidR="00CD655D" w:rsidRDefault="00CD655D" w:rsidP="00236313">
      <w:pPr>
        <w:spacing w:after="0" w:line="240" w:lineRule="auto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О внесении изменений в Постановление №91</w:t>
      </w:r>
    </w:p>
    <w:p w:rsidR="00236313" w:rsidRDefault="00CD655D" w:rsidP="00236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12.11.2019г. </w:t>
      </w:r>
      <w:r w:rsidR="00236313" w:rsidRPr="00F14976">
        <w:rPr>
          <w:rFonts w:ascii="Times New Roman" w:hAnsi="Times New Roman" w:cs="Times New Roman"/>
          <w:bCs/>
          <w:kern w:val="28"/>
          <w:sz w:val="26"/>
          <w:szCs w:val="26"/>
        </w:rPr>
        <w:t>Об утверждении м</w:t>
      </w:r>
      <w:r w:rsidR="00236313" w:rsidRPr="00F14976">
        <w:rPr>
          <w:rFonts w:ascii="Times New Roman" w:hAnsi="Times New Roman" w:cs="Times New Roman"/>
          <w:sz w:val="26"/>
          <w:szCs w:val="26"/>
        </w:rPr>
        <w:t>униципальной</w:t>
      </w:r>
    </w:p>
    <w:p w:rsidR="00236313" w:rsidRDefault="00736754" w:rsidP="00236313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hyperlink w:anchor="Par45" w:history="1">
        <w:r w:rsidR="00236313" w:rsidRPr="00F14976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236313" w:rsidRPr="00F14976">
        <w:rPr>
          <w:rFonts w:ascii="Times New Roman" w:hAnsi="Times New Roman" w:cs="Times New Roman"/>
          <w:sz w:val="26"/>
          <w:szCs w:val="26"/>
        </w:rPr>
        <w:t>ы</w:t>
      </w:r>
      <w:r w:rsidR="00236313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«Благоустройство на</w:t>
      </w:r>
    </w:p>
    <w:p w:rsidR="00CD655D" w:rsidRDefault="00236313" w:rsidP="00CD655D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gramStart"/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территории  Большесейского</w:t>
      </w:r>
      <w:proofErr w:type="gramEnd"/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сельсовета»</w:t>
      </w:r>
    </w:p>
    <w:p w:rsidR="00CD655D" w:rsidRDefault="00CD655D" w:rsidP="00CD655D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CD655D" w:rsidRDefault="00CD655D" w:rsidP="00CD655D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236313" w:rsidRDefault="00CD655D" w:rsidP="00CD655D">
      <w:pPr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 xml:space="preserve">В связи с корректировкой объёма финансирования с учетом утвержденных расходов бюджета Большесейского сельсовета, руководствуясь ст.44,47 Устава муниципального образования Большесейский сельсовет, администрация Большесейского </w:t>
      </w:r>
      <w:proofErr w:type="gramStart"/>
      <w:r>
        <w:rPr>
          <w:rFonts w:ascii="Times New Roman" w:hAnsi="Times New Roman" w:cs="Times New Roman"/>
          <w:color w:val="1F282C"/>
          <w:sz w:val="26"/>
          <w:szCs w:val="26"/>
        </w:rPr>
        <w:t xml:space="preserve">сельсовета 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ПОСТАНОВЛЯЕТ</w:t>
      </w:r>
      <w:proofErr w:type="gramEnd"/>
      <w:r w:rsidR="00236313" w:rsidRPr="00F14976">
        <w:rPr>
          <w:rFonts w:ascii="Times New Roman" w:hAnsi="Times New Roman" w:cs="Times New Roman"/>
          <w:color w:val="1F282C"/>
          <w:sz w:val="26"/>
          <w:szCs w:val="26"/>
        </w:rPr>
        <w:t>:</w:t>
      </w:r>
    </w:p>
    <w:p w:rsidR="00CD655D" w:rsidRPr="00F14976" w:rsidRDefault="00CD655D" w:rsidP="00CD655D">
      <w:pPr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</w:p>
    <w:p w:rsidR="00236313" w:rsidRDefault="00236313" w:rsidP="009B0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14976"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="00CD655D">
        <w:rPr>
          <w:rFonts w:ascii="Times New Roman" w:hAnsi="Times New Roman" w:cs="Times New Roman"/>
          <w:sz w:val="26"/>
          <w:szCs w:val="26"/>
          <w:lang w:eastAsia="ar-SA"/>
        </w:rPr>
        <w:t>Внести следующие изменения в Постановление №91 от 12.11.2019г. Об утверждении муниципальной программы «Благоустройство на территории Большесейского сельсовета».</w:t>
      </w:r>
    </w:p>
    <w:p w:rsidR="009C1094" w:rsidRDefault="009C1094" w:rsidP="009B0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D655D" w:rsidRDefault="00CD655D" w:rsidP="009B0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1) Позицию объёмы финансирования программы,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765"/>
      </w:tblGrid>
      <w:tr w:rsidR="00CD655D" w:rsidRPr="008C01AB" w:rsidTr="00815677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D" w:rsidRPr="008C01AB" w:rsidRDefault="00CD655D" w:rsidP="0081567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D" w:rsidRDefault="00CD655D" w:rsidP="0081567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Программы составляют средства из местного бюджета, прогнозируемых как возможные источники средств без указания конкурентных сумм. Местный бюджет,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рублей. В том числе:</w:t>
            </w:r>
          </w:p>
          <w:p w:rsidR="00CD655D" w:rsidRPr="003A388A" w:rsidRDefault="00CD655D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343,1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D655D" w:rsidRPr="003A388A" w:rsidRDefault="00CD655D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451,1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D655D" w:rsidRPr="003A388A" w:rsidRDefault="00CD655D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D655D" w:rsidRPr="003A388A" w:rsidRDefault="00CD655D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132,0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D655D" w:rsidRPr="003A388A" w:rsidRDefault="00CD655D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D655D" w:rsidRPr="008C01AB" w:rsidRDefault="00CD655D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CD655D" w:rsidRDefault="00CD655D" w:rsidP="009B0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9C1094" w:rsidRDefault="009C1094" w:rsidP="009C10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2) Приложение №</w:t>
      </w:r>
      <w:proofErr w:type="gramStart"/>
      <w:r>
        <w:rPr>
          <w:rFonts w:ascii="Times New Roman" w:eastAsia="Times New Roman" w:hAnsi="Times New Roman" w:cs="Times New Roman"/>
          <w:kern w:val="36"/>
          <w:sz w:val="26"/>
          <w:szCs w:val="26"/>
        </w:rPr>
        <w:t>1  План</w:t>
      </w:r>
      <w:proofErr w:type="gramEnd"/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мероприятий к муниципальной программе </w:t>
      </w:r>
      <w:r>
        <w:rPr>
          <w:rFonts w:ascii="Times New Roman" w:hAnsi="Times New Roman" w:cs="Times New Roman"/>
          <w:sz w:val="26"/>
          <w:szCs w:val="26"/>
          <w:lang w:eastAsia="ar-SA"/>
        </w:rPr>
        <w:t>«Благоустройство на территории Большесейского сельсовета».</w:t>
      </w:r>
    </w:p>
    <w:p w:rsidR="009C1094" w:rsidRDefault="009C1094" w:rsidP="009C1094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094" w:rsidRDefault="009C1094" w:rsidP="009C1094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094" w:rsidRDefault="009C1094" w:rsidP="009C1094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C1094" w:rsidRDefault="009C1094" w:rsidP="009C1094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094" w:rsidRPr="002A199C" w:rsidRDefault="009C1094" w:rsidP="009C1094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9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925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989"/>
        <w:gridCol w:w="708"/>
        <w:gridCol w:w="774"/>
        <w:gridCol w:w="533"/>
        <w:gridCol w:w="531"/>
        <w:gridCol w:w="533"/>
        <w:gridCol w:w="542"/>
        <w:gridCol w:w="637"/>
        <w:gridCol w:w="703"/>
        <w:gridCol w:w="710"/>
        <w:gridCol w:w="708"/>
        <w:gridCol w:w="708"/>
        <w:gridCol w:w="853"/>
      </w:tblGrid>
      <w:tr w:rsidR="009C1094" w:rsidRPr="00350EF2" w:rsidTr="009C1094">
        <w:trPr>
          <w:cantSplit/>
          <w:trHeight w:val="7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Размеры и источники финансирования (</w:t>
            </w:r>
            <w:proofErr w:type="spellStart"/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9C1094" w:rsidRPr="00350EF2" w:rsidTr="009C1094">
        <w:trPr>
          <w:cantSplit/>
          <w:trHeight w:val="480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94" w:rsidRPr="00350EF2" w:rsidRDefault="009C1094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1094" w:rsidRPr="00350EF2" w:rsidRDefault="009C1094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Большесейского сельсовета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9C1094" w:rsidRPr="00350EF2" w:rsidTr="009C1094">
        <w:trPr>
          <w:cantSplit/>
          <w:trHeight w:val="70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94" w:rsidRPr="00350EF2" w:rsidRDefault="009C1094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1094" w:rsidRPr="00350EF2" w:rsidRDefault="009C1094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9C1094" w:rsidRPr="00350EF2" w:rsidTr="009C1094">
        <w:trPr>
          <w:trHeight w:val="51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Default="009C1094" w:rsidP="0081567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2-х месячника, связанного с весенней санитарной очисткой территории Большесейского сельсовета</w:t>
            </w:r>
          </w:p>
          <w:p w:rsidR="009C1094" w:rsidRPr="00350EF2" w:rsidRDefault="009C1094" w:rsidP="0081567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 – Д/Т 100 л.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094" w:rsidRPr="00350EF2" w:rsidTr="009C1094">
        <w:trPr>
          <w:cantSplit/>
          <w:trHeight w:val="7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Благоустройство территорий, прилегающих к населенным пунктам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пиломатериала, баннеры, детские площадки)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094" w:rsidRPr="00350EF2" w:rsidTr="009C1094">
        <w:trPr>
          <w:trHeight w:val="7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5.Оплата технического присоединения к электрическим сетям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jc w:val="center"/>
            </w:pPr>
            <w:r>
              <w:t>55,6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jc w:val="center"/>
            </w:pPr>
            <w:r>
              <w:t>-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094" w:rsidRPr="00350EF2" w:rsidTr="009C1094">
        <w:trPr>
          <w:trHeight w:val="7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Default="009C1094" w:rsidP="00815677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7.Аренда опор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094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535F32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535F32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535F32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535F32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535F32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094" w:rsidRPr="00350EF2" w:rsidTr="009C1094">
        <w:trPr>
          <w:trHeight w:val="7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Default="009C1094" w:rsidP="00815677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8.Обустройство ТКО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094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094" w:rsidRPr="00350EF2" w:rsidTr="009C1094">
        <w:trPr>
          <w:trHeight w:val="25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442,8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94" w:rsidRPr="00350EF2" w:rsidRDefault="009C1094" w:rsidP="0081567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4" w:rsidRPr="00350EF2" w:rsidRDefault="009C1094" w:rsidP="00815677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C1094" w:rsidRPr="009C1094" w:rsidRDefault="009C1094" w:rsidP="009C109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10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C1094">
        <w:rPr>
          <w:rFonts w:ascii="Times New Roman" w:eastAsia="Times New Roman" w:hAnsi="Times New Roman" w:cs="Times New Roman"/>
          <w:color w:val="000000"/>
          <w:sz w:val="26"/>
          <w:szCs w:val="26"/>
        </w:rPr>
        <w:t>2.Постановление опубликовать (обнародовать) в установленном порядке, а также разместить на официальном сайте Администрации Большесейского сельсовета в сети интернет.</w:t>
      </w:r>
    </w:p>
    <w:p w:rsidR="00236313" w:rsidRPr="009C1094" w:rsidRDefault="009C1094" w:rsidP="009C109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3</w:t>
      </w:r>
      <w:r w:rsidR="00236313" w:rsidRPr="00F14976">
        <w:rPr>
          <w:rFonts w:ascii="Times New Roman" w:hAnsi="Times New Roman" w:cs="Times New Roman"/>
          <w:color w:val="1F282C"/>
          <w:sz w:val="26"/>
          <w:szCs w:val="26"/>
        </w:rPr>
        <w:t>.   Контроль за исполнением настоящего постановления оставляю за собой.</w:t>
      </w:r>
    </w:p>
    <w:p w:rsidR="00236313" w:rsidRPr="00F14976" w:rsidRDefault="00236313" w:rsidP="00236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</w:p>
    <w:p w:rsidR="00A2745E" w:rsidRPr="009C1094" w:rsidRDefault="00236313" w:rsidP="009C1094">
      <w:pPr>
        <w:shd w:val="clear" w:color="auto" w:fill="FFFFFF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Глава Большесейского сельсовета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              </w:t>
      </w:r>
      <w:r w:rsidR="00E76104"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1F282C"/>
          <w:sz w:val="26"/>
          <w:szCs w:val="26"/>
        </w:rPr>
        <w:t>Т.В.Сазанаков</w:t>
      </w:r>
      <w:r w:rsidR="009C1094">
        <w:rPr>
          <w:rFonts w:ascii="Times New Roman" w:hAnsi="Times New Roman" w:cs="Times New Roman"/>
          <w:color w:val="1F282C"/>
          <w:sz w:val="26"/>
          <w:szCs w:val="26"/>
        </w:rPr>
        <w:t>а</w:t>
      </w:r>
      <w:proofErr w:type="spellEnd"/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Pr="008C01AB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25C" w:rsidRDefault="008C025C" w:rsidP="008C025C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104" w:rsidRDefault="00E76104" w:rsidP="008C025C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745E" w:rsidSect="00350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45E" w:rsidRPr="002A199C" w:rsidRDefault="00A2745E" w:rsidP="00A2745E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9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sectPr w:rsidR="00A2745E" w:rsidRPr="002A199C" w:rsidSect="009C1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C137C"/>
    <w:multiLevelType w:val="hybridMultilevel"/>
    <w:tmpl w:val="E908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45E"/>
    <w:rsid w:val="00125E80"/>
    <w:rsid w:val="00164095"/>
    <w:rsid w:val="001A6794"/>
    <w:rsid w:val="001B0979"/>
    <w:rsid w:val="00236313"/>
    <w:rsid w:val="003A388A"/>
    <w:rsid w:val="004E5295"/>
    <w:rsid w:val="005A3DAE"/>
    <w:rsid w:val="005C15B9"/>
    <w:rsid w:val="005C2153"/>
    <w:rsid w:val="00736754"/>
    <w:rsid w:val="00764C7D"/>
    <w:rsid w:val="008C025C"/>
    <w:rsid w:val="009A7590"/>
    <w:rsid w:val="009B00C6"/>
    <w:rsid w:val="009B0B07"/>
    <w:rsid w:val="009C1094"/>
    <w:rsid w:val="00A2745E"/>
    <w:rsid w:val="00B420D3"/>
    <w:rsid w:val="00CD655D"/>
    <w:rsid w:val="00D51519"/>
    <w:rsid w:val="00E76104"/>
    <w:rsid w:val="00EA77B9"/>
    <w:rsid w:val="00EB7E44"/>
    <w:rsid w:val="00F4065F"/>
    <w:rsid w:val="00F76E55"/>
    <w:rsid w:val="00F86C11"/>
    <w:rsid w:val="00FD1549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18996-42BF-440B-824F-384FBB16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5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A75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A75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12</cp:revision>
  <cp:lastPrinted>2021-11-24T04:52:00Z</cp:lastPrinted>
  <dcterms:created xsi:type="dcterms:W3CDTF">2019-11-16T06:57:00Z</dcterms:created>
  <dcterms:modified xsi:type="dcterms:W3CDTF">2021-11-24T05:16:00Z</dcterms:modified>
</cp:coreProperties>
</file>