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32" w:rsidRDefault="00CC6332" w:rsidP="00EB59B3"/>
    <w:p w:rsidR="00EB59B3" w:rsidRDefault="00EB59B3" w:rsidP="00EB59B3">
      <w:r>
        <w:tab/>
      </w:r>
      <w:r>
        <w:tab/>
      </w:r>
      <w:r>
        <w:tab/>
      </w:r>
      <w:r>
        <w:tab/>
      </w:r>
      <w:r>
        <w:tab/>
        <w:t>Российская Федерация</w:t>
      </w:r>
    </w:p>
    <w:p w:rsidR="00EB59B3" w:rsidRDefault="00EB59B3" w:rsidP="00EB59B3">
      <w:r>
        <w:tab/>
      </w:r>
      <w:r>
        <w:tab/>
      </w:r>
      <w:r>
        <w:tab/>
      </w:r>
      <w:r>
        <w:tab/>
      </w:r>
      <w:r>
        <w:tab/>
        <w:t xml:space="preserve"> Республика Хакасия</w:t>
      </w:r>
    </w:p>
    <w:p w:rsidR="00EB59B3" w:rsidRDefault="00EB59B3" w:rsidP="00EB59B3">
      <w:r>
        <w:tab/>
      </w:r>
      <w:r>
        <w:tab/>
      </w:r>
      <w:r>
        <w:tab/>
      </w:r>
      <w:r>
        <w:tab/>
      </w:r>
      <w:r>
        <w:tab/>
        <w:t xml:space="preserve">  Таштыпский район</w:t>
      </w:r>
    </w:p>
    <w:p w:rsidR="00EB59B3" w:rsidRDefault="00EB59B3" w:rsidP="00EB59B3">
      <w:r>
        <w:tab/>
      </w:r>
      <w:r>
        <w:tab/>
      </w:r>
      <w:r>
        <w:tab/>
        <w:t xml:space="preserve">         Администрация </w:t>
      </w:r>
      <w:proofErr w:type="spellStart"/>
      <w:r w:rsidR="00E715D1">
        <w:t>Большесейского</w:t>
      </w:r>
      <w:proofErr w:type="spellEnd"/>
      <w:r>
        <w:t xml:space="preserve"> сельсовета</w:t>
      </w:r>
    </w:p>
    <w:p w:rsidR="00EB59B3" w:rsidRDefault="00EB59B3" w:rsidP="00EB59B3"/>
    <w:p w:rsidR="00EB59B3" w:rsidRDefault="00EB59B3" w:rsidP="00EB59B3">
      <w:r>
        <w:tab/>
      </w:r>
      <w:r>
        <w:tab/>
      </w:r>
      <w:r>
        <w:tab/>
      </w:r>
      <w:r>
        <w:tab/>
      </w:r>
      <w:r>
        <w:tab/>
        <w:t>ПОСТАНОВЛЕНИЕ</w:t>
      </w:r>
    </w:p>
    <w:p w:rsidR="00EB59B3" w:rsidRDefault="00EB59B3" w:rsidP="00EB59B3"/>
    <w:p w:rsidR="00EB59B3" w:rsidRDefault="00E715D1" w:rsidP="00EB59B3">
      <w:r>
        <w:t>1</w:t>
      </w:r>
      <w:r w:rsidR="00F63A1A">
        <w:t>7</w:t>
      </w:r>
      <w:r w:rsidR="00CC6332">
        <w:t xml:space="preserve"> </w:t>
      </w:r>
      <w:r w:rsidR="00292362">
        <w:t xml:space="preserve">апреля </w:t>
      </w:r>
      <w:r w:rsidR="00F63A1A">
        <w:t>202</w:t>
      </w:r>
      <w:r>
        <w:t>3</w:t>
      </w:r>
      <w:r w:rsidR="00B67F49">
        <w:t>г.</w:t>
      </w:r>
      <w:r w:rsidR="00EB59B3">
        <w:t xml:space="preserve">               </w:t>
      </w:r>
      <w:r w:rsidR="00B67F49">
        <w:t xml:space="preserve">               </w:t>
      </w:r>
      <w:r w:rsidR="00292362">
        <w:t xml:space="preserve">      </w:t>
      </w:r>
      <w:r w:rsidR="00EB59B3">
        <w:t xml:space="preserve"> с. </w:t>
      </w:r>
      <w:r>
        <w:t>Большая</w:t>
      </w:r>
      <w:proofErr w:type="gramStart"/>
      <w:r>
        <w:t xml:space="preserve"> С</w:t>
      </w:r>
      <w:proofErr w:type="gramEnd"/>
      <w:r>
        <w:t>ея                                                     № 12</w:t>
      </w:r>
    </w:p>
    <w:p w:rsidR="00EB59B3" w:rsidRDefault="00EB59B3" w:rsidP="00EB59B3"/>
    <w:p w:rsidR="00EB59B3" w:rsidRDefault="00EB59B3" w:rsidP="00EB59B3">
      <w:r>
        <w:t>О проведении двухмесячника</w:t>
      </w:r>
    </w:p>
    <w:p w:rsidR="00EB59B3" w:rsidRDefault="00EB59B3" w:rsidP="00EB59B3">
      <w:r>
        <w:t>по благоустройству, наведению</w:t>
      </w:r>
    </w:p>
    <w:p w:rsidR="00EB59B3" w:rsidRDefault="00EB59B3" w:rsidP="00EB59B3">
      <w:r>
        <w:t>санитарного порядка и озеленению</w:t>
      </w:r>
    </w:p>
    <w:p w:rsidR="00EB59B3" w:rsidRDefault="00EB59B3" w:rsidP="00EB59B3">
      <w:r>
        <w:t xml:space="preserve">на  территории </w:t>
      </w:r>
      <w:proofErr w:type="spellStart"/>
      <w:r w:rsidR="00E715D1">
        <w:t>Большесейского</w:t>
      </w:r>
      <w:proofErr w:type="spellEnd"/>
    </w:p>
    <w:p w:rsidR="00EB59B3" w:rsidRDefault="00E715D1" w:rsidP="00EB59B3">
      <w:r>
        <w:t>сельсовета на 2023</w:t>
      </w:r>
      <w:r w:rsidR="00EB59B3">
        <w:t>г.</w:t>
      </w:r>
    </w:p>
    <w:p w:rsidR="00EB59B3" w:rsidRDefault="00EB59B3" w:rsidP="00EB59B3"/>
    <w:p w:rsidR="00EB59B3" w:rsidRDefault="00EB59B3" w:rsidP="00EB59B3"/>
    <w:p w:rsidR="00F63A1A" w:rsidRDefault="00EB59B3" w:rsidP="00F63A1A">
      <w:pPr>
        <w:jc w:val="both"/>
      </w:pPr>
      <w:r>
        <w:t xml:space="preserve">              Руководствуясь Федеральным законом от 06.10.2003г. № 131-ФЗ « Об общих принципах организации местного самоуправления в Российской Федерации»,  ст.44. Устава муниципального образования </w:t>
      </w:r>
      <w:proofErr w:type="spellStart"/>
      <w:r w:rsidR="00E715D1">
        <w:t>Большесейского</w:t>
      </w:r>
      <w:proofErr w:type="spellEnd"/>
      <w:r>
        <w:t xml:space="preserve"> сельсовет</w:t>
      </w:r>
      <w:r w:rsidR="00E715D1">
        <w:t>а</w:t>
      </w:r>
      <w:r>
        <w:t xml:space="preserve"> </w:t>
      </w:r>
      <w:proofErr w:type="spellStart"/>
      <w:r>
        <w:t>Таштыпског</w:t>
      </w:r>
      <w:r w:rsidR="002273F0">
        <w:t>о</w:t>
      </w:r>
      <w:proofErr w:type="spellEnd"/>
      <w:r w:rsidR="002273F0">
        <w:t xml:space="preserve"> района Республики Хакасия от 05</w:t>
      </w:r>
      <w:r>
        <w:t>.01.2006г.</w:t>
      </w:r>
      <w:r w:rsidR="002273F0">
        <w:t xml:space="preserve"> № 14</w:t>
      </w:r>
      <w:r>
        <w:t xml:space="preserve">, в целях наведения санитарного порядка, проведения работ по благоустройству и озеленению населенных пунктов </w:t>
      </w:r>
      <w:proofErr w:type="spellStart"/>
      <w:r w:rsidR="00E715D1">
        <w:t>Большесейского</w:t>
      </w:r>
      <w:proofErr w:type="spellEnd"/>
      <w:r>
        <w:t xml:space="preserve"> сельсовета, Администрация </w:t>
      </w:r>
      <w:proofErr w:type="spellStart"/>
      <w:r w:rsidR="00E715D1">
        <w:t>Большесейского</w:t>
      </w:r>
      <w:proofErr w:type="spellEnd"/>
      <w:r>
        <w:t xml:space="preserve"> сельсовета  </w:t>
      </w:r>
    </w:p>
    <w:p w:rsidR="00F63A1A" w:rsidRDefault="00F63A1A" w:rsidP="00F63A1A">
      <w:pPr>
        <w:jc w:val="center"/>
      </w:pPr>
    </w:p>
    <w:p w:rsidR="00EB59B3" w:rsidRDefault="00EB59B3" w:rsidP="00F63A1A">
      <w:pPr>
        <w:jc w:val="center"/>
      </w:pPr>
      <w:r>
        <w:t>ПОСТАНОВЛЯЕТ:</w:t>
      </w:r>
    </w:p>
    <w:p w:rsidR="00F63A1A" w:rsidRDefault="00F63A1A" w:rsidP="00F63A1A">
      <w:pPr>
        <w:jc w:val="center"/>
      </w:pPr>
    </w:p>
    <w:p w:rsidR="00EB59B3" w:rsidRDefault="00EB59B3" w:rsidP="00F63A1A">
      <w:pPr>
        <w:numPr>
          <w:ilvl w:val="0"/>
          <w:numId w:val="1"/>
        </w:numPr>
        <w:tabs>
          <w:tab w:val="clear" w:pos="1020"/>
          <w:tab w:val="num" w:pos="426"/>
        </w:tabs>
        <w:ind w:left="0" w:firstLine="0"/>
        <w:jc w:val="both"/>
      </w:pPr>
      <w:r>
        <w:t xml:space="preserve">Провести двухмесячник по благоустройству, наведению санитарного порядка и озеленению населенных пунктов </w:t>
      </w:r>
      <w:proofErr w:type="spellStart"/>
      <w:r w:rsidR="00E715D1">
        <w:t>Большесейского</w:t>
      </w:r>
      <w:proofErr w:type="spellEnd"/>
      <w:r w:rsidR="00E715D1">
        <w:t xml:space="preserve"> сельсовета с 10</w:t>
      </w:r>
      <w:r w:rsidR="00F63A1A">
        <w:t>.04.202</w:t>
      </w:r>
      <w:r w:rsidR="00E715D1">
        <w:t>3г. по 10</w:t>
      </w:r>
      <w:r w:rsidR="00F63A1A">
        <w:t>.06.2</w:t>
      </w:r>
      <w:r w:rsidR="00E715D1">
        <w:t>023</w:t>
      </w:r>
      <w:r w:rsidR="00CC6332">
        <w:t>г.</w:t>
      </w:r>
    </w:p>
    <w:p w:rsidR="00EB59B3" w:rsidRDefault="00EB59B3" w:rsidP="00F63A1A">
      <w:pPr>
        <w:numPr>
          <w:ilvl w:val="0"/>
          <w:numId w:val="1"/>
        </w:numPr>
        <w:tabs>
          <w:tab w:val="clear" w:pos="1020"/>
          <w:tab w:val="num" w:pos="426"/>
        </w:tabs>
        <w:ind w:left="0" w:firstLine="0"/>
        <w:jc w:val="both"/>
      </w:pPr>
      <w:r>
        <w:t>Руководителям организаций, предприятий и учреждений всех форм собственности  обеспечить должный уровень санитарного состояния и благоустройства на своих территориях.</w:t>
      </w:r>
    </w:p>
    <w:p w:rsidR="00EB59B3" w:rsidRDefault="00EB59B3" w:rsidP="00F63A1A">
      <w:pPr>
        <w:numPr>
          <w:ilvl w:val="0"/>
          <w:numId w:val="1"/>
        </w:numPr>
        <w:tabs>
          <w:tab w:val="clear" w:pos="1020"/>
          <w:tab w:val="num" w:pos="426"/>
        </w:tabs>
        <w:ind w:left="0" w:firstLine="0"/>
        <w:jc w:val="both"/>
      </w:pPr>
      <w:r>
        <w:t>Владельцам домовладений   на приусадебных территориях провести работы по благоустройству и наведению санитарного порядка</w:t>
      </w:r>
    </w:p>
    <w:p w:rsidR="00EB59B3" w:rsidRDefault="00EB59B3" w:rsidP="00F63A1A">
      <w:pPr>
        <w:numPr>
          <w:ilvl w:val="0"/>
          <w:numId w:val="1"/>
        </w:numPr>
        <w:tabs>
          <w:tab w:val="clear" w:pos="1020"/>
          <w:tab w:val="num" w:pos="426"/>
        </w:tabs>
        <w:ind w:left="0" w:firstLine="0"/>
        <w:jc w:val="both"/>
      </w:pPr>
      <w:r>
        <w:t>Провести  работы  по благоустройству, озеленению и наведению санитарного порядка  на территории обелиска, погибшим в Великую Отечественную войну.</w:t>
      </w:r>
    </w:p>
    <w:p w:rsidR="00EB59B3" w:rsidRDefault="00EB59B3" w:rsidP="00F63A1A">
      <w:pPr>
        <w:numPr>
          <w:ilvl w:val="0"/>
          <w:numId w:val="1"/>
        </w:numPr>
        <w:tabs>
          <w:tab w:val="clear" w:pos="1020"/>
          <w:tab w:val="num" w:pos="426"/>
        </w:tabs>
        <w:ind w:left="0" w:firstLine="0"/>
        <w:jc w:val="both"/>
      </w:pPr>
      <w:r>
        <w:t>Создать комиссию для координации работ, связанных с наведением санитарного порядка и благоустройства населенных пунктов  (прил</w:t>
      </w:r>
      <w:r w:rsidR="00F63A1A">
        <w:t xml:space="preserve">ожение </w:t>
      </w:r>
      <w:r>
        <w:t>1)</w:t>
      </w:r>
    </w:p>
    <w:p w:rsidR="00EB59B3" w:rsidRDefault="00EB59B3" w:rsidP="00F63A1A">
      <w:pPr>
        <w:numPr>
          <w:ilvl w:val="0"/>
          <w:numId w:val="1"/>
        </w:numPr>
        <w:tabs>
          <w:tab w:val="clear" w:pos="1020"/>
          <w:tab w:val="num" w:pos="426"/>
        </w:tabs>
        <w:ind w:left="0" w:firstLine="0"/>
        <w:jc w:val="both"/>
      </w:pPr>
      <w:r>
        <w:t>Утвердить план мероп</w:t>
      </w:r>
      <w:r w:rsidR="00F63A1A">
        <w:t xml:space="preserve">риятий по благоустройству (приложение </w:t>
      </w:r>
      <w:r>
        <w:t>2)</w:t>
      </w:r>
    </w:p>
    <w:p w:rsidR="00EB59B3" w:rsidRDefault="00EB59B3" w:rsidP="00F63A1A">
      <w:pPr>
        <w:numPr>
          <w:ilvl w:val="0"/>
          <w:numId w:val="1"/>
        </w:numPr>
        <w:tabs>
          <w:tab w:val="clear" w:pos="1020"/>
          <w:tab w:val="num" w:pos="426"/>
        </w:tabs>
        <w:ind w:left="0" w:firstLine="0"/>
        <w:jc w:val="both"/>
      </w:pPr>
      <w:r>
        <w:t>Настоящее  постановление подлежит официальному опубликованию (обнародованию).</w:t>
      </w:r>
    </w:p>
    <w:p w:rsidR="00EB59B3" w:rsidRDefault="00EB59B3" w:rsidP="00F63A1A">
      <w:pPr>
        <w:numPr>
          <w:ilvl w:val="0"/>
          <w:numId w:val="1"/>
        </w:numPr>
        <w:tabs>
          <w:tab w:val="clear" w:pos="1020"/>
          <w:tab w:val="num" w:pos="426"/>
        </w:tabs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исполнением  данного постановления оставляю за собой.</w:t>
      </w:r>
    </w:p>
    <w:p w:rsidR="00EB59B3" w:rsidRDefault="00EB59B3" w:rsidP="00F63A1A">
      <w:pPr>
        <w:jc w:val="both"/>
      </w:pPr>
    </w:p>
    <w:p w:rsidR="00EB59B3" w:rsidRDefault="00EB59B3" w:rsidP="00F63A1A">
      <w:pPr>
        <w:jc w:val="both"/>
      </w:pPr>
    </w:p>
    <w:p w:rsidR="00EB59B3" w:rsidRDefault="00EB59B3" w:rsidP="00EB59B3"/>
    <w:p w:rsidR="00EB59B3" w:rsidRDefault="00EB59B3" w:rsidP="00EB59B3">
      <w:r>
        <w:t xml:space="preserve">Глава </w:t>
      </w:r>
      <w:proofErr w:type="spellStart"/>
      <w:r w:rsidR="00E715D1">
        <w:t>Большесейского</w:t>
      </w:r>
      <w:proofErr w:type="spellEnd"/>
      <w:r>
        <w:t xml:space="preserve"> сельсовета                                               </w:t>
      </w:r>
      <w:r w:rsidR="00E715D1">
        <w:t xml:space="preserve">                   </w:t>
      </w:r>
      <w:r>
        <w:t xml:space="preserve">    </w:t>
      </w:r>
      <w:r w:rsidR="00916B0C">
        <w:t xml:space="preserve">Т.В. </w:t>
      </w:r>
      <w:proofErr w:type="spellStart"/>
      <w:r w:rsidR="00916B0C">
        <w:t>Сазанаков</w:t>
      </w:r>
      <w:proofErr w:type="spellEnd"/>
    </w:p>
    <w:p w:rsidR="00EB59B3" w:rsidRDefault="00EB59B3" w:rsidP="00EB59B3"/>
    <w:p w:rsidR="00EB59B3" w:rsidRDefault="00EB59B3" w:rsidP="00EB59B3"/>
    <w:p w:rsidR="00CC6332" w:rsidRDefault="00CC6332" w:rsidP="00EB59B3"/>
    <w:p w:rsidR="00916B0C" w:rsidRDefault="00916B0C" w:rsidP="00EB59B3"/>
    <w:p w:rsidR="00916B0C" w:rsidRDefault="00916B0C" w:rsidP="00EB59B3"/>
    <w:p w:rsidR="00916B0C" w:rsidRDefault="00916B0C" w:rsidP="00EB59B3"/>
    <w:p w:rsidR="00F63A1A" w:rsidRDefault="00F63A1A" w:rsidP="00EB59B3"/>
    <w:p w:rsidR="00EB59B3" w:rsidRDefault="00CC6332" w:rsidP="00EB59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522DC">
        <w:t xml:space="preserve"> </w:t>
      </w:r>
      <w:r w:rsidR="00EB59B3">
        <w:t>Приложение</w:t>
      </w:r>
    </w:p>
    <w:p w:rsidR="00EB59B3" w:rsidRDefault="00C522DC" w:rsidP="00EB59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B59B3">
        <w:t>к постановлению</w:t>
      </w:r>
    </w:p>
    <w:p w:rsidR="00EB59B3" w:rsidRDefault="00041666" w:rsidP="00EB59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B59B3">
        <w:t xml:space="preserve">Администрации </w:t>
      </w:r>
      <w:proofErr w:type="spellStart"/>
      <w:r w:rsidR="00916B0C">
        <w:t>Большесейского</w:t>
      </w:r>
      <w:proofErr w:type="spellEnd"/>
    </w:p>
    <w:p w:rsidR="00EB59B3" w:rsidRDefault="00041666" w:rsidP="00EB59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B59B3">
        <w:t xml:space="preserve">сельсовета от </w:t>
      </w:r>
      <w:r w:rsidR="00916B0C">
        <w:t>17.04.2023</w:t>
      </w:r>
      <w:r w:rsidR="00CC6332">
        <w:t xml:space="preserve">г. № </w:t>
      </w:r>
      <w:r w:rsidR="00916B0C">
        <w:t>12</w:t>
      </w:r>
    </w:p>
    <w:p w:rsidR="00EB59B3" w:rsidRDefault="00EB59B3" w:rsidP="00EB59B3"/>
    <w:p w:rsidR="00EB59B3" w:rsidRDefault="00EB59B3" w:rsidP="00EB59B3"/>
    <w:p w:rsidR="00EB59B3" w:rsidRDefault="00EB59B3" w:rsidP="00EB59B3"/>
    <w:p w:rsidR="00EB59B3" w:rsidRDefault="00EB59B3" w:rsidP="00F63A1A">
      <w:pPr>
        <w:jc w:val="center"/>
      </w:pPr>
      <w:r>
        <w:t>КОМИССИЯ</w:t>
      </w:r>
    </w:p>
    <w:p w:rsidR="00EB59B3" w:rsidRDefault="00EB59B3" w:rsidP="00F63A1A">
      <w:pPr>
        <w:jc w:val="center"/>
      </w:pPr>
      <w:r>
        <w:t>для координации работ по благоустройству</w:t>
      </w:r>
    </w:p>
    <w:p w:rsidR="00EB59B3" w:rsidRDefault="00EB59B3" w:rsidP="00F63A1A">
      <w:pPr>
        <w:jc w:val="center"/>
      </w:pPr>
    </w:p>
    <w:p w:rsidR="00EB59B3" w:rsidRDefault="00EB59B3" w:rsidP="00F63A1A">
      <w:pPr>
        <w:jc w:val="center"/>
      </w:pPr>
    </w:p>
    <w:p w:rsidR="00EB59B3" w:rsidRDefault="00EB59B3" w:rsidP="00EB59B3">
      <w:r>
        <w:t xml:space="preserve">1. </w:t>
      </w:r>
      <w:r w:rsidR="0003245A">
        <w:t>Чижик Елизавета Евгеньевна</w:t>
      </w:r>
      <w:r>
        <w:t xml:space="preserve">      - председатель комиссии</w:t>
      </w:r>
    </w:p>
    <w:p w:rsidR="00EB59B3" w:rsidRDefault="00EB59B3" w:rsidP="00EB59B3">
      <w:r>
        <w:t xml:space="preserve">2. </w:t>
      </w:r>
      <w:proofErr w:type="spellStart"/>
      <w:r w:rsidR="002273F0">
        <w:t>Сазанакова</w:t>
      </w:r>
      <w:proofErr w:type="spellEnd"/>
      <w:r w:rsidR="002273F0">
        <w:t xml:space="preserve"> Анна Артуровна</w:t>
      </w:r>
      <w:r w:rsidR="00C522DC">
        <w:t xml:space="preserve"> </w:t>
      </w:r>
      <w:r>
        <w:t xml:space="preserve">   - секретарь комиссии</w:t>
      </w:r>
    </w:p>
    <w:p w:rsidR="00EB59B3" w:rsidRDefault="00EB59B3" w:rsidP="00EB59B3"/>
    <w:p w:rsidR="00EB59B3" w:rsidRDefault="00EB59B3" w:rsidP="00EB59B3">
      <w:r>
        <w:t>Члены комиссии:</w:t>
      </w:r>
    </w:p>
    <w:p w:rsidR="00EB59B3" w:rsidRDefault="002273F0" w:rsidP="00EB59B3">
      <w:pPr>
        <w:numPr>
          <w:ilvl w:val="0"/>
          <w:numId w:val="2"/>
        </w:numPr>
      </w:pPr>
      <w:proofErr w:type="spellStart"/>
      <w:r>
        <w:t>Челтыгешева</w:t>
      </w:r>
      <w:proofErr w:type="spellEnd"/>
      <w:r>
        <w:t xml:space="preserve"> Елена Алексеевна</w:t>
      </w:r>
    </w:p>
    <w:p w:rsidR="00AA0853" w:rsidRDefault="002273F0" w:rsidP="00EB59B3">
      <w:pPr>
        <w:numPr>
          <w:ilvl w:val="0"/>
          <w:numId w:val="2"/>
        </w:numPr>
      </w:pPr>
      <w:r>
        <w:t>Колесникова Татьяна Николаевна</w:t>
      </w:r>
    </w:p>
    <w:p w:rsidR="00EB59B3" w:rsidRDefault="002273F0" w:rsidP="00EB59B3">
      <w:pPr>
        <w:numPr>
          <w:ilvl w:val="0"/>
          <w:numId w:val="2"/>
        </w:numPr>
      </w:pPr>
      <w:r>
        <w:t>Антонова Анна Николаевна</w:t>
      </w:r>
    </w:p>
    <w:p w:rsidR="00CC6332" w:rsidRDefault="00CC6332" w:rsidP="00CC6332">
      <w:pPr>
        <w:ind w:left="360"/>
      </w:pPr>
    </w:p>
    <w:p w:rsidR="00EB59B3" w:rsidRDefault="00EB59B3" w:rsidP="00EB59B3"/>
    <w:p w:rsidR="00EB59B3" w:rsidRDefault="00EB59B3" w:rsidP="00EB59B3"/>
    <w:p w:rsidR="00EB59B3" w:rsidRDefault="00EB59B3" w:rsidP="00EB59B3"/>
    <w:p w:rsidR="00EB59B3" w:rsidRDefault="00EB59B3" w:rsidP="00EB59B3">
      <w:r>
        <w:t xml:space="preserve">Глава </w:t>
      </w:r>
      <w:proofErr w:type="spellStart"/>
      <w:r w:rsidR="002273F0">
        <w:t>Большесейского</w:t>
      </w:r>
      <w:proofErr w:type="spellEnd"/>
      <w:r>
        <w:t xml:space="preserve"> сельсовета                                          </w:t>
      </w:r>
      <w:r w:rsidR="002273F0">
        <w:t xml:space="preserve">                    Т.В. </w:t>
      </w:r>
      <w:proofErr w:type="spellStart"/>
      <w:r w:rsidR="002273F0">
        <w:t>Сазанакова</w:t>
      </w:r>
      <w:proofErr w:type="spellEnd"/>
      <w:r>
        <w:t xml:space="preserve">      </w:t>
      </w:r>
    </w:p>
    <w:p w:rsidR="007E6A97" w:rsidRDefault="007E6A97"/>
    <w:p w:rsidR="00EB59B3" w:rsidRDefault="00EB59B3"/>
    <w:p w:rsidR="00EB59B3" w:rsidRDefault="00EB59B3"/>
    <w:p w:rsidR="00EB59B3" w:rsidRDefault="00EB59B3"/>
    <w:p w:rsidR="00EB59B3" w:rsidRDefault="00EB59B3"/>
    <w:p w:rsidR="00EB59B3" w:rsidRDefault="00EB59B3"/>
    <w:p w:rsidR="00EB59B3" w:rsidRDefault="00EB59B3"/>
    <w:p w:rsidR="00EB59B3" w:rsidRDefault="00EB59B3"/>
    <w:p w:rsidR="00EB59B3" w:rsidRDefault="00EB59B3"/>
    <w:p w:rsidR="00EB59B3" w:rsidRDefault="00EB59B3"/>
    <w:p w:rsidR="00EB59B3" w:rsidRDefault="00EB59B3"/>
    <w:p w:rsidR="00EB59B3" w:rsidRDefault="00EB59B3"/>
    <w:p w:rsidR="00EB59B3" w:rsidRDefault="00EB59B3"/>
    <w:p w:rsidR="00EB59B3" w:rsidRDefault="00EB59B3"/>
    <w:p w:rsidR="00EB59B3" w:rsidRDefault="00EB59B3"/>
    <w:p w:rsidR="00EB59B3" w:rsidRDefault="00EB59B3"/>
    <w:p w:rsidR="00EB59B3" w:rsidRDefault="00EB59B3"/>
    <w:p w:rsidR="00EB59B3" w:rsidRDefault="00EB59B3"/>
    <w:p w:rsidR="00CC6332" w:rsidRDefault="00CC6332"/>
    <w:p w:rsidR="00CC6332" w:rsidRDefault="00CC6332"/>
    <w:p w:rsidR="00EB59B3" w:rsidRDefault="00EB59B3"/>
    <w:p w:rsidR="00C522DC" w:rsidRDefault="00C522DC"/>
    <w:p w:rsidR="002273F0" w:rsidRDefault="002273F0"/>
    <w:p w:rsidR="002273F0" w:rsidRDefault="002273F0"/>
    <w:p w:rsidR="002273F0" w:rsidRDefault="002273F0"/>
    <w:p w:rsidR="002273F0" w:rsidRDefault="002273F0"/>
    <w:p w:rsidR="002273F0" w:rsidRDefault="002273F0"/>
    <w:p w:rsidR="002273F0" w:rsidRDefault="002273F0"/>
    <w:p w:rsidR="00EB59B3" w:rsidRDefault="00EB59B3"/>
    <w:p w:rsidR="00EB59B3" w:rsidRDefault="00FD5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2</w:t>
      </w:r>
    </w:p>
    <w:p w:rsidR="00FD5276" w:rsidRDefault="00FD5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</w:t>
      </w:r>
    </w:p>
    <w:p w:rsidR="003630BF" w:rsidRDefault="00FD5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245A">
        <w:t>от 1</w:t>
      </w:r>
      <w:r w:rsidR="00F63A1A">
        <w:t>7.04.</w:t>
      </w:r>
      <w:r w:rsidR="00DB4473">
        <w:t>202</w:t>
      </w:r>
      <w:r w:rsidR="0003245A">
        <w:t>3 № 12</w:t>
      </w:r>
    </w:p>
    <w:p w:rsidR="00FD5276" w:rsidRDefault="00FD5276"/>
    <w:p w:rsidR="00FD5276" w:rsidRDefault="00FD5276"/>
    <w:p w:rsidR="00FD5276" w:rsidRDefault="00FD5276"/>
    <w:p w:rsidR="00EB59B3" w:rsidRDefault="00EB59B3" w:rsidP="00F63A1A">
      <w:pPr>
        <w:jc w:val="center"/>
      </w:pPr>
      <w:r>
        <w:t>ПЛАН</w:t>
      </w:r>
    </w:p>
    <w:p w:rsidR="00EB59B3" w:rsidRDefault="00FD5276" w:rsidP="00F63A1A">
      <w:pPr>
        <w:jc w:val="center"/>
      </w:pPr>
      <w:r>
        <w:t>м</w:t>
      </w:r>
      <w:r w:rsidR="00EB59B3">
        <w:t>ероприятий по благоустройству</w:t>
      </w:r>
    </w:p>
    <w:p w:rsidR="00FD5276" w:rsidRDefault="00FD5276" w:rsidP="00F63A1A">
      <w:pPr>
        <w:jc w:val="center"/>
      </w:pPr>
    </w:p>
    <w:p w:rsidR="00FD5276" w:rsidRDefault="00FD52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3001"/>
        <w:gridCol w:w="1337"/>
        <w:gridCol w:w="1738"/>
        <w:gridCol w:w="1343"/>
        <w:gridCol w:w="1461"/>
      </w:tblGrid>
      <w:tr w:rsidR="00FD5276" w:rsidTr="0003245A">
        <w:tc>
          <w:tcPr>
            <w:tcW w:w="691" w:type="dxa"/>
          </w:tcPr>
          <w:p w:rsidR="00FD5276" w:rsidRDefault="00FD5276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001" w:type="dxa"/>
          </w:tcPr>
          <w:p w:rsidR="00FD5276" w:rsidRDefault="00FD5276">
            <w:r>
              <w:t>Наименование мероприятий</w:t>
            </w:r>
          </w:p>
        </w:tc>
        <w:tc>
          <w:tcPr>
            <w:tcW w:w="1337" w:type="dxa"/>
          </w:tcPr>
          <w:p w:rsidR="00FD5276" w:rsidRDefault="00FD5276">
            <w:r>
              <w:t>Единица</w:t>
            </w:r>
          </w:p>
          <w:p w:rsidR="00FD5276" w:rsidRDefault="00FD5276">
            <w:r>
              <w:t>измерений</w:t>
            </w:r>
          </w:p>
        </w:tc>
        <w:tc>
          <w:tcPr>
            <w:tcW w:w="1738" w:type="dxa"/>
          </w:tcPr>
          <w:p w:rsidR="00FD5276" w:rsidRDefault="00FD5276">
            <w:r>
              <w:t>запланировано</w:t>
            </w:r>
          </w:p>
        </w:tc>
        <w:tc>
          <w:tcPr>
            <w:tcW w:w="1343" w:type="dxa"/>
          </w:tcPr>
          <w:p w:rsidR="00FD5276" w:rsidRDefault="00FD5276">
            <w:r>
              <w:t>выполнено</w:t>
            </w:r>
          </w:p>
        </w:tc>
        <w:tc>
          <w:tcPr>
            <w:tcW w:w="1461" w:type="dxa"/>
          </w:tcPr>
          <w:p w:rsidR="00FD5276" w:rsidRDefault="00FD5276">
            <w:r>
              <w:t>% выполнения</w:t>
            </w:r>
          </w:p>
        </w:tc>
      </w:tr>
      <w:tr w:rsidR="00FD5276" w:rsidTr="0003245A">
        <w:tc>
          <w:tcPr>
            <w:tcW w:w="691" w:type="dxa"/>
          </w:tcPr>
          <w:p w:rsidR="00FD5276" w:rsidRDefault="00FD5276">
            <w:r>
              <w:t>1</w:t>
            </w:r>
          </w:p>
        </w:tc>
        <w:tc>
          <w:tcPr>
            <w:tcW w:w="3001" w:type="dxa"/>
          </w:tcPr>
          <w:p w:rsidR="00FD5276" w:rsidRDefault="00FD5276">
            <w:r>
              <w:t>Приведение в надлежащее состояние памятника</w:t>
            </w:r>
          </w:p>
        </w:tc>
        <w:tc>
          <w:tcPr>
            <w:tcW w:w="1337" w:type="dxa"/>
          </w:tcPr>
          <w:p w:rsidR="00FD5276" w:rsidRDefault="00FD527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38" w:type="dxa"/>
          </w:tcPr>
          <w:p w:rsidR="00FD5276" w:rsidRDefault="00FD5276">
            <w:r>
              <w:t>1</w:t>
            </w:r>
          </w:p>
        </w:tc>
        <w:tc>
          <w:tcPr>
            <w:tcW w:w="1343" w:type="dxa"/>
          </w:tcPr>
          <w:p w:rsidR="00FD5276" w:rsidRDefault="00FD5276"/>
        </w:tc>
        <w:tc>
          <w:tcPr>
            <w:tcW w:w="1461" w:type="dxa"/>
          </w:tcPr>
          <w:p w:rsidR="00FD5276" w:rsidRDefault="00FD5276"/>
        </w:tc>
      </w:tr>
      <w:tr w:rsidR="00FD5276" w:rsidTr="0003245A">
        <w:tc>
          <w:tcPr>
            <w:tcW w:w="691" w:type="dxa"/>
          </w:tcPr>
          <w:p w:rsidR="00FD5276" w:rsidRDefault="00FD5276">
            <w:r>
              <w:t>2.</w:t>
            </w:r>
          </w:p>
        </w:tc>
        <w:tc>
          <w:tcPr>
            <w:tcW w:w="3001" w:type="dxa"/>
          </w:tcPr>
          <w:p w:rsidR="00FD5276" w:rsidRDefault="00FD5276">
            <w:r>
              <w:t>Санитарная уборка кладбищ</w:t>
            </w:r>
          </w:p>
        </w:tc>
        <w:tc>
          <w:tcPr>
            <w:tcW w:w="1337" w:type="dxa"/>
          </w:tcPr>
          <w:p w:rsidR="00FD5276" w:rsidRDefault="00FD5276">
            <w:proofErr w:type="gramStart"/>
            <w:r>
              <w:t>шт</w:t>
            </w:r>
            <w:proofErr w:type="gramEnd"/>
            <w:r>
              <w:t>\тыс.м.2</w:t>
            </w:r>
          </w:p>
        </w:tc>
        <w:tc>
          <w:tcPr>
            <w:tcW w:w="1738" w:type="dxa"/>
          </w:tcPr>
          <w:p w:rsidR="00FD5276" w:rsidRDefault="0003245A">
            <w:r>
              <w:t>6</w:t>
            </w:r>
            <w:r w:rsidR="00CC6332">
              <w:t>/7500</w:t>
            </w:r>
          </w:p>
        </w:tc>
        <w:tc>
          <w:tcPr>
            <w:tcW w:w="1343" w:type="dxa"/>
          </w:tcPr>
          <w:p w:rsidR="00FD5276" w:rsidRDefault="00FD5276"/>
        </w:tc>
        <w:tc>
          <w:tcPr>
            <w:tcW w:w="1461" w:type="dxa"/>
          </w:tcPr>
          <w:p w:rsidR="00FD5276" w:rsidRDefault="00FD5276"/>
        </w:tc>
      </w:tr>
      <w:tr w:rsidR="00FD5276" w:rsidTr="0003245A">
        <w:tc>
          <w:tcPr>
            <w:tcW w:w="691" w:type="dxa"/>
          </w:tcPr>
          <w:p w:rsidR="00FD5276" w:rsidRDefault="00FD5276">
            <w:r>
              <w:t>3</w:t>
            </w:r>
          </w:p>
        </w:tc>
        <w:tc>
          <w:tcPr>
            <w:tcW w:w="3001" w:type="dxa"/>
          </w:tcPr>
          <w:p w:rsidR="00FD5276" w:rsidRDefault="00FD5276">
            <w:r>
              <w:t>Посадка деревьев и кустарников</w:t>
            </w:r>
          </w:p>
        </w:tc>
        <w:tc>
          <w:tcPr>
            <w:tcW w:w="1337" w:type="dxa"/>
          </w:tcPr>
          <w:p w:rsidR="00FD5276" w:rsidRDefault="00FD5276">
            <w:r>
              <w:t>шт.</w:t>
            </w:r>
          </w:p>
        </w:tc>
        <w:tc>
          <w:tcPr>
            <w:tcW w:w="1738" w:type="dxa"/>
          </w:tcPr>
          <w:p w:rsidR="00FD5276" w:rsidRDefault="00CC6332">
            <w:r>
              <w:t>10</w:t>
            </w:r>
          </w:p>
        </w:tc>
        <w:tc>
          <w:tcPr>
            <w:tcW w:w="1343" w:type="dxa"/>
          </w:tcPr>
          <w:p w:rsidR="00FD5276" w:rsidRDefault="00FD5276"/>
        </w:tc>
        <w:tc>
          <w:tcPr>
            <w:tcW w:w="1461" w:type="dxa"/>
          </w:tcPr>
          <w:p w:rsidR="00FD5276" w:rsidRDefault="00FD5276"/>
        </w:tc>
      </w:tr>
      <w:tr w:rsidR="00FD5276" w:rsidTr="0003245A">
        <w:tc>
          <w:tcPr>
            <w:tcW w:w="691" w:type="dxa"/>
          </w:tcPr>
          <w:p w:rsidR="00FD5276" w:rsidRDefault="00FD5276">
            <w:r>
              <w:t>4</w:t>
            </w:r>
          </w:p>
        </w:tc>
        <w:tc>
          <w:tcPr>
            <w:tcW w:w="3001" w:type="dxa"/>
          </w:tcPr>
          <w:p w:rsidR="00FD5276" w:rsidRDefault="00FD5276">
            <w:r>
              <w:t>Подготовка клумб с высадкой цветов</w:t>
            </w:r>
          </w:p>
        </w:tc>
        <w:tc>
          <w:tcPr>
            <w:tcW w:w="1337" w:type="dxa"/>
          </w:tcPr>
          <w:p w:rsidR="00FD5276" w:rsidRDefault="00FD527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38" w:type="dxa"/>
          </w:tcPr>
          <w:p w:rsidR="00FD5276" w:rsidRDefault="00CC6332">
            <w:r>
              <w:t>5</w:t>
            </w:r>
          </w:p>
        </w:tc>
        <w:tc>
          <w:tcPr>
            <w:tcW w:w="1343" w:type="dxa"/>
          </w:tcPr>
          <w:p w:rsidR="00FD5276" w:rsidRDefault="00FD5276"/>
        </w:tc>
        <w:tc>
          <w:tcPr>
            <w:tcW w:w="1461" w:type="dxa"/>
          </w:tcPr>
          <w:p w:rsidR="00FD5276" w:rsidRDefault="00FD5276"/>
        </w:tc>
      </w:tr>
      <w:tr w:rsidR="00FD5276" w:rsidTr="0003245A">
        <w:tc>
          <w:tcPr>
            <w:tcW w:w="691" w:type="dxa"/>
          </w:tcPr>
          <w:p w:rsidR="00FD5276" w:rsidRDefault="00FD5276">
            <w:r>
              <w:t>5</w:t>
            </w:r>
          </w:p>
        </w:tc>
        <w:tc>
          <w:tcPr>
            <w:tcW w:w="3001" w:type="dxa"/>
          </w:tcPr>
          <w:p w:rsidR="00FD5276" w:rsidRDefault="00FD5276">
            <w:proofErr w:type="gramStart"/>
            <w:r>
              <w:t>Приведение в надлежа</w:t>
            </w:r>
            <w:r w:rsidR="00787966">
              <w:t xml:space="preserve">щее состояние улиц (строительство и ремонт тротуаров, ямочный ремонт дорожного полотна, установка дорожных знаков, </w:t>
            </w:r>
            <w:proofErr w:type="spellStart"/>
            <w:r w:rsidR="00787966">
              <w:t>грейдеровка</w:t>
            </w:r>
            <w:proofErr w:type="spellEnd"/>
            <w:r w:rsidR="00787966">
              <w:t xml:space="preserve">  улиц</w:t>
            </w:r>
            <w:proofErr w:type="gramEnd"/>
          </w:p>
        </w:tc>
        <w:tc>
          <w:tcPr>
            <w:tcW w:w="1337" w:type="dxa"/>
          </w:tcPr>
          <w:p w:rsidR="00FD5276" w:rsidRDefault="00787966">
            <w:r>
              <w:t>км</w:t>
            </w:r>
          </w:p>
        </w:tc>
        <w:tc>
          <w:tcPr>
            <w:tcW w:w="1738" w:type="dxa"/>
          </w:tcPr>
          <w:p w:rsidR="00FD5276" w:rsidRDefault="0003245A">
            <w:r>
              <w:t>2,9</w:t>
            </w:r>
          </w:p>
        </w:tc>
        <w:tc>
          <w:tcPr>
            <w:tcW w:w="1343" w:type="dxa"/>
          </w:tcPr>
          <w:p w:rsidR="00FD5276" w:rsidRDefault="00FD5276"/>
        </w:tc>
        <w:tc>
          <w:tcPr>
            <w:tcW w:w="1461" w:type="dxa"/>
          </w:tcPr>
          <w:p w:rsidR="00FD5276" w:rsidRDefault="00FD5276"/>
        </w:tc>
      </w:tr>
      <w:tr w:rsidR="00FD5276" w:rsidTr="0003245A">
        <w:tc>
          <w:tcPr>
            <w:tcW w:w="691" w:type="dxa"/>
          </w:tcPr>
          <w:p w:rsidR="00FD5276" w:rsidRDefault="00787966">
            <w:r>
              <w:t>6</w:t>
            </w:r>
          </w:p>
        </w:tc>
        <w:tc>
          <w:tcPr>
            <w:tcW w:w="3001" w:type="dxa"/>
          </w:tcPr>
          <w:p w:rsidR="00FD5276" w:rsidRDefault="00787966">
            <w:r>
              <w:t xml:space="preserve">Строительство и ремонт уличного освещения </w:t>
            </w:r>
          </w:p>
        </w:tc>
        <w:tc>
          <w:tcPr>
            <w:tcW w:w="1337" w:type="dxa"/>
          </w:tcPr>
          <w:p w:rsidR="00FD5276" w:rsidRDefault="00787966">
            <w:r>
              <w:t>км</w:t>
            </w:r>
          </w:p>
        </w:tc>
        <w:tc>
          <w:tcPr>
            <w:tcW w:w="1738" w:type="dxa"/>
          </w:tcPr>
          <w:p w:rsidR="00FD5276" w:rsidRDefault="00CC6332">
            <w:r>
              <w:t>0,5</w:t>
            </w:r>
          </w:p>
        </w:tc>
        <w:tc>
          <w:tcPr>
            <w:tcW w:w="1343" w:type="dxa"/>
          </w:tcPr>
          <w:p w:rsidR="00FD5276" w:rsidRDefault="00FD5276"/>
        </w:tc>
        <w:tc>
          <w:tcPr>
            <w:tcW w:w="1461" w:type="dxa"/>
          </w:tcPr>
          <w:p w:rsidR="00FD5276" w:rsidRDefault="00FD5276"/>
        </w:tc>
      </w:tr>
      <w:tr w:rsidR="00787966" w:rsidTr="0003245A">
        <w:tc>
          <w:tcPr>
            <w:tcW w:w="691" w:type="dxa"/>
          </w:tcPr>
          <w:p w:rsidR="00787966" w:rsidRDefault="00787966">
            <w:r>
              <w:t>7</w:t>
            </w:r>
          </w:p>
        </w:tc>
        <w:tc>
          <w:tcPr>
            <w:tcW w:w="3001" w:type="dxa"/>
          </w:tcPr>
          <w:p w:rsidR="00787966" w:rsidRDefault="00787966">
            <w:r>
              <w:t>Ликвидация несанкционированных свалок</w:t>
            </w:r>
          </w:p>
        </w:tc>
        <w:tc>
          <w:tcPr>
            <w:tcW w:w="1337" w:type="dxa"/>
          </w:tcPr>
          <w:p w:rsidR="00787966" w:rsidRDefault="00787966">
            <w:proofErr w:type="gramStart"/>
            <w:r>
              <w:t>шт</w:t>
            </w:r>
            <w:proofErr w:type="gramEnd"/>
            <w:r>
              <w:t>\тыс.м.2</w:t>
            </w:r>
          </w:p>
        </w:tc>
        <w:tc>
          <w:tcPr>
            <w:tcW w:w="1738" w:type="dxa"/>
          </w:tcPr>
          <w:p w:rsidR="00787966" w:rsidRDefault="00CC6332">
            <w:r>
              <w:t>2/2000</w:t>
            </w:r>
          </w:p>
        </w:tc>
        <w:tc>
          <w:tcPr>
            <w:tcW w:w="1343" w:type="dxa"/>
          </w:tcPr>
          <w:p w:rsidR="00787966" w:rsidRDefault="00787966"/>
        </w:tc>
        <w:tc>
          <w:tcPr>
            <w:tcW w:w="1461" w:type="dxa"/>
          </w:tcPr>
          <w:p w:rsidR="00787966" w:rsidRDefault="00787966"/>
        </w:tc>
      </w:tr>
      <w:tr w:rsidR="00787966" w:rsidTr="0003245A">
        <w:tc>
          <w:tcPr>
            <w:tcW w:w="691" w:type="dxa"/>
          </w:tcPr>
          <w:p w:rsidR="00787966" w:rsidRDefault="00787966">
            <w:r>
              <w:t>8</w:t>
            </w:r>
          </w:p>
        </w:tc>
        <w:tc>
          <w:tcPr>
            <w:tcW w:w="3001" w:type="dxa"/>
          </w:tcPr>
          <w:p w:rsidR="00787966" w:rsidRDefault="00787966">
            <w:r>
              <w:t>Установка и ремонт малых архитектурных форм</w:t>
            </w:r>
          </w:p>
        </w:tc>
        <w:tc>
          <w:tcPr>
            <w:tcW w:w="1337" w:type="dxa"/>
          </w:tcPr>
          <w:p w:rsidR="00787966" w:rsidRDefault="00787966"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  </w:t>
            </w:r>
          </w:p>
        </w:tc>
        <w:tc>
          <w:tcPr>
            <w:tcW w:w="1738" w:type="dxa"/>
          </w:tcPr>
          <w:p w:rsidR="00787966" w:rsidRDefault="00CC6332">
            <w:r>
              <w:t>нет</w:t>
            </w:r>
          </w:p>
        </w:tc>
        <w:tc>
          <w:tcPr>
            <w:tcW w:w="1343" w:type="dxa"/>
          </w:tcPr>
          <w:p w:rsidR="00787966" w:rsidRDefault="00787966"/>
        </w:tc>
        <w:tc>
          <w:tcPr>
            <w:tcW w:w="1461" w:type="dxa"/>
          </w:tcPr>
          <w:p w:rsidR="00787966" w:rsidRDefault="00787966"/>
        </w:tc>
      </w:tr>
      <w:tr w:rsidR="00787966" w:rsidTr="0003245A">
        <w:tc>
          <w:tcPr>
            <w:tcW w:w="691" w:type="dxa"/>
          </w:tcPr>
          <w:p w:rsidR="00787966" w:rsidRDefault="00787966">
            <w:r>
              <w:t>9</w:t>
            </w:r>
          </w:p>
        </w:tc>
        <w:tc>
          <w:tcPr>
            <w:tcW w:w="3001" w:type="dxa"/>
          </w:tcPr>
          <w:p w:rsidR="00787966" w:rsidRDefault="00787966">
            <w:r>
              <w:t>Ликвидация ветхих бесхозных строений</w:t>
            </w:r>
          </w:p>
        </w:tc>
        <w:tc>
          <w:tcPr>
            <w:tcW w:w="1337" w:type="dxa"/>
          </w:tcPr>
          <w:p w:rsidR="00787966" w:rsidRDefault="00787966"/>
        </w:tc>
        <w:tc>
          <w:tcPr>
            <w:tcW w:w="1738" w:type="dxa"/>
          </w:tcPr>
          <w:p w:rsidR="00787966" w:rsidRDefault="00787966"/>
        </w:tc>
        <w:tc>
          <w:tcPr>
            <w:tcW w:w="1343" w:type="dxa"/>
          </w:tcPr>
          <w:p w:rsidR="00787966" w:rsidRDefault="00787966"/>
        </w:tc>
        <w:tc>
          <w:tcPr>
            <w:tcW w:w="1461" w:type="dxa"/>
          </w:tcPr>
          <w:p w:rsidR="00787966" w:rsidRDefault="00787966"/>
        </w:tc>
      </w:tr>
      <w:tr w:rsidR="00787966" w:rsidTr="0003245A">
        <w:tc>
          <w:tcPr>
            <w:tcW w:w="691" w:type="dxa"/>
          </w:tcPr>
          <w:p w:rsidR="00787966" w:rsidRDefault="00CF0713">
            <w:r>
              <w:t>10</w:t>
            </w:r>
          </w:p>
        </w:tc>
        <w:tc>
          <w:tcPr>
            <w:tcW w:w="3001" w:type="dxa"/>
          </w:tcPr>
          <w:p w:rsidR="00787966" w:rsidRDefault="0003245A">
            <w:r>
              <w:t>Привлечено к административной ответственности по ст. 83 Закона Республики Хакасия «Об административных правонарушений» от 17.12.2008 г. № 91-ЗРХ</w:t>
            </w:r>
          </w:p>
        </w:tc>
        <w:tc>
          <w:tcPr>
            <w:tcW w:w="1337" w:type="dxa"/>
          </w:tcPr>
          <w:p w:rsidR="00787966" w:rsidRDefault="0003245A">
            <w:r>
              <w:t>лиц</w:t>
            </w:r>
          </w:p>
        </w:tc>
        <w:tc>
          <w:tcPr>
            <w:tcW w:w="1738" w:type="dxa"/>
          </w:tcPr>
          <w:p w:rsidR="00787966" w:rsidRDefault="00787966"/>
        </w:tc>
        <w:tc>
          <w:tcPr>
            <w:tcW w:w="1343" w:type="dxa"/>
          </w:tcPr>
          <w:p w:rsidR="00787966" w:rsidRDefault="00787966"/>
        </w:tc>
        <w:tc>
          <w:tcPr>
            <w:tcW w:w="1461" w:type="dxa"/>
          </w:tcPr>
          <w:p w:rsidR="00787966" w:rsidRDefault="00787966"/>
        </w:tc>
      </w:tr>
    </w:tbl>
    <w:p w:rsidR="00FD5276" w:rsidRDefault="00FD5276"/>
    <w:p w:rsidR="00B65AD2" w:rsidRDefault="00B65AD2"/>
    <w:p w:rsidR="00B65AD2" w:rsidRDefault="00B65AD2">
      <w:r>
        <w:t xml:space="preserve">Глава </w:t>
      </w:r>
      <w:proofErr w:type="spellStart"/>
      <w:r w:rsidR="0003245A">
        <w:t>Большесейского</w:t>
      </w:r>
      <w:proofErr w:type="spellEnd"/>
      <w:r w:rsidR="0003245A">
        <w:t xml:space="preserve"> </w:t>
      </w:r>
      <w:r>
        <w:t xml:space="preserve"> сельсовета                           </w:t>
      </w:r>
      <w:r w:rsidR="0003245A">
        <w:t xml:space="preserve">                                  </w:t>
      </w:r>
      <w:r>
        <w:t xml:space="preserve">       </w:t>
      </w:r>
      <w:r w:rsidR="0003245A">
        <w:t xml:space="preserve">Т.В. </w:t>
      </w:r>
      <w:proofErr w:type="spellStart"/>
      <w:r w:rsidR="0003245A">
        <w:t>Сазанакова</w:t>
      </w:r>
      <w:proofErr w:type="spellEnd"/>
    </w:p>
    <w:sectPr w:rsidR="00B6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4B4F"/>
    <w:multiLevelType w:val="hybridMultilevel"/>
    <w:tmpl w:val="A1AA8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5C4910"/>
    <w:multiLevelType w:val="hybridMultilevel"/>
    <w:tmpl w:val="27D68702"/>
    <w:lvl w:ilvl="0" w:tplc="082E256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B59B3"/>
    <w:rsid w:val="000130B8"/>
    <w:rsid w:val="00030526"/>
    <w:rsid w:val="0003245A"/>
    <w:rsid w:val="00035728"/>
    <w:rsid w:val="00040C42"/>
    <w:rsid w:val="00041666"/>
    <w:rsid w:val="000534C7"/>
    <w:rsid w:val="00056AF6"/>
    <w:rsid w:val="00057226"/>
    <w:rsid w:val="00087ACE"/>
    <w:rsid w:val="0009497A"/>
    <w:rsid w:val="00096006"/>
    <w:rsid w:val="000A10A2"/>
    <w:rsid w:val="000A2A70"/>
    <w:rsid w:val="000A62A5"/>
    <w:rsid w:val="000B65F8"/>
    <w:rsid w:val="000C30BF"/>
    <w:rsid w:val="000C5411"/>
    <w:rsid w:val="000D0914"/>
    <w:rsid w:val="000F5E7E"/>
    <w:rsid w:val="00101742"/>
    <w:rsid w:val="001111C3"/>
    <w:rsid w:val="001142BB"/>
    <w:rsid w:val="00115639"/>
    <w:rsid w:val="001335E1"/>
    <w:rsid w:val="00140B02"/>
    <w:rsid w:val="00162135"/>
    <w:rsid w:val="001711D5"/>
    <w:rsid w:val="00173EB9"/>
    <w:rsid w:val="001C2E8D"/>
    <w:rsid w:val="001C74EC"/>
    <w:rsid w:val="001E1FEA"/>
    <w:rsid w:val="002060E7"/>
    <w:rsid w:val="00217BF6"/>
    <w:rsid w:val="002273F0"/>
    <w:rsid w:val="00241722"/>
    <w:rsid w:val="00244366"/>
    <w:rsid w:val="00250052"/>
    <w:rsid w:val="00257B0F"/>
    <w:rsid w:val="00263174"/>
    <w:rsid w:val="002734CF"/>
    <w:rsid w:val="00282E1D"/>
    <w:rsid w:val="00282FE7"/>
    <w:rsid w:val="00292362"/>
    <w:rsid w:val="002A64D9"/>
    <w:rsid w:val="002B3F63"/>
    <w:rsid w:val="002B6669"/>
    <w:rsid w:val="002C3948"/>
    <w:rsid w:val="002C4CB5"/>
    <w:rsid w:val="002D0020"/>
    <w:rsid w:val="002D3650"/>
    <w:rsid w:val="002E0326"/>
    <w:rsid w:val="003040CC"/>
    <w:rsid w:val="00344D7F"/>
    <w:rsid w:val="00350343"/>
    <w:rsid w:val="003630BF"/>
    <w:rsid w:val="00374A9F"/>
    <w:rsid w:val="0038402F"/>
    <w:rsid w:val="0039013A"/>
    <w:rsid w:val="003A3A9B"/>
    <w:rsid w:val="003A7600"/>
    <w:rsid w:val="003B6B49"/>
    <w:rsid w:val="003C2446"/>
    <w:rsid w:val="003C670E"/>
    <w:rsid w:val="003D302D"/>
    <w:rsid w:val="003D66DB"/>
    <w:rsid w:val="003F3735"/>
    <w:rsid w:val="004042F9"/>
    <w:rsid w:val="004061E1"/>
    <w:rsid w:val="00422035"/>
    <w:rsid w:val="00443035"/>
    <w:rsid w:val="00455992"/>
    <w:rsid w:val="00492678"/>
    <w:rsid w:val="004C4B52"/>
    <w:rsid w:val="004D45AC"/>
    <w:rsid w:val="004E5023"/>
    <w:rsid w:val="004F794C"/>
    <w:rsid w:val="00501851"/>
    <w:rsid w:val="00506057"/>
    <w:rsid w:val="00531791"/>
    <w:rsid w:val="00535EE4"/>
    <w:rsid w:val="005654AD"/>
    <w:rsid w:val="00576D2F"/>
    <w:rsid w:val="00581F82"/>
    <w:rsid w:val="005B4721"/>
    <w:rsid w:val="005B6CCB"/>
    <w:rsid w:val="005C06F8"/>
    <w:rsid w:val="005D2D6A"/>
    <w:rsid w:val="00605221"/>
    <w:rsid w:val="006209DC"/>
    <w:rsid w:val="00630271"/>
    <w:rsid w:val="00655359"/>
    <w:rsid w:val="00656F17"/>
    <w:rsid w:val="0066141F"/>
    <w:rsid w:val="00662EF2"/>
    <w:rsid w:val="00673717"/>
    <w:rsid w:val="00685595"/>
    <w:rsid w:val="00690C06"/>
    <w:rsid w:val="006C5031"/>
    <w:rsid w:val="006D17F8"/>
    <w:rsid w:val="006D3E54"/>
    <w:rsid w:val="006E4389"/>
    <w:rsid w:val="006F019D"/>
    <w:rsid w:val="006F16C0"/>
    <w:rsid w:val="0071764B"/>
    <w:rsid w:val="00751B9F"/>
    <w:rsid w:val="00753E2E"/>
    <w:rsid w:val="00755C72"/>
    <w:rsid w:val="00762B2A"/>
    <w:rsid w:val="007713F4"/>
    <w:rsid w:val="00780E68"/>
    <w:rsid w:val="00787966"/>
    <w:rsid w:val="00787CAC"/>
    <w:rsid w:val="007B7090"/>
    <w:rsid w:val="007C0184"/>
    <w:rsid w:val="007C5005"/>
    <w:rsid w:val="007E6A97"/>
    <w:rsid w:val="007F2990"/>
    <w:rsid w:val="008150C7"/>
    <w:rsid w:val="0082671B"/>
    <w:rsid w:val="00832C09"/>
    <w:rsid w:val="00843C1B"/>
    <w:rsid w:val="00861D19"/>
    <w:rsid w:val="00862311"/>
    <w:rsid w:val="0086709B"/>
    <w:rsid w:val="00880AF9"/>
    <w:rsid w:val="00882156"/>
    <w:rsid w:val="00895DBC"/>
    <w:rsid w:val="008E28CA"/>
    <w:rsid w:val="008F2B33"/>
    <w:rsid w:val="008F4C64"/>
    <w:rsid w:val="00916B0C"/>
    <w:rsid w:val="0093680F"/>
    <w:rsid w:val="009541EB"/>
    <w:rsid w:val="00964A21"/>
    <w:rsid w:val="00974A35"/>
    <w:rsid w:val="009775B6"/>
    <w:rsid w:val="00984F52"/>
    <w:rsid w:val="009A3BCE"/>
    <w:rsid w:val="009B797E"/>
    <w:rsid w:val="009C0769"/>
    <w:rsid w:val="009E451B"/>
    <w:rsid w:val="009F6B14"/>
    <w:rsid w:val="00A15D70"/>
    <w:rsid w:val="00A164CC"/>
    <w:rsid w:val="00A20DA6"/>
    <w:rsid w:val="00A405AC"/>
    <w:rsid w:val="00A4510D"/>
    <w:rsid w:val="00A558A9"/>
    <w:rsid w:val="00A62900"/>
    <w:rsid w:val="00A82726"/>
    <w:rsid w:val="00A84023"/>
    <w:rsid w:val="00AA0853"/>
    <w:rsid w:val="00AC5DCF"/>
    <w:rsid w:val="00AC62BE"/>
    <w:rsid w:val="00AD392C"/>
    <w:rsid w:val="00AD6353"/>
    <w:rsid w:val="00AE5FF8"/>
    <w:rsid w:val="00B3656F"/>
    <w:rsid w:val="00B4770B"/>
    <w:rsid w:val="00B56E70"/>
    <w:rsid w:val="00B57FF0"/>
    <w:rsid w:val="00B65AD2"/>
    <w:rsid w:val="00B67F49"/>
    <w:rsid w:val="00B74769"/>
    <w:rsid w:val="00BE1979"/>
    <w:rsid w:val="00BE1EB0"/>
    <w:rsid w:val="00BF461A"/>
    <w:rsid w:val="00C07602"/>
    <w:rsid w:val="00C36A4E"/>
    <w:rsid w:val="00C522DC"/>
    <w:rsid w:val="00C54995"/>
    <w:rsid w:val="00C57E44"/>
    <w:rsid w:val="00C61634"/>
    <w:rsid w:val="00C65E58"/>
    <w:rsid w:val="00C6677C"/>
    <w:rsid w:val="00C81797"/>
    <w:rsid w:val="00C8531F"/>
    <w:rsid w:val="00C87BF7"/>
    <w:rsid w:val="00CA488C"/>
    <w:rsid w:val="00CA7579"/>
    <w:rsid w:val="00CB18AC"/>
    <w:rsid w:val="00CB4F5F"/>
    <w:rsid w:val="00CB7F6E"/>
    <w:rsid w:val="00CC6332"/>
    <w:rsid w:val="00CD082A"/>
    <w:rsid w:val="00CE6B00"/>
    <w:rsid w:val="00CF0713"/>
    <w:rsid w:val="00CF7C71"/>
    <w:rsid w:val="00D059F0"/>
    <w:rsid w:val="00D0623F"/>
    <w:rsid w:val="00D178C3"/>
    <w:rsid w:val="00D26B09"/>
    <w:rsid w:val="00D522C4"/>
    <w:rsid w:val="00D80CE5"/>
    <w:rsid w:val="00D857E1"/>
    <w:rsid w:val="00D93DD0"/>
    <w:rsid w:val="00D9456A"/>
    <w:rsid w:val="00DA5E10"/>
    <w:rsid w:val="00DB4473"/>
    <w:rsid w:val="00DC1F7A"/>
    <w:rsid w:val="00DD4D33"/>
    <w:rsid w:val="00DE67E5"/>
    <w:rsid w:val="00E11381"/>
    <w:rsid w:val="00E27F5E"/>
    <w:rsid w:val="00E411B1"/>
    <w:rsid w:val="00E42326"/>
    <w:rsid w:val="00E715D1"/>
    <w:rsid w:val="00E76FE8"/>
    <w:rsid w:val="00E82503"/>
    <w:rsid w:val="00EA782F"/>
    <w:rsid w:val="00EB15C1"/>
    <w:rsid w:val="00EB4EAD"/>
    <w:rsid w:val="00EB59B3"/>
    <w:rsid w:val="00EC1962"/>
    <w:rsid w:val="00EE2058"/>
    <w:rsid w:val="00EE3B48"/>
    <w:rsid w:val="00EE6071"/>
    <w:rsid w:val="00EF6FBC"/>
    <w:rsid w:val="00F0713F"/>
    <w:rsid w:val="00F270DF"/>
    <w:rsid w:val="00F55795"/>
    <w:rsid w:val="00F63A1A"/>
    <w:rsid w:val="00F65B11"/>
    <w:rsid w:val="00F74AA4"/>
    <w:rsid w:val="00F779B9"/>
    <w:rsid w:val="00F81A18"/>
    <w:rsid w:val="00F962FA"/>
    <w:rsid w:val="00F966EC"/>
    <w:rsid w:val="00FB3455"/>
    <w:rsid w:val="00FB5435"/>
    <w:rsid w:val="00FC2E58"/>
    <w:rsid w:val="00FD4FCE"/>
    <w:rsid w:val="00FD5276"/>
    <w:rsid w:val="00FE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9B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D5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2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2023-05-02T04:27:00Z</cp:lastPrinted>
  <dcterms:created xsi:type="dcterms:W3CDTF">2023-05-02T03:51:00Z</dcterms:created>
  <dcterms:modified xsi:type="dcterms:W3CDTF">2023-05-02T04:32:00Z</dcterms:modified>
</cp:coreProperties>
</file>