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9E" w:rsidRPr="007B5180" w:rsidRDefault="0012119E" w:rsidP="0012119E">
      <w:pPr>
        <w:shd w:val="clear" w:color="auto" w:fill="FFFFFF"/>
        <w:tabs>
          <w:tab w:val="left" w:pos="93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7B5180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proofErr w:type="gramEnd"/>
      <w:r w:rsidRPr="007B518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 О Т О К О Л</w:t>
      </w:r>
    </w:p>
    <w:p w:rsidR="0012119E" w:rsidRPr="007B5180" w:rsidRDefault="0012119E" w:rsidP="0012119E">
      <w:pPr>
        <w:shd w:val="clear" w:color="auto" w:fill="FFFFFF"/>
        <w:tabs>
          <w:tab w:val="left" w:pos="93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5180">
        <w:rPr>
          <w:rFonts w:ascii="Times New Roman" w:hAnsi="Times New Roman" w:cs="Times New Roman"/>
          <w:b/>
          <w:bCs/>
          <w:iCs/>
          <w:sz w:val="28"/>
          <w:szCs w:val="28"/>
        </w:rPr>
        <w:t>публичных слушаний по обсуждению проекта</w:t>
      </w:r>
      <w:r w:rsidR="006270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 внесении изменений и дополнений в  Генеральный  план и П</w:t>
      </w:r>
      <w:r w:rsidRPr="007B518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равил землепользования и застройки </w:t>
      </w:r>
      <w:proofErr w:type="spellStart"/>
      <w:r w:rsidRPr="007B5180">
        <w:rPr>
          <w:rFonts w:ascii="Times New Roman" w:hAnsi="Times New Roman" w:cs="Times New Roman"/>
          <w:b/>
          <w:bCs/>
          <w:iCs/>
          <w:sz w:val="28"/>
          <w:szCs w:val="28"/>
        </w:rPr>
        <w:t>Большесейского</w:t>
      </w:r>
      <w:proofErr w:type="spellEnd"/>
      <w:r w:rsidRPr="007B518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сельсовета</w:t>
      </w:r>
      <w:r w:rsidR="006270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утвержденные решением Совета Депутатов </w:t>
      </w:r>
      <w:proofErr w:type="spellStart"/>
      <w:r w:rsidR="006270A9">
        <w:rPr>
          <w:rFonts w:ascii="Times New Roman" w:hAnsi="Times New Roman" w:cs="Times New Roman"/>
          <w:b/>
          <w:bCs/>
          <w:iCs/>
          <w:sz w:val="28"/>
          <w:szCs w:val="28"/>
        </w:rPr>
        <w:t>Большесейского</w:t>
      </w:r>
      <w:proofErr w:type="spellEnd"/>
      <w:r w:rsidR="006270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сельсовета от 25 декабря 2012г., №75 «Об утверждении генерального плана и Правил землепользования и застройки </w:t>
      </w:r>
      <w:proofErr w:type="spellStart"/>
      <w:r w:rsidR="006270A9">
        <w:rPr>
          <w:rFonts w:ascii="Times New Roman" w:hAnsi="Times New Roman" w:cs="Times New Roman"/>
          <w:b/>
          <w:bCs/>
          <w:iCs/>
          <w:sz w:val="28"/>
          <w:szCs w:val="28"/>
        </w:rPr>
        <w:t>Большесейского</w:t>
      </w:r>
      <w:proofErr w:type="spellEnd"/>
      <w:r w:rsidR="006270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сельсовета» </w:t>
      </w:r>
      <w:r w:rsidRPr="007B518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12119E" w:rsidRPr="007B5180" w:rsidRDefault="006270A9" w:rsidP="0012119E">
      <w:pPr>
        <w:shd w:val="clear" w:color="auto" w:fill="FFFFFF"/>
        <w:tabs>
          <w:tab w:val="left" w:pos="9398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от  27.11.2020</w:t>
      </w:r>
      <w:r w:rsidR="0012119E" w:rsidRPr="007B518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года             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№ 1</w:t>
      </w:r>
    </w:p>
    <w:p w:rsidR="0012119E" w:rsidRPr="007B5180" w:rsidRDefault="0012119E" w:rsidP="0012119E">
      <w:pPr>
        <w:shd w:val="clear" w:color="auto" w:fill="FFFFFF"/>
        <w:tabs>
          <w:tab w:val="left" w:pos="9398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2119E" w:rsidRPr="007B5180" w:rsidRDefault="0012119E" w:rsidP="001211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5180">
        <w:rPr>
          <w:rFonts w:ascii="Times New Roman" w:hAnsi="Times New Roman" w:cs="Times New Roman"/>
          <w:sz w:val="28"/>
          <w:szCs w:val="28"/>
        </w:rPr>
        <w:t>Место проведения:  с.  Большая</w:t>
      </w:r>
      <w:proofErr w:type="gramStart"/>
      <w:r w:rsidRPr="007B518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B5180">
        <w:rPr>
          <w:rFonts w:ascii="Times New Roman" w:hAnsi="Times New Roman" w:cs="Times New Roman"/>
          <w:sz w:val="28"/>
          <w:szCs w:val="28"/>
        </w:rPr>
        <w:t>ея, ул. Советская, 17, здание СДК</w:t>
      </w:r>
    </w:p>
    <w:p w:rsidR="00F1418B" w:rsidRDefault="0012119E" w:rsidP="001211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5180">
        <w:rPr>
          <w:rFonts w:ascii="Times New Roman" w:hAnsi="Times New Roman" w:cs="Times New Roman"/>
          <w:sz w:val="28"/>
          <w:szCs w:val="28"/>
        </w:rPr>
        <w:t>Публичные слу</w:t>
      </w:r>
      <w:r>
        <w:rPr>
          <w:rFonts w:ascii="Times New Roman" w:hAnsi="Times New Roman" w:cs="Times New Roman"/>
          <w:sz w:val="28"/>
          <w:szCs w:val="28"/>
        </w:rPr>
        <w:t xml:space="preserve">шания назначены Постановлением </w:t>
      </w:r>
      <w:r w:rsidR="006270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270A9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6270A9">
        <w:rPr>
          <w:rFonts w:ascii="Times New Roman" w:hAnsi="Times New Roman" w:cs="Times New Roman"/>
          <w:sz w:val="28"/>
          <w:szCs w:val="28"/>
        </w:rPr>
        <w:t xml:space="preserve"> сельсовета  от 26.10.2020 №52 «О внесении изменений и дополнений </w:t>
      </w:r>
      <w:r w:rsidR="00F1418B">
        <w:rPr>
          <w:rFonts w:ascii="Times New Roman" w:hAnsi="Times New Roman" w:cs="Times New Roman"/>
          <w:sz w:val="28"/>
          <w:szCs w:val="28"/>
        </w:rPr>
        <w:t xml:space="preserve"> в Генеральный план и Правила землепользования и застройки </w:t>
      </w:r>
      <w:proofErr w:type="spellStart"/>
      <w:r w:rsidR="00F1418B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1418B">
        <w:rPr>
          <w:rFonts w:ascii="Times New Roman" w:hAnsi="Times New Roman" w:cs="Times New Roman"/>
          <w:sz w:val="28"/>
          <w:szCs w:val="28"/>
        </w:rPr>
        <w:t xml:space="preserve"> сельсовета, утвержденные решением Совета Депутатов </w:t>
      </w:r>
      <w:proofErr w:type="spellStart"/>
      <w:r w:rsidR="00F1418B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1418B">
        <w:rPr>
          <w:rFonts w:ascii="Times New Roman" w:hAnsi="Times New Roman" w:cs="Times New Roman"/>
          <w:sz w:val="28"/>
          <w:szCs w:val="28"/>
        </w:rPr>
        <w:t xml:space="preserve"> сельсовета от 25 декабря 2012г., №75</w:t>
      </w:r>
    </w:p>
    <w:p w:rsidR="0012119E" w:rsidRPr="007B5180" w:rsidRDefault="00F1418B" w:rsidP="001211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27</w:t>
      </w:r>
      <w:r w:rsidR="0012119E" w:rsidRPr="007B51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11. 2020 г. с 15-00 часов до 16</w:t>
      </w:r>
      <w:r w:rsidR="0012119E" w:rsidRPr="007B5180">
        <w:rPr>
          <w:rFonts w:ascii="Times New Roman" w:hAnsi="Times New Roman" w:cs="Times New Roman"/>
          <w:sz w:val="28"/>
          <w:szCs w:val="28"/>
        </w:rPr>
        <w:t>-00 часов.</w:t>
      </w:r>
    </w:p>
    <w:p w:rsidR="0012119E" w:rsidRPr="007B5180" w:rsidRDefault="0012119E" w:rsidP="001211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518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</w:t>
      </w:r>
      <w:proofErr w:type="spellStart"/>
      <w:r w:rsidR="00F1418B">
        <w:rPr>
          <w:rFonts w:ascii="Times New Roman" w:hAnsi="Times New Roman" w:cs="Times New Roman"/>
          <w:sz w:val="28"/>
          <w:szCs w:val="28"/>
        </w:rPr>
        <w:t>Сазанакова</w:t>
      </w:r>
      <w:proofErr w:type="spellEnd"/>
      <w:r w:rsidR="00F1418B">
        <w:rPr>
          <w:rFonts w:ascii="Times New Roman" w:hAnsi="Times New Roman" w:cs="Times New Roman"/>
          <w:sz w:val="28"/>
          <w:szCs w:val="28"/>
        </w:rPr>
        <w:t xml:space="preserve"> Тамара Владимировна</w:t>
      </w:r>
      <w:r w:rsidRPr="007B5180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Pr="007B5180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Pr="007B5180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12119E" w:rsidRPr="007B5180" w:rsidRDefault="0012119E" w:rsidP="001211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5180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– </w:t>
      </w:r>
      <w:r w:rsidR="00F1418B">
        <w:rPr>
          <w:rFonts w:ascii="Times New Roman" w:hAnsi="Times New Roman" w:cs="Times New Roman"/>
          <w:sz w:val="28"/>
          <w:szCs w:val="28"/>
        </w:rPr>
        <w:t>Чижик Елизавета Евгеньевна</w:t>
      </w:r>
      <w:r w:rsidRPr="007B5180">
        <w:rPr>
          <w:rFonts w:ascii="Times New Roman" w:hAnsi="Times New Roman" w:cs="Times New Roman"/>
          <w:sz w:val="28"/>
          <w:szCs w:val="28"/>
        </w:rPr>
        <w:t xml:space="preserve"> – </w:t>
      </w:r>
      <w:r w:rsidR="00F1418B">
        <w:rPr>
          <w:rFonts w:ascii="Times New Roman" w:hAnsi="Times New Roman" w:cs="Times New Roman"/>
          <w:sz w:val="28"/>
          <w:szCs w:val="28"/>
        </w:rPr>
        <w:t>специалист 1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Pr="007B5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180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Pr="007B5180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12119E" w:rsidRPr="007B5180" w:rsidRDefault="0050457E" w:rsidP="001211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участников – 17 чел</w:t>
      </w:r>
      <w:r w:rsidR="0012119E" w:rsidRPr="007B5180">
        <w:rPr>
          <w:rFonts w:ascii="Times New Roman" w:hAnsi="Times New Roman" w:cs="Times New Roman"/>
          <w:sz w:val="28"/>
          <w:szCs w:val="28"/>
        </w:rPr>
        <w:t>.</w:t>
      </w:r>
    </w:p>
    <w:p w:rsidR="0012119E" w:rsidRPr="007B5180" w:rsidRDefault="0012119E" w:rsidP="001211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5180"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:rsidR="0012119E" w:rsidRPr="007B5180" w:rsidRDefault="001F1B85" w:rsidP="001211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Жителей с. Большая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ея – 10</w:t>
      </w:r>
    </w:p>
    <w:p w:rsidR="0012119E" w:rsidRPr="007B5180" w:rsidRDefault="0050457E" w:rsidP="001211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Жителей д. Малая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ея –  </w:t>
      </w:r>
      <w:r w:rsidR="001F1B85">
        <w:rPr>
          <w:rFonts w:ascii="Times New Roman" w:hAnsi="Times New Roman" w:cs="Times New Roman"/>
          <w:sz w:val="28"/>
          <w:szCs w:val="28"/>
        </w:rPr>
        <w:t>5</w:t>
      </w:r>
    </w:p>
    <w:p w:rsidR="0012119E" w:rsidRDefault="0050457E" w:rsidP="001211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Жителей д. Верхняя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ея- 1</w:t>
      </w:r>
    </w:p>
    <w:p w:rsidR="0012119E" w:rsidRPr="007B5180" w:rsidRDefault="0012119E" w:rsidP="001211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Жителей д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епчул-1 </w:t>
      </w:r>
    </w:p>
    <w:p w:rsidR="0012119E" w:rsidRPr="007B5180" w:rsidRDefault="0012119E" w:rsidP="001211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5180">
        <w:rPr>
          <w:rFonts w:ascii="Times New Roman" w:hAnsi="Times New Roman" w:cs="Times New Roman"/>
          <w:sz w:val="28"/>
          <w:szCs w:val="28"/>
        </w:rPr>
        <w:t>Представителей администрации – 4</w:t>
      </w:r>
    </w:p>
    <w:p w:rsidR="0012119E" w:rsidRPr="007B5180" w:rsidRDefault="0012119E" w:rsidP="001211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5180">
        <w:rPr>
          <w:rFonts w:ascii="Times New Roman" w:hAnsi="Times New Roman" w:cs="Times New Roman"/>
          <w:sz w:val="28"/>
          <w:szCs w:val="28"/>
        </w:rPr>
        <w:t>Представител</w:t>
      </w:r>
      <w:r w:rsidR="004D7FEF">
        <w:rPr>
          <w:rFonts w:ascii="Times New Roman" w:hAnsi="Times New Roman" w:cs="Times New Roman"/>
          <w:sz w:val="28"/>
          <w:szCs w:val="28"/>
        </w:rPr>
        <w:t xml:space="preserve">и населения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D7FEF">
        <w:rPr>
          <w:rFonts w:ascii="Times New Roman" w:hAnsi="Times New Roman" w:cs="Times New Roman"/>
          <w:sz w:val="28"/>
          <w:szCs w:val="28"/>
        </w:rPr>
        <w:t>13</w:t>
      </w:r>
    </w:p>
    <w:p w:rsidR="0012119E" w:rsidRDefault="0012119E" w:rsidP="001211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7FEF" w:rsidRPr="007B5180" w:rsidRDefault="004D7FEF" w:rsidP="001211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119E" w:rsidRDefault="00186964" w:rsidP="00121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964">
        <w:rPr>
          <w:rFonts w:ascii="Times New Roman" w:hAnsi="Times New Roman" w:cs="Times New Roman"/>
          <w:sz w:val="28"/>
          <w:szCs w:val="28"/>
        </w:rPr>
        <w:t>В ходе проведения публичных слушаний выступил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69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6964" w:rsidRDefault="00186964" w:rsidP="00121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964" w:rsidRDefault="00186964" w:rsidP="0018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Сазанакова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–</w:t>
      </w:r>
      <w:r w:rsidR="0082019E">
        <w:rPr>
          <w:rFonts w:ascii="Times New Roman" w:hAnsi="Times New Roman" w:cs="Times New Roman"/>
          <w:sz w:val="28"/>
          <w:szCs w:val="28"/>
        </w:rPr>
        <w:t xml:space="preserve"> председательствующая</w:t>
      </w:r>
      <w:r>
        <w:rPr>
          <w:rFonts w:ascii="Times New Roman" w:hAnsi="Times New Roman" w:cs="Times New Roman"/>
          <w:sz w:val="28"/>
          <w:szCs w:val="28"/>
        </w:rPr>
        <w:t xml:space="preserve"> на публичных слушаниях </w:t>
      </w:r>
      <w:r w:rsidR="008201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19E">
        <w:rPr>
          <w:rFonts w:ascii="Times New Roman" w:hAnsi="Times New Roman" w:cs="Times New Roman"/>
          <w:sz w:val="28"/>
          <w:szCs w:val="28"/>
        </w:rPr>
        <w:t xml:space="preserve">пояснила, что публичные слушания проводятся с Федеральным законом № 131 – ФЗ от 06 октября 2003 года «Об общих принципах организации местного самоуправления в Российской Федерации», ст.31, 32 Градостроительного кодекса Российской Федерации и постановление администрации </w:t>
      </w:r>
      <w:proofErr w:type="spellStart"/>
      <w:r w:rsidR="0082019E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82019E">
        <w:rPr>
          <w:rFonts w:ascii="Times New Roman" w:hAnsi="Times New Roman" w:cs="Times New Roman"/>
          <w:sz w:val="28"/>
          <w:szCs w:val="28"/>
        </w:rPr>
        <w:t xml:space="preserve"> </w:t>
      </w:r>
      <w:r w:rsidR="00132662">
        <w:rPr>
          <w:rFonts w:ascii="Times New Roman" w:hAnsi="Times New Roman" w:cs="Times New Roman"/>
          <w:sz w:val="28"/>
          <w:szCs w:val="28"/>
        </w:rPr>
        <w:t>сельсовета от 26.10.2020г. № 52</w:t>
      </w:r>
    </w:p>
    <w:p w:rsidR="0025445C" w:rsidRDefault="0025445C" w:rsidP="0018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3C9" w:rsidRDefault="00132662" w:rsidP="0018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пояснила, что проведение публичных слушаний вызвано необходимостью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 проекта</w:t>
      </w:r>
      <w:r w:rsidR="00B133C9">
        <w:rPr>
          <w:rFonts w:ascii="Times New Roman" w:hAnsi="Times New Roman" w:cs="Times New Roman"/>
          <w:sz w:val="28"/>
          <w:szCs w:val="28"/>
        </w:rPr>
        <w:t xml:space="preserve"> текстовой части Правил землепользования</w:t>
      </w:r>
      <w:proofErr w:type="gramEnd"/>
      <w:r w:rsidR="00B133C9">
        <w:rPr>
          <w:rFonts w:ascii="Times New Roman" w:hAnsi="Times New Roman" w:cs="Times New Roman"/>
          <w:sz w:val="28"/>
          <w:szCs w:val="28"/>
        </w:rPr>
        <w:t xml:space="preserve"> и застройки, карту градостроительного зонирования и карту генерального плана основной чертеж, </w:t>
      </w:r>
      <w:r w:rsidR="0025445C">
        <w:rPr>
          <w:rFonts w:ascii="Times New Roman" w:hAnsi="Times New Roman" w:cs="Times New Roman"/>
          <w:sz w:val="28"/>
          <w:szCs w:val="28"/>
        </w:rPr>
        <w:t>изложить</w:t>
      </w:r>
      <w:r w:rsidR="00B133C9">
        <w:rPr>
          <w:rFonts w:ascii="Times New Roman" w:hAnsi="Times New Roman" w:cs="Times New Roman"/>
          <w:sz w:val="28"/>
          <w:szCs w:val="28"/>
        </w:rPr>
        <w:t xml:space="preserve"> в новой редакции. Приложения 1, 2. </w:t>
      </w:r>
    </w:p>
    <w:p w:rsidR="0025445C" w:rsidRDefault="0025445C" w:rsidP="0018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45C" w:rsidRDefault="0025445C" w:rsidP="0018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о внесении изменений и дополнений в Генеральный план и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Таштыпского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Республики Хакасия прокомментировала Чижик Е.Е. специалист 1 категории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5445C" w:rsidRDefault="0025445C" w:rsidP="0018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45C" w:rsidRDefault="0025445C" w:rsidP="0018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обсуждении проекта приняли участие:</w:t>
      </w:r>
    </w:p>
    <w:p w:rsidR="0025445C" w:rsidRDefault="00C476E0" w:rsidP="0018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Владимировна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476E0" w:rsidRDefault="00C476E0" w:rsidP="0018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Чижик Елизавета Евгеньевна – специалист 1 категории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C476E0" w:rsidRDefault="00C476E0" w:rsidP="0018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обсуждения высказывались мнения о необходимости внесения изменений в Генеральный план в основной чертеж, в текстовую часть Правил землепользования и застройки, а так же в карту градостроительного зонирования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изложить в новой редакции. </w:t>
      </w:r>
    </w:p>
    <w:p w:rsidR="00C476E0" w:rsidRDefault="00C476E0" w:rsidP="0018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о внесении изменений и дополнений в проект Генерального плана и Правил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Таштыпского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Хакасия от участников публичных слушаний не поступало. </w:t>
      </w:r>
    </w:p>
    <w:p w:rsidR="00C476E0" w:rsidRDefault="00C476E0" w:rsidP="0018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43" w:rsidRDefault="00C476E0" w:rsidP="0018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единогласно</w:t>
      </w:r>
      <w:r w:rsidR="007A7D43">
        <w:rPr>
          <w:rFonts w:ascii="Times New Roman" w:hAnsi="Times New Roman" w:cs="Times New Roman"/>
          <w:sz w:val="28"/>
          <w:szCs w:val="28"/>
        </w:rPr>
        <w:t xml:space="preserve">, РЕШИЛИ: </w:t>
      </w:r>
    </w:p>
    <w:p w:rsidR="007A7D43" w:rsidRDefault="007A7D43" w:rsidP="0018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43" w:rsidRDefault="007A7D43" w:rsidP="007A7D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«О внесении изменений и дополнений в Генеральный план и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текстовую часть Правил землепользования и застройки, карту градостроительного зонирования, карту Генерального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изложить в новой редакции. </w:t>
      </w:r>
      <w:r w:rsidR="008E499B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</w:t>
      </w:r>
      <w:proofErr w:type="spellStart"/>
      <w:r w:rsidR="008E499B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8E499B">
        <w:rPr>
          <w:rFonts w:ascii="Times New Roman" w:hAnsi="Times New Roman" w:cs="Times New Roman"/>
          <w:sz w:val="28"/>
          <w:szCs w:val="28"/>
        </w:rPr>
        <w:t xml:space="preserve"> сельсовета принять проект внесения изменений </w:t>
      </w:r>
      <w:r w:rsidR="002C3083">
        <w:rPr>
          <w:rFonts w:ascii="Times New Roman" w:hAnsi="Times New Roman" w:cs="Times New Roman"/>
          <w:sz w:val="28"/>
          <w:szCs w:val="28"/>
        </w:rPr>
        <w:t xml:space="preserve">и дополнений в Генеральный план и Правила землепользования и застройки </w:t>
      </w:r>
      <w:proofErr w:type="spellStart"/>
      <w:r w:rsidR="002C3083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2C3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D43" w:rsidRDefault="007A7D43" w:rsidP="007A7D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(обнародовать на информационных стендах) настоящий протокол Публичных слушаний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7A7D43" w:rsidRDefault="007A7D43" w:rsidP="007A7D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99B" w:rsidRPr="007B5180" w:rsidRDefault="008E499B" w:rsidP="008E4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180">
        <w:rPr>
          <w:rFonts w:ascii="Times New Roman" w:hAnsi="Times New Roman" w:cs="Times New Roman"/>
          <w:b/>
          <w:sz w:val="28"/>
          <w:szCs w:val="28"/>
        </w:rPr>
        <w:t>Результаты голосования</w:t>
      </w:r>
      <w:r w:rsidRPr="007B5180">
        <w:rPr>
          <w:rFonts w:ascii="Times New Roman" w:hAnsi="Times New Roman" w:cs="Times New Roman"/>
          <w:sz w:val="28"/>
          <w:szCs w:val="28"/>
        </w:rPr>
        <w:t>:</w:t>
      </w:r>
    </w:p>
    <w:p w:rsidR="008E499B" w:rsidRPr="007B5180" w:rsidRDefault="008E499B" w:rsidP="008E4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«За» - 17</w:t>
      </w:r>
    </w:p>
    <w:p w:rsidR="008E499B" w:rsidRPr="007B5180" w:rsidRDefault="008E499B" w:rsidP="008E4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180">
        <w:rPr>
          <w:rFonts w:ascii="Times New Roman" w:hAnsi="Times New Roman" w:cs="Times New Roman"/>
          <w:sz w:val="28"/>
          <w:szCs w:val="28"/>
        </w:rPr>
        <w:t xml:space="preserve">         «Против» - 0</w:t>
      </w:r>
    </w:p>
    <w:p w:rsidR="008E499B" w:rsidRPr="007B5180" w:rsidRDefault="008E499B" w:rsidP="008E4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180">
        <w:rPr>
          <w:rFonts w:ascii="Times New Roman" w:hAnsi="Times New Roman" w:cs="Times New Roman"/>
          <w:sz w:val="28"/>
          <w:szCs w:val="28"/>
        </w:rPr>
        <w:t xml:space="preserve">         «Воздержались» - 0</w:t>
      </w:r>
    </w:p>
    <w:p w:rsidR="008E499B" w:rsidRDefault="008E499B" w:rsidP="008E4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43" w:rsidRDefault="007A7D43" w:rsidP="007A7D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43" w:rsidRDefault="007A7D43" w:rsidP="007A7D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43" w:rsidRDefault="007A7D43" w:rsidP="007A7D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C476E0" w:rsidRDefault="008E499B" w:rsidP="007A7D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A7D43">
        <w:rPr>
          <w:rFonts w:ascii="Times New Roman" w:hAnsi="Times New Roman" w:cs="Times New Roman"/>
          <w:sz w:val="28"/>
          <w:szCs w:val="28"/>
        </w:rPr>
        <w:t>а публичных слушани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C476E0" w:rsidRPr="007A7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Т.В.Сазанакова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99B" w:rsidRDefault="008E499B" w:rsidP="007A7D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99B" w:rsidRPr="007A7D43" w:rsidRDefault="008E499B" w:rsidP="007A7D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Е.Е.Чижик</w:t>
      </w:r>
    </w:p>
    <w:p w:rsidR="0025445C" w:rsidRDefault="0025445C" w:rsidP="0018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964" w:rsidRPr="007B5180" w:rsidRDefault="00186964" w:rsidP="00121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19E" w:rsidRPr="004B067F" w:rsidRDefault="0012119E" w:rsidP="00121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19E" w:rsidRDefault="0012119E" w:rsidP="0012119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F33" w:rsidRDefault="00C00F33" w:rsidP="0012119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F33" w:rsidRDefault="00C00F33" w:rsidP="00C00F33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00F33" w:rsidRDefault="00C00F33" w:rsidP="00C00F33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F33" w:rsidRDefault="00C00F33" w:rsidP="00C00F33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проведения публичных слушаний по проекту внесения изменений и дополнений в Генеральный план и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утвержденные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25.12.2012 г. №75 </w:t>
      </w:r>
    </w:p>
    <w:p w:rsidR="00C00F33" w:rsidRDefault="00C00F33" w:rsidP="00C00F33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F33" w:rsidRDefault="00C00F33" w:rsidP="00C00F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Сведения о количестве участников публичных слушаний, которые приняли участие в публичных слушаниях 17 человек.</w:t>
      </w:r>
    </w:p>
    <w:p w:rsidR="00C00F33" w:rsidRDefault="00993E29" w:rsidP="00C00F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публичных слушаний: проект «внесения изменений и дополнений в Генеральный план и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утвержденные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25 декабря 2012г. №75»</w:t>
      </w:r>
    </w:p>
    <w:p w:rsidR="00993E29" w:rsidRDefault="00993E29" w:rsidP="00C00F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E29" w:rsidRDefault="00993E29" w:rsidP="00C00F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проведение публичных слушаний: 27 ноября 2020 года.</w:t>
      </w:r>
    </w:p>
    <w:p w:rsidR="00993E29" w:rsidRDefault="00993E29" w:rsidP="00C00F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публичных слушаний: 27 ноября 2020.</w:t>
      </w:r>
    </w:p>
    <w:p w:rsidR="00993E29" w:rsidRDefault="00993E29" w:rsidP="00C00F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E29" w:rsidRDefault="00993E29" w:rsidP="00C00F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26.10.2020г. № 52 «О внесении изменений и дополнений в Генеральный план и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утвержденные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25 декабря 2012г №75»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провела публичные слушания 27 ноября 2020 года с привлечением населения к участию в обсуждении. </w:t>
      </w:r>
      <w:proofErr w:type="gramEnd"/>
    </w:p>
    <w:p w:rsidR="00993E29" w:rsidRDefault="00F8136B" w:rsidP="00C00F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</w:t>
      </w:r>
      <w:r w:rsidR="00993E29">
        <w:rPr>
          <w:rFonts w:ascii="Times New Roman" w:hAnsi="Times New Roman" w:cs="Times New Roman"/>
          <w:sz w:val="28"/>
          <w:szCs w:val="28"/>
        </w:rPr>
        <w:t xml:space="preserve">зультатом проведения публичных слушаний по проекту «О внесении изменений и дополнений в Генеральный план и Правила землепользования и застройки </w:t>
      </w:r>
      <w:proofErr w:type="spellStart"/>
      <w:r w:rsidR="00993E29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993E29">
        <w:rPr>
          <w:rFonts w:ascii="Times New Roman" w:hAnsi="Times New Roman" w:cs="Times New Roman"/>
          <w:sz w:val="28"/>
          <w:szCs w:val="28"/>
        </w:rPr>
        <w:t xml:space="preserve"> сельсовета, утвержденные решением Совета Депутатов </w:t>
      </w:r>
      <w:proofErr w:type="spellStart"/>
      <w:r w:rsidR="00993E29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993E29">
        <w:rPr>
          <w:rFonts w:ascii="Times New Roman" w:hAnsi="Times New Roman" w:cs="Times New Roman"/>
          <w:sz w:val="28"/>
          <w:szCs w:val="28"/>
        </w:rPr>
        <w:t xml:space="preserve"> сельсовета от 25 декабря 2012 г. №75» 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текстовую часть Правил землепользования и застройки, карту градостроительного зонирования, карту Генерального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 протокол от 27 ноября 2020 г., в протоколе указаны дата, время и место проведения публичных слушаний. </w:t>
      </w:r>
    </w:p>
    <w:p w:rsidR="00C00F33" w:rsidRDefault="00F8136B" w:rsidP="00C00F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6B">
        <w:rPr>
          <w:rFonts w:ascii="Times New Roman" w:hAnsi="Times New Roman" w:cs="Times New Roman"/>
          <w:sz w:val="28"/>
          <w:szCs w:val="28"/>
        </w:rPr>
        <w:t>Участники публичных слушаний 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36B" w:rsidRDefault="00F8136B" w:rsidP="00C00F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36B" w:rsidRDefault="00F8136B" w:rsidP="00F8136B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проведенной работы считать публичные слушания состоявшимися.</w:t>
      </w:r>
    </w:p>
    <w:p w:rsidR="00F8136B" w:rsidRDefault="009C3820" w:rsidP="00F8136B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проект</w:t>
      </w:r>
      <w:r w:rsidR="00F813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8136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Генеральный план и Правила землепользования и застройки </w:t>
      </w:r>
      <w:proofErr w:type="spellStart"/>
      <w:r w:rsidR="00F8136B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8136B">
        <w:rPr>
          <w:rFonts w:ascii="Times New Roman" w:hAnsi="Times New Roman" w:cs="Times New Roman"/>
          <w:sz w:val="28"/>
          <w:szCs w:val="28"/>
        </w:rPr>
        <w:t xml:space="preserve"> сельсовета, утвержденные решением Совета Депутатов </w:t>
      </w:r>
      <w:proofErr w:type="spellStart"/>
      <w:r w:rsidR="00F8136B">
        <w:rPr>
          <w:rFonts w:ascii="Times New Roman" w:hAnsi="Times New Roman" w:cs="Times New Roman"/>
          <w:sz w:val="28"/>
          <w:szCs w:val="28"/>
        </w:rPr>
        <w:t>Большесейскрого</w:t>
      </w:r>
      <w:proofErr w:type="spellEnd"/>
      <w:r w:rsidR="00F8136B">
        <w:rPr>
          <w:rFonts w:ascii="Times New Roman" w:hAnsi="Times New Roman" w:cs="Times New Roman"/>
          <w:sz w:val="28"/>
          <w:szCs w:val="28"/>
        </w:rPr>
        <w:t xml:space="preserve"> сельсовета от 25 декабря 2012г. №75</w:t>
      </w:r>
      <w:r>
        <w:rPr>
          <w:rFonts w:ascii="Times New Roman" w:hAnsi="Times New Roman" w:cs="Times New Roman"/>
          <w:sz w:val="28"/>
          <w:szCs w:val="28"/>
        </w:rPr>
        <w:t xml:space="preserve">», изложить в новой редакции текстовую часть Правил землепользования и застройки, карту градостроительного зонирования, карту Генерального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C3820" w:rsidRDefault="009C3820" w:rsidP="00F8136B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направить проект «О</w:t>
      </w:r>
      <w:r w:rsidRPr="009C3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Генеральный план и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утвержденные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Большесейскрого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от 25 декабря 2012г. №75», изложить в новой редакции текстовую часть Правил землепользования и застройки, карту градостроительного зонирования, карту Генерального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Протокол и заключение публичных слушаний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Таштыпского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Хакасия на утверждение.</w:t>
      </w:r>
    </w:p>
    <w:p w:rsidR="009C3820" w:rsidRDefault="009C3820" w:rsidP="00F8136B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(обнародовать на информационных стендах) заключение о результатах публичных слушаний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 </w:t>
      </w:r>
    </w:p>
    <w:p w:rsidR="009C3820" w:rsidRDefault="009C3820" w:rsidP="009C382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820" w:rsidRDefault="009C3820" w:rsidP="009C382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820" w:rsidRDefault="009C3820" w:rsidP="009C382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820" w:rsidRDefault="009C3820" w:rsidP="009C382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820" w:rsidRDefault="009C3820" w:rsidP="009C382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820" w:rsidRDefault="009C3820" w:rsidP="009C382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Председательствующая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Т.В.Сазанакова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820" w:rsidRPr="009C3820" w:rsidRDefault="009C3820" w:rsidP="009C382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Е.Е.Чижик</w:t>
      </w:r>
    </w:p>
    <w:p w:rsidR="00C00F33" w:rsidRDefault="00C00F33" w:rsidP="0012119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F33" w:rsidRDefault="00C00F33" w:rsidP="0012119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F33" w:rsidRDefault="00C00F33" w:rsidP="0012119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F33" w:rsidRDefault="00C00F33" w:rsidP="0012119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F33" w:rsidRDefault="00C00F33" w:rsidP="0012119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F33" w:rsidRPr="007B5180" w:rsidRDefault="00C00F33" w:rsidP="0012119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00F33" w:rsidRPr="007B5180" w:rsidSect="00A40462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C8EC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B96CD32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2">
    <w:nsid w:val="41B1609D"/>
    <w:multiLevelType w:val="singleLevel"/>
    <w:tmpl w:val="B8A63BBA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7BE69BB"/>
    <w:multiLevelType w:val="hybridMultilevel"/>
    <w:tmpl w:val="BD4C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646BF"/>
    <w:multiLevelType w:val="hybridMultilevel"/>
    <w:tmpl w:val="A32A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54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2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AB8"/>
    <w:rsid w:val="0012119E"/>
    <w:rsid w:val="00132662"/>
    <w:rsid w:val="00181AB8"/>
    <w:rsid w:val="00186964"/>
    <w:rsid w:val="001F1B85"/>
    <w:rsid w:val="00225CD0"/>
    <w:rsid w:val="0025445C"/>
    <w:rsid w:val="002C3083"/>
    <w:rsid w:val="004B067F"/>
    <w:rsid w:val="004D7FEF"/>
    <w:rsid w:val="0050457E"/>
    <w:rsid w:val="006270A9"/>
    <w:rsid w:val="007A7D43"/>
    <w:rsid w:val="0082019E"/>
    <w:rsid w:val="008E499B"/>
    <w:rsid w:val="00993E29"/>
    <w:rsid w:val="009C3820"/>
    <w:rsid w:val="00A021B3"/>
    <w:rsid w:val="00A11823"/>
    <w:rsid w:val="00A60872"/>
    <w:rsid w:val="00B133C9"/>
    <w:rsid w:val="00C00F33"/>
    <w:rsid w:val="00C476E0"/>
    <w:rsid w:val="00D64FED"/>
    <w:rsid w:val="00F1418B"/>
    <w:rsid w:val="00F501ED"/>
    <w:rsid w:val="00F8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119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7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119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Большая Сея</dc:creator>
  <cp:keywords/>
  <dc:description/>
  <cp:lastModifiedBy>RePack by SPecialiST</cp:lastModifiedBy>
  <cp:revision>7</cp:revision>
  <dcterms:created xsi:type="dcterms:W3CDTF">2020-12-16T05:40:00Z</dcterms:created>
  <dcterms:modified xsi:type="dcterms:W3CDTF">2020-12-17T03:43:00Z</dcterms:modified>
</cp:coreProperties>
</file>