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035" w:rsidRPr="00052B76" w:rsidRDefault="00482035" w:rsidP="005E6F2C">
      <w:pPr>
        <w:pStyle w:val="2"/>
        <w:shd w:val="clear" w:color="auto" w:fill="FFFFFF"/>
        <w:spacing w:before="0" w:after="240"/>
        <w:jc w:val="center"/>
        <w:textAlignment w:val="baseline"/>
        <w:rPr>
          <w:rFonts w:ascii="Times New Roman" w:hAnsi="Times New Roman" w:cs="Times New Roman"/>
          <w:b w:val="0"/>
          <w:color w:val="auto"/>
        </w:rPr>
      </w:pPr>
      <w:r w:rsidRPr="00052B76">
        <w:rPr>
          <w:rFonts w:ascii="Times New Roman" w:hAnsi="Times New Roman" w:cs="Times New Roman"/>
          <w:b w:val="0"/>
          <w:color w:val="auto"/>
        </w:rPr>
        <w:t>Российская Федерация</w:t>
      </w:r>
    </w:p>
    <w:p w:rsidR="00482035" w:rsidRPr="00052B76" w:rsidRDefault="00482035" w:rsidP="005E6F2C">
      <w:pPr>
        <w:pStyle w:val="2"/>
        <w:shd w:val="clear" w:color="auto" w:fill="FFFFFF"/>
        <w:spacing w:before="0" w:after="240"/>
        <w:jc w:val="center"/>
        <w:textAlignment w:val="baseline"/>
        <w:rPr>
          <w:rFonts w:ascii="Times New Roman" w:hAnsi="Times New Roman" w:cs="Times New Roman"/>
          <w:b w:val="0"/>
          <w:color w:val="auto"/>
        </w:rPr>
      </w:pPr>
      <w:r w:rsidRPr="00052B76">
        <w:rPr>
          <w:rFonts w:ascii="Times New Roman" w:hAnsi="Times New Roman" w:cs="Times New Roman"/>
          <w:b w:val="0"/>
          <w:color w:val="auto"/>
        </w:rPr>
        <w:t>Республика Хакасия</w:t>
      </w:r>
    </w:p>
    <w:p w:rsidR="00482035" w:rsidRPr="00052B76" w:rsidRDefault="00482035" w:rsidP="005E6F2C">
      <w:pPr>
        <w:pStyle w:val="2"/>
        <w:shd w:val="clear" w:color="auto" w:fill="FFFFFF"/>
        <w:spacing w:before="0" w:after="240"/>
        <w:jc w:val="center"/>
        <w:textAlignment w:val="baseline"/>
        <w:rPr>
          <w:rFonts w:ascii="Times New Roman" w:hAnsi="Times New Roman" w:cs="Times New Roman"/>
          <w:b w:val="0"/>
          <w:color w:val="auto"/>
        </w:rPr>
      </w:pPr>
      <w:proofErr w:type="spellStart"/>
      <w:r w:rsidRPr="00052B76">
        <w:rPr>
          <w:rFonts w:ascii="Times New Roman" w:hAnsi="Times New Roman" w:cs="Times New Roman"/>
          <w:b w:val="0"/>
          <w:color w:val="auto"/>
        </w:rPr>
        <w:t>Таштыпский</w:t>
      </w:r>
      <w:proofErr w:type="spellEnd"/>
      <w:r w:rsidRPr="00052B76">
        <w:rPr>
          <w:rFonts w:ascii="Times New Roman" w:hAnsi="Times New Roman" w:cs="Times New Roman"/>
          <w:b w:val="0"/>
          <w:color w:val="auto"/>
        </w:rPr>
        <w:t xml:space="preserve"> район</w:t>
      </w:r>
    </w:p>
    <w:p w:rsidR="00482035" w:rsidRPr="00052B76" w:rsidRDefault="00482035" w:rsidP="005E6F2C">
      <w:pPr>
        <w:pStyle w:val="2"/>
        <w:shd w:val="clear" w:color="auto" w:fill="FFFFFF"/>
        <w:spacing w:before="0" w:after="240"/>
        <w:jc w:val="center"/>
        <w:textAlignment w:val="baseline"/>
        <w:rPr>
          <w:rFonts w:ascii="Times New Roman" w:hAnsi="Times New Roman" w:cs="Times New Roman"/>
          <w:b w:val="0"/>
          <w:color w:val="auto"/>
        </w:rPr>
      </w:pPr>
      <w:r w:rsidRPr="00052B76">
        <w:rPr>
          <w:rFonts w:ascii="Times New Roman" w:hAnsi="Times New Roman" w:cs="Times New Roman"/>
          <w:b w:val="0"/>
          <w:color w:val="auto"/>
        </w:rPr>
        <w:t>Совет депутатов Большесейского сельсовета</w:t>
      </w:r>
    </w:p>
    <w:p w:rsidR="00482035" w:rsidRPr="00052B76" w:rsidRDefault="00482035" w:rsidP="005E6F2C">
      <w:pPr>
        <w:pStyle w:val="2"/>
        <w:shd w:val="clear" w:color="auto" w:fill="FFFFFF"/>
        <w:spacing w:before="0" w:after="240"/>
        <w:jc w:val="center"/>
        <w:textAlignment w:val="baseline"/>
        <w:rPr>
          <w:rFonts w:ascii="Times New Roman" w:hAnsi="Times New Roman" w:cs="Times New Roman"/>
          <w:b w:val="0"/>
          <w:color w:val="auto"/>
        </w:rPr>
      </w:pPr>
      <w:r w:rsidRPr="00052B76">
        <w:rPr>
          <w:rFonts w:ascii="Times New Roman" w:hAnsi="Times New Roman" w:cs="Times New Roman"/>
          <w:b w:val="0"/>
          <w:color w:val="auto"/>
        </w:rPr>
        <w:t>РЕШЕНИЕ</w:t>
      </w:r>
    </w:p>
    <w:p w:rsidR="00482035" w:rsidRPr="00052B76" w:rsidRDefault="00482035" w:rsidP="005E6F2C">
      <w:pPr>
        <w:pStyle w:val="2"/>
        <w:shd w:val="clear" w:color="auto" w:fill="FFFFFF"/>
        <w:spacing w:before="0" w:after="240"/>
        <w:jc w:val="both"/>
        <w:textAlignment w:val="baseline"/>
        <w:rPr>
          <w:rFonts w:ascii="Times New Roman" w:hAnsi="Times New Roman" w:cs="Times New Roman"/>
          <w:b w:val="0"/>
          <w:color w:val="auto"/>
        </w:rPr>
      </w:pPr>
      <w:r w:rsidRPr="00052B76">
        <w:rPr>
          <w:rFonts w:ascii="Times New Roman" w:hAnsi="Times New Roman" w:cs="Times New Roman"/>
          <w:b w:val="0"/>
          <w:color w:val="auto"/>
        </w:rPr>
        <w:br/>
        <w:t>«</w:t>
      </w:r>
      <w:r w:rsidR="00C9026E">
        <w:rPr>
          <w:rFonts w:ascii="Times New Roman" w:hAnsi="Times New Roman" w:cs="Times New Roman"/>
          <w:b w:val="0"/>
          <w:color w:val="auto"/>
        </w:rPr>
        <w:t>12</w:t>
      </w:r>
      <w:r w:rsidRPr="00052B76">
        <w:rPr>
          <w:rFonts w:ascii="Times New Roman" w:hAnsi="Times New Roman" w:cs="Times New Roman"/>
          <w:b w:val="0"/>
          <w:color w:val="auto"/>
        </w:rPr>
        <w:t>»</w:t>
      </w:r>
      <w:r w:rsidR="00C9026E">
        <w:rPr>
          <w:rFonts w:ascii="Times New Roman" w:hAnsi="Times New Roman" w:cs="Times New Roman"/>
          <w:b w:val="0"/>
          <w:color w:val="auto"/>
        </w:rPr>
        <w:t xml:space="preserve">ноября </w:t>
      </w:r>
      <w:r w:rsidRPr="00052B76">
        <w:rPr>
          <w:rFonts w:ascii="Times New Roman" w:hAnsi="Times New Roman" w:cs="Times New Roman"/>
          <w:b w:val="0"/>
          <w:color w:val="auto"/>
        </w:rPr>
        <w:t>2021 г.                       с. Большая</w:t>
      </w:r>
      <w:proofErr w:type="gramStart"/>
      <w:r w:rsidRPr="00052B76">
        <w:rPr>
          <w:rFonts w:ascii="Times New Roman" w:hAnsi="Times New Roman" w:cs="Times New Roman"/>
          <w:b w:val="0"/>
          <w:color w:val="auto"/>
        </w:rPr>
        <w:t xml:space="preserve"> С</w:t>
      </w:r>
      <w:proofErr w:type="gramEnd"/>
      <w:r w:rsidRPr="00052B76">
        <w:rPr>
          <w:rFonts w:ascii="Times New Roman" w:hAnsi="Times New Roman" w:cs="Times New Roman"/>
          <w:b w:val="0"/>
          <w:color w:val="auto"/>
        </w:rPr>
        <w:t>ея                                      №</w:t>
      </w:r>
      <w:r w:rsidR="00C9026E">
        <w:rPr>
          <w:rFonts w:ascii="Times New Roman" w:hAnsi="Times New Roman" w:cs="Times New Roman"/>
          <w:b w:val="0"/>
          <w:color w:val="auto"/>
        </w:rPr>
        <w:t xml:space="preserve"> 25</w:t>
      </w:r>
      <w:r w:rsidRPr="00052B76">
        <w:rPr>
          <w:rFonts w:ascii="Times New Roman" w:hAnsi="Times New Roman" w:cs="Times New Roman"/>
          <w:b w:val="0"/>
          <w:color w:val="auto"/>
        </w:rPr>
        <w:br/>
      </w:r>
      <w:r w:rsidRPr="00052B76">
        <w:rPr>
          <w:rFonts w:ascii="Times New Roman" w:hAnsi="Times New Roman" w:cs="Times New Roman"/>
          <w:b w:val="0"/>
          <w:color w:val="auto"/>
        </w:rPr>
        <w:br/>
      </w:r>
      <w:r w:rsidRPr="00052B76">
        <w:rPr>
          <w:rFonts w:ascii="Times New Roman" w:hAnsi="Times New Roman" w:cs="Times New Roman"/>
          <w:b w:val="0"/>
          <w:color w:val="auto"/>
        </w:rPr>
        <w:br/>
        <w:t xml:space="preserve"> </w:t>
      </w:r>
      <w:r w:rsidR="00B54BA7" w:rsidRPr="00052B76">
        <w:rPr>
          <w:rFonts w:ascii="Times New Roman" w:hAnsi="Times New Roman" w:cs="Times New Roman"/>
          <w:b w:val="0"/>
          <w:color w:val="auto"/>
        </w:rPr>
        <w:t xml:space="preserve">       </w:t>
      </w:r>
      <w:r w:rsidRPr="00052B76">
        <w:rPr>
          <w:rFonts w:ascii="Times New Roman" w:hAnsi="Times New Roman" w:cs="Times New Roman"/>
          <w:b w:val="0"/>
          <w:color w:val="auto"/>
        </w:rPr>
        <w:t xml:space="preserve">О внесении изменений в Решение Совета депутатов </w:t>
      </w:r>
      <w:r w:rsidR="005E6F2C" w:rsidRPr="00052B76">
        <w:rPr>
          <w:rFonts w:ascii="Times New Roman" w:hAnsi="Times New Roman" w:cs="Times New Roman"/>
          <w:b w:val="0"/>
          <w:color w:val="auto"/>
        </w:rPr>
        <w:t>от 29.02.2020 г № 140А</w:t>
      </w:r>
      <w:r w:rsidRPr="00052B76">
        <w:rPr>
          <w:rFonts w:ascii="Times New Roman" w:hAnsi="Times New Roman" w:cs="Times New Roman"/>
          <w:b w:val="0"/>
          <w:color w:val="auto"/>
        </w:rPr>
        <w:t xml:space="preserve"> «Об утверждении Положения  О порядке организации и проведения общественных обсуждений или публичных слушаний в области градостроительной деятельности в </w:t>
      </w:r>
      <w:proofErr w:type="spellStart"/>
      <w:r w:rsidRPr="00052B76">
        <w:rPr>
          <w:rFonts w:ascii="Times New Roman" w:hAnsi="Times New Roman" w:cs="Times New Roman"/>
          <w:b w:val="0"/>
          <w:color w:val="auto"/>
        </w:rPr>
        <w:t>Большесейском</w:t>
      </w:r>
      <w:proofErr w:type="spellEnd"/>
      <w:r w:rsidRPr="00052B76">
        <w:rPr>
          <w:rFonts w:ascii="Times New Roman" w:hAnsi="Times New Roman" w:cs="Times New Roman"/>
          <w:b w:val="0"/>
          <w:color w:val="auto"/>
        </w:rPr>
        <w:t xml:space="preserve"> сельсовете» </w:t>
      </w:r>
    </w:p>
    <w:p w:rsidR="00482035" w:rsidRPr="00052B76" w:rsidRDefault="00482035" w:rsidP="005E6F2C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052B76">
        <w:rPr>
          <w:sz w:val="26"/>
          <w:szCs w:val="26"/>
        </w:rPr>
        <w:br/>
      </w:r>
      <w:r w:rsidRPr="00052B76">
        <w:rPr>
          <w:sz w:val="26"/>
          <w:szCs w:val="26"/>
        </w:rPr>
        <w:br/>
      </w:r>
    </w:p>
    <w:p w:rsidR="00482035" w:rsidRPr="00052B76" w:rsidRDefault="00482035" w:rsidP="005E6F2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proofErr w:type="gramStart"/>
      <w:r w:rsidRPr="00052B76">
        <w:rPr>
          <w:sz w:val="26"/>
          <w:szCs w:val="26"/>
        </w:rPr>
        <w:t>Руководствуясь частью 5 статьи 28 </w:t>
      </w:r>
      <w:hyperlink r:id="rId4" w:anchor="7D20K3" w:history="1">
        <w:r w:rsidRPr="00052B76">
          <w:rPr>
            <w:rStyle w:val="a3"/>
            <w:color w:val="auto"/>
            <w:sz w:val="26"/>
            <w:szCs w:val="26"/>
          </w:rPr>
          <w:t>Федерального закона от 06.10.2003 N 131-ФЗ "Об общих принципах организации местного самоуправления в Российской Федерации"</w:t>
        </w:r>
      </w:hyperlink>
      <w:r w:rsidRPr="00052B76">
        <w:rPr>
          <w:sz w:val="26"/>
          <w:szCs w:val="26"/>
        </w:rPr>
        <w:t>, статьями 5.1, 28, 31, 39, 40, 46 </w:t>
      </w:r>
      <w:hyperlink r:id="rId5" w:anchor="64U0IK" w:history="1">
        <w:r w:rsidRPr="00052B76">
          <w:rPr>
            <w:rStyle w:val="a3"/>
            <w:color w:val="auto"/>
            <w:sz w:val="26"/>
            <w:szCs w:val="26"/>
          </w:rPr>
          <w:t>Градостроительного кодекса Российской Федерации</w:t>
        </w:r>
      </w:hyperlink>
      <w:r w:rsidRPr="00052B76">
        <w:rPr>
          <w:sz w:val="26"/>
          <w:szCs w:val="26"/>
        </w:rPr>
        <w:t>, </w:t>
      </w:r>
      <w:hyperlink r:id="rId6" w:history="1">
        <w:r w:rsidRPr="00052B76">
          <w:rPr>
            <w:rStyle w:val="a3"/>
            <w:color w:val="auto"/>
            <w:sz w:val="26"/>
            <w:szCs w:val="26"/>
          </w:rPr>
          <w:t>Законом Республики Хакасия от 05.10.2012 N 83-ЗРХ "О градостроительной деятельности на территории Республики Хакасия"</w:t>
        </w:r>
      </w:hyperlink>
      <w:r w:rsidRPr="00052B76">
        <w:rPr>
          <w:sz w:val="26"/>
          <w:szCs w:val="26"/>
        </w:rPr>
        <w:t>,  </w:t>
      </w:r>
      <w:hyperlink r:id="rId7" w:history="1">
        <w:r w:rsidRPr="00052B76">
          <w:rPr>
            <w:rStyle w:val="a3"/>
            <w:color w:val="auto"/>
            <w:sz w:val="26"/>
            <w:szCs w:val="26"/>
          </w:rPr>
          <w:t>Устав</w:t>
        </w:r>
        <w:r w:rsidR="005E6F2C" w:rsidRPr="00052B76">
          <w:rPr>
            <w:rStyle w:val="a3"/>
            <w:color w:val="auto"/>
            <w:sz w:val="26"/>
            <w:szCs w:val="26"/>
          </w:rPr>
          <w:t>ом</w:t>
        </w:r>
        <w:r w:rsidRPr="00052B76">
          <w:rPr>
            <w:rStyle w:val="a3"/>
            <w:color w:val="auto"/>
            <w:sz w:val="26"/>
            <w:szCs w:val="26"/>
          </w:rPr>
          <w:t xml:space="preserve"> </w:t>
        </w:r>
      </w:hyperlink>
      <w:r w:rsidR="005E6F2C" w:rsidRPr="00052B76">
        <w:rPr>
          <w:sz w:val="26"/>
          <w:szCs w:val="26"/>
        </w:rPr>
        <w:t xml:space="preserve">муниципального образования </w:t>
      </w:r>
      <w:proofErr w:type="spellStart"/>
      <w:r w:rsidR="005E6F2C" w:rsidRPr="00052B76">
        <w:rPr>
          <w:sz w:val="26"/>
          <w:szCs w:val="26"/>
        </w:rPr>
        <w:t>Большесейский</w:t>
      </w:r>
      <w:proofErr w:type="spellEnd"/>
      <w:r w:rsidR="005E6F2C" w:rsidRPr="00052B76">
        <w:rPr>
          <w:sz w:val="26"/>
          <w:szCs w:val="26"/>
        </w:rPr>
        <w:t xml:space="preserve"> сельсовет</w:t>
      </w:r>
      <w:r w:rsidRPr="00052B76">
        <w:rPr>
          <w:sz w:val="26"/>
          <w:szCs w:val="26"/>
        </w:rPr>
        <w:t>, в целях соблюдения права человека на благоприятные условия жизнедеятельности, прав</w:t>
      </w:r>
      <w:proofErr w:type="gramEnd"/>
      <w:r w:rsidRPr="00052B76">
        <w:rPr>
          <w:sz w:val="26"/>
          <w:szCs w:val="26"/>
        </w:rPr>
        <w:t xml:space="preserve"> и законных интересов правообладателей земельных участков и объектов капитального строительства Совет депутатов </w:t>
      </w:r>
      <w:r w:rsidR="005E6F2C" w:rsidRPr="00052B76">
        <w:rPr>
          <w:sz w:val="26"/>
          <w:szCs w:val="26"/>
        </w:rPr>
        <w:t>Большесейского сельсовета</w:t>
      </w:r>
      <w:r w:rsidRPr="00052B76">
        <w:rPr>
          <w:sz w:val="26"/>
          <w:szCs w:val="26"/>
        </w:rPr>
        <w:t xml:space="preserve"> решил:</w:t>
      </w:r>
      <w:r w:rsidRPr="00052B76">
        <w:rPr>
          <w:sz w:val="26"/>
          <w:szCs w:val="26"/>
        </w:rPr>
        <w:br/>
      </w:r>
    </w:p>
    <w:p w:rsidR="00482035" w:rsidRPr="00052B76" w:rsidRDefault="00482035" w:rsidP="005E6F2C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</w:p>
    <w:p w:rsidR="005E6F2C" w:rsidRPr="00052B76" w:rsidRDefault="00482035" w:rsidP="00BE4129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6"/>
          <w:szCs w:val="26"/>
        </w:rPr>
      </w:pPr>
      <w:r w:rsidRPr="00052B76">
        <w:rPr>
          <w:sz w:val="26"/>
          <w:szCs w:val="26"/>
        </w:rPr>
        <w:t>1.</w:t>
      </w:r>
      <w:r w:rsidR="005E6F2C" w:rsidRPr="00052B76">
        <w:rPr>
          <w:sz w:val="26"/>
          <w:szCs w:val="26"/>
        </w:rPr>
        <w:t>Внести изменения в</w:t>
      </w:r>
      <w:r w:rsidRPr="00052B76">
        <w:rPr>
          <w:sz w:val="26"/>
          <w:szCs w:val="26"/>
        </w:rPr>
        <w:t xml:space="preserve"> Положение "О порядке организации и проведения общественных обсуждений или публичных слушаний в области градостроительной деятельности в </w:t>
      </w:r>
      <w:proofErr w:type="spellStart"/>
      <w:r w:rsidR="005E6F2C" w:rsidRPr="00052B76">
        <w:rPr>
          <w:sz w:val="26"/>
          <w:szCs w:val="26"/>
        </w:rPr>
        <w:t>Большесейском</w:t>
      </w:r>
      <w:proofErr w:type="spellEnd"/>
      <w:r w:rsidR="005E6F2C" w:rsidRPr="00052B76">
        <w:rPr>
          <w:sz w:val="26"/>
          <w:szCs w:val="26"/>
        </w:rPr>
        <w:t xml:space="preserve"> сельсовете» </w:t>
      </w:r>
      <w:r w:rsidRPr="00052B76">
        <w:rPr>
          <w:sz w:val="26"/>
          <w:szCs w:val="26"/>
        </w:rPr>
        <w:t>(приложение).</w:t>
      </w:r>
      <w:r w:rsidRPr="00052B76">
        <w:rPr>
          <w:sz w:val="26"/>
          <w:szCs w:val="26"/>
        </w:rPr>
        <w:br/>
        <w:t>2.</w:t>
      </w:r>
      <w:proofErr w:type="gramStart"/>
      <w:r w:rsidR="005E6F2C" w:rsidRPr="00052B76">
        <w:rPr>
          <w:sz w:val="26"/>
          <w:szCs w:val="26"/>
        </w:rPr>
        <w:t>Контроль за</w:t>
      </w:r>
      <w:proofErr w:type="gramEnd"/>
      <w:r w:rsidR="005E6F2C" w:rsidRPr="00052B76">
        <w:rPr>
          <w:sz w:val="26"/>
          <w:szCs w:val="26"/>
        </w:rPr>
        <w:t xml:space="preserve"> исполнением настоящего решения возложить на постоянную комиссию Совета депутатов по социальным вопросам</w:t>
      </w:r>
      <w:r w:rsidR="00B54BA7" w:rsidRPr="00052B76">
        <w:rPr>
          <w:sz w:val="26"/>
          <w:szCs w:val="26"/>
        </w:rPr>
        <w:t>, законности и правопорядку (</w:t>
      </w:r>
      <w:proofErr w:type="spellStart"/>
      <w:r w:rsidR="00B54BA7" w:rsidRPr="00052B76">
        <w:rPr>
          <w:sz w:val="26"/>
          <w:szCs w:val="26"/>
        </w:rPr>
        <w:t>С</w:t>
      </w:r>
      <w:r w:rsidR="005E6F2C" w:rsidRPr="00052B76">
        <w:rPr>
          <w:sz w:val="26"/>
          <w:szCs w:val="26"/>
        </w:rPr>
        <w:t>ыргашева</w:t>
      </w:r>
      <w:proofErr w:type="spellEnd"/>
      <w:r w:rsidR="005E6F2C" w:rsidRPr="00052B76">
        <w:rPr>
          <w:sz w:val="26"/>
          <w:szCs w:val="26"/>
        </w:rPr>
        <w:t xml:space="preserve"> Т.С.</w:t>
      </w:r>
      <w:r w:rsidR="00B54BA7" w:rsidRPr="00052B76">
        <w:rPr>
          <w:sz w:val="26"/>
          <w:szCs w:val="26"/>
        </w:rPr>
        <w:t>)</w:t>
      </w:r>
    </w:p>
    <w:p w:rsidR="00B54BA7" w:rsidRPr="00052B76" w:rsidRDefault="005E6F2C" w:rsidP="00BE4129">
      <w:pPr>
        <w:rPr>
          <w:rFonts w:ascii="Times New Roman" w:hAnsi="Times New Roman" w:cs="Times New Roman"/>
          <w:sz w:val="26"/>
          <w:szCs w:val="26"/>
        </w:rPr>
      </w:pPr>
      <w:r w:rsidRPr="00052B76">
        <w:rPr>
          <w:rFonts w:ascii="Times New Roman" w:hAnsi="Times New Roman" w:cs="Times New Roman"/>
          <w:sz w:val="26"/>
          <w:szCs w:val="26"/>
        </w:rPr>
        <w:t>3.</w:t>
      </w:r>
      <w:r w:rsidR="00052B76">
        <w:rPr>
          <w:rFonts w:ascii="Times New Roman" w:hAnsi="Times New Roman" w:cs="Times New Roman"/>
          <w:sz w:val="26"/>
          <w:szCs w:val="26"/>
        </w:rPr>
        <w:t xml:space="preserve"> </w:t>
      </w:r>
      <w:r w:rsidR="00B54BA7" w:rsidRPr="00052B76">
        <w:rPr>
          <w:rFonts w:ascii="Times New Roman" w:hAnsi="Times New Roman" w:cs="Times New Roman"/>
          <w:sz w:val="26"/>
          <w:szCs w:val="26"/>
        </w:rPr>
        <w:t>Решение вступает в силу со дня его официального опубликования на сайте Большесейского сельсовета (</w:t>
      </w:r>
      <w:proofErr w:type="spellStart"/>
      <w:r w:rsidR="00B54BA7" w:rsidRPr="00052B76">
        <w:rPr>
          <w:rFonts w:ascii="Times New Roman" w:hAnsi="Times New Roman" w:cs="Times New Roman"/>
          <w:sz w:val="26"/>
          <w:szCs w:val="26"/>
          <w:lang w:val="en-US"/>
        </w:rPr>
        <w:t>bseya</w:t>
      </w:r>
      <w:proofErr w:type="spellEnd"/>
      <w:r w:rsidR="00B54BA7" w:rsidRPr="00052B76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B54BA7" w:rsidRPr="00052B76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="00B54BA7" w:rsidRPr="00052B76">
        <w:rPr>
          <w:rFonts w:ascii="Times New Roman" w:hAnsi="Times New Roman" w:cs="Times New Roman"/>
          <w:sz w:val="26"/>
          <w:szCs w:val="26"/>
        </w:rPr>
        <w:t xml:space="preserve">.) и </w:t>
      </w:r>
      <w:r w:rsidR="00052B76" w:rsidRPr="00052B76">
        <w:rPr>
          <w:rFonts w:ascii="Times New Roman" w:hAnsi="Times New Roman" w:cs="Times New Roman"/>
          <w:sz w:val="26"/>
          <w:szCs w:val="26"/>
        </w:rPr>
        <w:t xml:space="preserve">в </w:t>
      </w:r>
      <w:proofErr w:type="spellStart"/>
      <w:r w:rsidR="00B54BA7" w:rsidRPr="00052B76">
        <w:rPr>
          <w:rFonts w:ascii="Times New Roman" w:hAnsi="Times New Roman" w:cs="Times New Roman"/>
          <w:sz w:val="26"/>
          <w:szCs w:val="26"/>
        </w:rPr>
        <w:t>Таштыпской</w:t>
      </w:r>
      <w:proofErr w:type="spellEnd"/>
      <w:r w:rsidR="00B54BA7" w:rsidRPr="00052B76">
        <w:rPr>
          <w:rFonts w:ascii="Times New Roman" w:hAnsi="Times New Roman" w:cs="Times New Roman"/>
          <w:sz w:val="26"/>
          <w:szCs w:val="26"/>
        </w:rPr>
        <w:t xml:space="preserve"> районной газете «Земля </w:t>
      </w:r>
      <w:proofErr w:type="spellStart"/>
      <w:r w:rsidR="00B54BA7" w:rsidRPr="00052B76">
        <w:rPr>
          <w:rFonts w:ascii="Times New Roman" w:hAnsi="Times New Roman" w:cs="Times New Roman"/>
          <w:sz w:val="26"/>
          <w:szCs w:val="26"/>
        </w:rPr>
        <w:t>Таштыпская</w:t>
      </w:r>
      <w:proofErr w:type="spellEnd"/>
      <w:r w:rsidR="00B54BA7" w:rsidRPr="00052B76">
        <w:rPr>
          <w:rFonts w:ascii="Times New Roman" w:hAnsi="Times New Roman" w:cs="Times New Roman"/>
          <w:sz w:val="26"/>
          <w:szCs w:val="26"/>
        </w:rPr>
        <w:t>»</w:t>
      </w:r>
    </w:p>
    <w:p w:rsidR="00B54BA7" w:rsidRPr="00052B76" w:rsidRDefault="00B54BA7" w:rsidP="00C9026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B54BA7" w:rsidRPr="00052B76" w:rsidRDefault="00B54BA7" w:rsidP="00B54BA7">
      <w:pPr>
        <w:rPr>
          <w:rFonts w:ascii="Times New Roman" w:hAnsi="Times New Roman" w:cs="Times New Roman"/>
          <w:sz w:val="26"/>
          <w:szCs w:val="26"/>
        </w:rPr>
      </w:pPr>
      <w:r w:rsidRPr="00052B76">
        <w:rPr>
          <w:rFonts w:ascii="Times New Roman" w:hAnsi="Times New Roman" w:cs="Times New Roman"/>
          <w:sz w:val="26"/>
          <w:szCs w:val="26"/>
        </w:rPr>
        <w:t xml:space="preserve">Глава Большесейского сельсовета                                                          Т.В. </w:t>
      </w:r>
      <w:proofErr w:type="spellStart"/>
      <w:r w:rsidRPr="00052B76">
        <w:rPr>
          <w:rFonts w:ascii="Times New Roman" w:hAnsi="Times New Roman" w:cs="Times New Roman"/>
          <w:sz w:val="26"/>
          <w:szCs w:val="26"/>
        </w:rPr>
        <w:t>Сазанакова</w:t>
      </w:r>
      <w:proofErr w:type="spellEnd"/>
    </w:p>
    <w:p w:rsidR="00B54BA7" w:rsidRPr="00052B76" w:rsidRDefault="00B54BA7" w:rsidP="00B54BA7">
      <w:pPr>
        <w:rPr>
          <w:rFonts w:ascii="Times New Roman" w:hAnsi="Times New Roman" w:cs="Times New Roman"/>
          <w:sz w:val="26"/>
          <w:szCs w:val="26"/>
        </w:rPr>
      </w:pPr>
    </w:p>
    <w:p w:rsidR="00090611" w:rsidRPr="00C9026E" w:rsidRDefault="00B54BA7" w:rsidP="00C9026E">
      <w:pPr>
        <w:pStyle w:val="2"/>
        <w:spacing w:before="0" w:after="240" w:line="330" w:lineRule="atLeast"/>
        <w:jc w:val="right"/>
        <w:textAlignment w:val="baseline"/>
        <w:rPr>
          <w:rFonts w:ascii="Times New Roman" w:hAnsi="Times New Roman" w:cs="Times New Roman"/>
          <w:b w:val="0"/>
          <w:color w:val="auto"/>
        </w:rPr>
      </w:pPr>
      <w:r w:rsidRPr="00C9026E">
        <w:rPr>
          <w:rFonts w:ascii="Times New Roman" w:hAnsi="Times New Roman" w:cs="Times New Roman"/>
          <w:b w:val="0"/>
          <w:color w:val="444444"/>
        </w:rPr>
        <w:lastRenderedPageBreak/>
        <w:t xml:space="preserve"> </w:t>
      </w:r>
      <w:r w:rsidR="00090611" w:rsidRPr="00C9026E">
        <w:rPr>
          <w:rFonts w:ascii="Times New Roman" w:hAnsi="Times New Roman" w:cs="Times New Roman"/>
          <w:b w:val="0"/>
          <w:color w:val="auto"/>
        </w:rPr>
        <w:t>Приложение</w:t>
      </w:r>
      <w:r w:rsidR="00090611" w:rsidRPr="00C9026E">
        <w:rPr>
          <w:rFonts w:ascii="Times New Roman" w:hAnsi="Times New Roman" w:cs="Times New Roman"/>
          <w:b w:val="0"/>
          <w:color w:val="auto"/>
        </w:rPr>
        <w:br/>
        <w:t>к Решению</w:t>
      </w:r>
      <w:r w:rsidR="00090611" w:rsidRPr="00C9026E">
        <w:rPr>
          <w:rFonts w:ascii="Times New Roman" w:hAnsi="Times New Roman" w:cs="Times New Roman"/>
          <w:b w:val="0"/>
          <w:color w:val="auto"/>
        </w:rPr>
        <w:br/>
        <w:t>Совета депутатов</w:t>
      </w:r>
      <w:r w:rsidR="00090611" w:rsidRPr="00C9026E">
        <w:rPr>
          <w:rFonts w:ascii="Times New Roman" w:hAnsi="Times New Roman" w:cs="Times New Roman"/>
          <w:b w:val="0"/>
          <w:color w:val="auto"/>
        </w:rPr>
        <w:br/>
      </w:r>
      <w:r w:rsidR="00C9026E" w:rsidRPr="00C9026E">
        <w:rPr>
          <w:rFonts w:ascii="Times New Roman" w:hAnsi="Times New Roman" w:cs="Times New Roman"/>
          <w:b w:val="0"/>
          <w:color w:val="auto"/>
        </w:rPr>
        <w:t>Большесейского сельсовета</w:t>
      </w:r>
      <w:r w:rsidR="00090611" w:rsidRPr="00C9026E">
        <w:rPr>
          <w:rFonts w:ascii="Times New Roman" w:hAnsi="Times New Roman" w:cs="Times New Roman"/>
          <w:b w:val="0"/>
          <w:color w:val="auto"/>
        </w:rPr>
        <w:br/>
        <w:t>от 1</w:t>
      </w:r>
      <w:r w:rsidR="00C9026E" w:rsidRPr="00C9026E">
        <w:rPr>
          <w:rFonts w:ascii="Times New Roman" w:hAnsi="Times New Roman" w:cs="Times New Roman"/>
          <w:b w:val="0"/>
          <w:color w:val="auto"/>
        </w:rPr>
        <w:t xml:space="preserve">2 ноября </w:t>
      </w:r>
      <w:r w:rsidR="00090611" w:rsidRPr="00C9026E">
        <w:rPr>
          <w:rFonts w:ascii="Times New Roman" w:hAnsi="Times New Roman" w:cs="Times New Roman"/>
          <w:b w:val="0"/>
          <w:color w:val="auto"/>
        </w:rPr>
        <w:t>20</w:t>
      </w:r>
      <w:r w:rsidR="00C9026E" w:rsidRPr="00C9026E">
        <w:rPr>
          <w:rFonts w:ascii="Times New Roman" w:hAnsi="Times New Roman" w:cs="Times New Roman"/>
          <w:b w:val="0"/>
          <w:color w:val="auto"/>
        </w:rPr>
        <w:t xml:space="preserve">21 </w:t>
      </w:r>
      <w:r w:rsidR="00090611" w:rsidRPr="00C9026E">
        <w:rPr>
          <w:rFonts w:ascii="Times New Roman" w:hAnsi="Times New Roman" w:cs="Times New Roman"/>
          <w:b w:val="0"/>
          <w:color w:val="auto"/>
        </w:rPr>
        <w:t xml:space="preserve"> </w:t>
      </w:r>
      <w:r w:rsidR="00C9026E">
        <w:rPr>
          <w:rFonts w:ascii="Times New Roman" w:hAnsi="Times New Roman" w:cs="Times New Roman"/>
          <w:b w:val="0"/>
          <w:color w:val="auto"/>
        </w:rPr>
        <w:t xml:space="preserve">№ </w:t>
      </w:r>
      <w:r w:rsidR="00C9026E" w:rsidRPr="00C9026E">
        <w:rPr>
          <w:rFonts w:ascii="Times New Roman" w:hAnsi="Times New Roman" w:cs="Times New Roman"/>
          <w:b w:val="0"/>
          <w:color w:val="auto"/>
        </w:rPr>
        <w:t>25</w:t>
      </w:r>
    </w:p>
    <w:p w:rsidR="00C9026E" w:rsidRDefault="00090611" w:rsidP="00C9026E">
      <w:pPr>
        <w:pStyle w:val="headertext"/>
        <w:spacing w:before="0" w:beforeAutospacing="0" w:after="240" w:afterAutospacing="0" w:line="330" w:lineRule="atLeast"/>
        <w:jc w:val="center"/>
        <w:textAlignment w:val="baseline"/>
        <w:rPr>
          <w:b/>
          <w:bCs/>
          <w:sz w:val="26"/>
          <w:szCs w:val="26"/>
        </w:rPr>
      </w:pPr>
      <w:r w:rsidRPr="00C9026E">
        <w:rPr>
          <w:b/>
          <w:bCs/>
          <w:sz w:val="26"/>
          <w:szCs w:val="26"/>
        </w:rPr>
        <w:br/>
      </w:r>
      <w:r w:rsidRPr="00C9026E">
        <w:rPr>
          <w:b/>
          <w:bCs/>
          <w:sz w:val="26"/>
          <w:szCs w:val="26"/>
        </w:rPr>
        <w:br/>
        <w:t>ПОЛОЖЕНИЕ</w:t>
      </w:r>
    </w:p>
    <w:p w:rsidR="00090611" w:rsidRPr="00C9026E" w:rsidRDefault="00C9026E" w:rsidP="00C9026E">
      <w:pPr>
        <w:pStyle w:val="headertext"/>
        <w:spacing w:before="0" w:beforeAutospacing="0" w:after="240" w:afterAutospacing="0" w:line="330" w:lineRule="atLeast"/>
        <w:jc w:val="center"/>
        <w:textAlignment w:val="baseline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«</w:t>
      </w:r>
      <w:r w:rsidR="00090611" w:rsidRPr="00C9026E">
        <w:rPr>
          <w:b/>
          <w:bCs/>
          <w:sz w:val="26"/>
          <w:szCs w:val="26"/>
        </w:rPr>
        <w:t xml:space="preserve">О ПОРЯДКЕ ОРГАНИЗАЦИИ И ПРОВЕДЕНИЯ ОБЩЕСТВЕННЫХ ОБСУЖДЕНИЙ ИЛИ ПУБЛИЧНЫХ СЛУШАНИЙ В ОБЛАСТИ ГРАДОСТРОИТЕЛЬНОЙ ДЕЯТЕЛЬНОСТИ В </w:t>
      </w:r>
      <w:r>
        <w:rPr>
          <w:b/>
          <w:bCs/>
          <w:sz w:val="26"/>
          <w:szCs w:val="26"/>
        </w:rPr>
        <w:t>БОЛЬШЕСЕЙСКОМ СЕЛЬСОВЕТЕ»</w:t>
      </w:r>
    </w:p>
    <w:p w:rsidR="00090611" w:rsidRPr="00C9026E" w:rsidRDefault="00090611" w:rsidP="00C9026E">
      <w:pPr>
        <w:pStyle w:val="formattext"/>
        <w:spacing w:before="0" w:beforeAutospacing="0" w:after="0" w:afterAutospacing="0" w:line="330" w:lineRule="atLeast"/>
        <w:ind w:firstLine="480"/>
        <w:textAlignment w:val="baseline"/>
        <w:rPr>
          <w:sz w:val="26"/>
          <w:szCs w:val="26"/>
        </w:rPr>
      </w:pPr>
      <w:r w:rsidRPr="00C9026E">
        <w:rPr>
          <w:sz w:val="26"/>
          <w:szCs w:val="26"/>
        </w:rPr>
        <w:t>I. Общие положения</w:t>
      </w:r>
      <w:r w:rsidRPr="00C9026E">
        <w:rPr>
          <w:sz w:val="26"/>
          <w:szCs w:val="26"/>
        </w:rPr>
        <w:br/>
      </w:r>
    </w:p>
    <w:p w:rsidR="00090611" w:rsidRPr="00C9026E" w:rsidRDefault="00090611" w:rsidP="00C9026E">
      <w:pPr>
        <w:pStyle w:val="formattext"/>
        <w:spacing w:before="0" w:beforeAutospacing="0" w:after="0" w:afterAutospacing="0" w:line="330" w:lineRule="atLeast"/>
        <w:jc w:val="both"/>
        <w:textAlignment w:val="baseline"/>
        <w:rPr>
          <w:sz w:val="26"/>
          <w:szCs w:val="26"/>
        </w:rPr>
      </w:pPr>
    </w:p>
    <w:p w:rsidR="00090611" w:rsidRPr="00C9026E" w:rsidRDefault="00090611" w:rsidP="00FD7329">
      <w:pPr>
        <w:pStyle w:val="formattext"/>
        <w:spacing w:before="0" w:beforeAutospacing="0" w:after="0" w:afterAutospacing="0" w:line="330" w:lineRule="atLeast"/>
        <w:ind w:firstLine="480"/>
        <w:jc w:val="both"/>
        <w:textAlignment w:val="baseline"/>
        <w:rPr>
          <w:sz w:val="26"/>
          <w:szCs w:val="26"/>
        </w:rPr>
      </w:pPr>
      <w:r w:rsidRPr="00C9026E">
        <w:rPr>
          <w:sz w:val="26"/>
          <w:szCs w:val="26"/>
        </w:rPr>
        <w:t xml:space="preserve">1. </w:t>
      </w:r>
      <w:proofErr w:type="gramStart"/>
      <w:r w:rsidRPr="00C9026E">
        <w:rPr>
          <w:sz w:val="26"/>
          <w:szCs w:val="26"/>
        </w:rPr>
        <w:t xml:space="preserve">Настоящее Положение (далее - Положение) устанавливает порядок организации и проведения на территории </w:t>
      </w:r>
      <w:r w:rsidR="00C9026E">
        <w:rPr>
          <w:sz w:val="26"/>
          <w:szCs w:val="26"/>
        </w:rPr>
        <w:t>Большесейского сельсовета</w:t>
      </w:r>
      <w:r w:rsidRPr="00C9026E">
        <w:rPr>
          <w:sz w:val="26"/>
          <w:szCs w:val="26"/>
        </w:rPr>
        <w:t xml:space="preserve"> общественных обсуждений или публичных слушаний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</w:t>
      </w:r>
      <w:proofErr w:type="gramEnd"/>
      <w:r w:rsidRPr="00C9026E">
        <w:rPr>
          <w:sz w:val="26"/>
          <w:szCs w:val="26"/>
        </w:rPr>
        <w:t xml:space="preserve">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(далее - проекты) 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</w:t>
      </w:r>
      <w:r w:rsidR="00C9026E">
        <w:rPr>
          <w:sz w:val="26"/>
          <w:szCs w:val="26"/>
        </w:rPr>
        <w:t>ого с</w:t>
      </w:r>
      <w:r w:rsidRPr="00C9026E">
        <w:rPr>
          <w:sz w:val="26"/>
          <w:szCs w:val="26"/>
        </w:rPr>
        <w:t>троительства.</w:t>
      </w:r>
      <w:r w:rsidRPr="00C9026E">
        <w:rPr>
          <w:sz w:val="26"/>
          <w:szCs w:val="26"/>
        </w:rPr>
        <w:br/>
      </w:r>
    </w:p>
    <w:p w:rsidR="00090611" w:rsidRPr="00C9026E" w:rsidRDefault="00090611" w:rsidP="00C9026E">
      <w:pPr>
        <w:pStyle w:val="formattext"/>
        <w:spacing w:before="0" w:beforeAutospacing="0" w:after="0" w:afterAutospacing="0" w:line="330" w:lineRule="atLeast"/>
        <w:jc w:val="both"/>
        <w:textAlignment w:val="baseline"/>
        <w:rPr>
          <w:sz w:val="26"/>
          <w:szCs w:val="26"/>
        </w:rPr>
      </w:pPr>
    </w:p>
    <w:p w:rsidR="00090611" w:rsidRPr="00C9026E" w:rsidRDefault="00090611" w:rsidP="00C9026E">
      <w:pPr>
        <w:pStyle w:val="formattext"/>
        <w:spacing w:before="0" w:beforeAutospacing="0" w:after="0" w:afterAutospacing="0" w:line="330" w:lineRule="atLeast"/>
        <w:ind w:firstLine="480"/>
        <w:jc w:val="both"/>
        <w:textAlignment w:val="baseline"/>
        <w:rPr>
          <w:sz w:val="26"/>
          <w:szCs w:val="26"/>
        </w:rPr>
      </w:pPr>
      <w:r w:rsidRPr="00C9026E">
        <w:rPr>
          <w:sz w:val="26"/>
          <w:szCs w:val="26"/>
        </w:rPr>
        <w:t xml:space="preserve">2. </w:t>
      </w:r>
      <w:proofErr w:type="gramStart"/>
      <w:r w:rsidRPr="00C9026E">
        <w:rPr>
          <w:sz w:val="26"/>
          <w:szCs w:val="26"/>
        </w:rPr>
        <w:t>Публичные слушания проводятся по проектам генеральных планов, проектам правил землепользования и застройки,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строительства.</w:t>
      </w:r>
      <w:r w:rsidRPr="00C9026E">
        <w:rPr>
          <w:sz w:val="26"/>
          <w:szCs w:val="26"/>
        </w:rPr>
        <w:br/>
      </w:r>
      <w:proofErr w:type="gramEnd"/>
    </w:p>
    <w:p w:rsidR="00090611" w:rsidRPr="00C9026E" w:rsidRDefault="00090611" w:rsidP="00C9026E">
      <w:pPr>
        <w:pStyle w:val="formattext"/>
        <w:spacing w:before="0" w:beforeAutospacing="0" w:after="0" w:afterAutospacing="0" w:line="330" w:lineRule="atLeast"/>
        <w:jc w:val="both"/>
        <w:textAlignment w:val="baseline"/>
        <w:rPr>
          <w:sz w:val="26"/>
          <w:szCs w:val="26"/>
        </w:rPr>
      </w:pPr>
    </w:p>
    <w:p w:rsidR="00090611" w:rsidRPr="00C9026E" w:rsidRDefault="00090611" w:rsidP="004F5F11">
      <w:pPr>
        <w:pStyle w:val="formattext"/>
        <w:spacing w:before="0" w:beforeAutospacing="0" w:after="0" w:afterAutospacing="0" w:line="330" w:lineRule="atLeast"/>
        <w:ind w:firstLine="480"/>
        <w:textAlignment w:val="baseline"/>
        <w:rPr>
          <w:sz w:val="26"/>
          <w:szCs w:val="26"/>
        </w:rPr>
      </w:pPr>
      <w:r w:rsidRPr="00C9026E">
        <w:rPr>
          <w:sz w:val="26"/>
          <w:szCs w:val="26"/>
        </w:rPr>
        <w:lastRenderedPageBreak/>
        <w:t>3. Общественные обсуждения проводятся по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документов.</w:t>
      </w:r>
      <w:r w:rsidRPr="00C9026E">
        <w:rPr>
          <w:sz w:val="26"/>
          <w:szCs w:val="26"/>
        </w:rPr>
        <w:br/>
      </w:r>
    </w:p>
    <w:p w:rsidR="00090611" w:rsidRPr="00C9026E" w:rsidRDefault="00090611" w:rsidP="00C9026E">
      <w:pPr>
        <w:pStyle w:val="formattext"/>
        <w:spacing w:before="0" w:beforeAutospacing="0" w:after="0" w:afterAutospacing="0" w:line="330" w:lineRule="atLeast"/>
        <w:jc w:val="both"/>
        <w:textAlignment w:val="baseline"/>
        <w:rPr>
          <w:sz w:val="26"/>
          <w:szCs w:val="26"/>
        </w:rPr>
      </w:pPr>
    </w:p>
    <w:p w:rsidR="00090611" w:rsidRPr="00C9026E" w:rsidRDefault="00090611" w:rsidP="004F5F11">
      <w:pPr>
        <w:pStyle w:val="formattext"/>
        <w:spacing w:before="0" w:beforeAutospacing="0" w:after="0" w:afterAutospacing="0" w:line="330" w:lineRule="atLeast"/>
        <w:ind w:firstLine="480"/>
        <w:textAlignment w:val="baseline"/>
        <w:rPr>
          <w:sz w:val="26"/>
          <w:szCs w:val="26"/>
        </w:rPr>
      </w:pPr>
      <w:r w:rsidRPr="00C9026E">
        <w:rPr>
          <w:sz w:val="26"/>
          <w:szCs w:val="26"/>
        </w:rPr>
        <w:t>4. Финансирование расходов, связанных с организацией и проведением общественных обсуждений или публичных слушаний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осуществляется за сче</w:t>
      </w:r>
      <w:r w:rsidR="004F5F11">
        <w:rPr>
          <w:sz w:val="26"/>
          <w:szCs w:val="26"/>
        </w:rPr>
        <w:t>т средств бюджета Большесейского сельсовета</w:t>
      </w:r>
      <w:r w:rsidRPr="00C9026E">
        <w:rPr>
          <w:sz w:val="26"/>
          <w:szCs w:val="26"/>
        </w:rPr>
        <w:t>.</w:t>
      </w:r>
      <w:r w:rsidRPr="00C9026E">
        <w:rPr>
          <w:sz w:val="26"/>
          <w:szCs w:val="26"/>
        </w:rPr>
        <w:br/>
      </w:r>
    </w:p>
    <w:p w:rsidR="00090611" w:rsidRPr="00C9026E" w:rsidRDefault="00090611" w:rsidP="00C9026E">
      <w:pPr>
        <w:pStyle w:val="formattext"/>
        <w:spacing w:before="0" w:beforeAutospacing="0" w:after="0" w:afterAutospacing="0" w:line="330" w:lineRule="atLeast"/>
        <w:jc w:val="both"/>
        <w:textAlignment w:val="baseline"/>
        <w:rPr>
          <w:sz w:val="26"/>
          <w:szCs w:val="26"/>
        </w:rPr>
      </w:pPr>
    </w:p>
    <w:p w:rsidR="00090611" w:rsidRPr="00C9026E" w:rsidRDefault="00090611" w:rsidP="004F5F11">
      <w:pPr>
        <w:pStyle w:val="formattext"/>
        <w:spacing w:before="0" w:beforeAutospacing="0" w:after="0" w:afterAutospacing="0" w:line="330" w:lineRule="atLeast"/>
        <w:ind w:firstLine="480"/>
        <w:textAlignment w:val="baseline"/>
        <w:rPr>
          <w:sz w:val="26"/>
          <w:szCs w:val="26"/>
        </w:rPr>
      </w:pPr>
      <w:r w:rsidRPr="00C9026E">
        <w:rPr>
          <w:sz w:val="26"/>
          <w:szCs w:val="26"/>
        </w:rPr>
        <w:t>Расходы, связанные с организацией и проведением публичных слушаний по проекту решения о предоставлении разрешения на условно разрешенный вид использования, разрешения на отклонение от предельных параметров разрешенного строительства, реконструкции объектов капитального строительства, несет физическое или юридическое лицо, заинтересованное в предоставлении такого разрешения.</w:t>
      </w:r>
      <w:r w:rsidRPr="00C9026E">
        <w:rPr>
          <w:sz w:val="26"/>
          <w:szCs w:val="26"/>
        </w:rPr>
        <w:br/>
      </w:r>
    </w:p>
    <w:p w:rsidR="00090611" w:rsidRPr="00C9026E" w:rsidRDefault="00090611" w:rsidP="00C9026E">
      <w:pPr>
        <w:pStyle w:val="3"/>
        <w:spacing w:before="0" w:beforeAutospacing="0" w:after="240" w:afterAutospacing="0" w:line="330" w:lineRule="atLeast"/>
        <w:jc w:val="both"/>
        <w:textAlignment w:val="baseline"/>
        <w:rPr>
          <w:sz w:val="26"/>
          <w:szCs w:val="26"/>
        </w:rPr>
      </w:pPr>
    </w:p>
    <w:p w:rsidR="00090611" w:rsidRPr="00C9026E" w:rsidRDefault="00090611" w:rsidP="00C9026E">
      <w:pPr>
        <w:pStyle w:val="formattext"/>
        <w:spacing w:before="0" w:beforeAutospacing="0" w:after="0" w:afterAutospacing="0" w:line="330" w:lineRule="atLeast"/>
        <w:ind w:firstLine="480"/>
        <w:jc w:val="both"/>
        <w:textAlignment w:val="baseline"/>
        <w:rPr>
          <w:sz w:val="26"/>
          <w:szCs w:val="26"/>
        </w:rPr>
      </w:pPr>
      <w:r w:rsidRPr="00C9026E">
        <w:rPr>
          <w:sz w:val="26"/>
          <w:szCs w:val="26"/>
        </w:rPr>
        <w:t>II. Порядок организации и проведения публичных слушаний</w:t>
      </w:r>
      <w:r w:rsidRPr="00C9026E">
        <w:rPr>
          <w:sz w:val="26"/>
          <w:szCs w:val="26"/>
        </w:rPr>
        <w:br/>
      </w:r>
    </w:p>
    <w:p w:rsidR="00090611" w:rsidRPr="00C9026E" w:rsidRDefault="00090611" w:rsidP="00C9026E">
      <w:pPr>
        <w:pStyle w:val="formattext"/>
        <w:spacing w:before="0" w:beforeAutospacing="0" w:after="0" w:afterAutospacing="0" w:line="330" w:lineRule="atLeast"/>
        <w:jc w:val="both"/>
        <w:textAlignment w:val="baseline"/>
        <w:rPr>
          <w:sz w:val="26"/>
          <w:szCs w:val="26"/>
        </w:rPr>
      </w:pPr>
    </w:p>
    <w:p w:rsidR="00090611" w:rsidRPr="00C9026E" w:rsidRDefault="00090611" w:rsidP="00C9026E">
      <w:pPr>
        <w:pStyle w:val="formattext"/>
        <w:spacing w:before="0" w:beforeAutospacing="0" w:after="0" w:afterAutospacing="0" w:line="330" w:lineRule="atLeast"/>
        <w:ind w:firstLine="480"/>
        <w:jc w:val="both"/>
        <w:textAlignment w:val="baseline"/>
        <w:rPr>
          <w:sz w:val="26"/>
          <w:szCs w:val="26"/>
        </w:rPr>
      </w:pPr>
      <w:r w:rsidRPr="00C9026E">
        <w:rPr>
          <w:sz w:val="26"/>
          <w:szCs w:val="26"/>
        </w:rPr>
        <w:t xml:space="preserve">5. Инициаторами публичных слушаний могут являться Совет депутатов </w:t>
      </w:r>
      <w:r w:rsidR="004F5F11">
        <w:rPr>
          <w:sz w:val="26"/>
          <w:szCs w:val="26"/>
        </w:rPr>
        <w:t>Большесейского сельсовета</w:t>
      </w:r>
      <w:r w:rsidRPr="00C9026E">
        <w:rPr>
          <w:sz w:val="26"/>
          <w:szCs w:val="26"/>
        </w:rPr>
        <w:t xml:space="preserve">, Глава </w:t>
      </w:r>
      <w:r w:rsidR="004F5F11">
        <w:rPr>
          <w:sz w:val="26"/>
          <w:szCs w:val="26"/>
        </w:rPr>
        <w:t>Большесейского сельсовета</w:t>
      </w:r>
      <w:r w:rsidRPr="00C9026E">
        <w:rPr>
          <w:sz w:val="26"/>
          <w:szCs w:val="26"/>
        </w:rPr>
        <w:t>, физические и юридические лица, заинтересованные в предоставлении разрешения на условно разрешенный вид использования земельных участков и объектов капитального строительства, разрешения на отклонение от предельных параметров разрешенного строительства, реконструкции объектов капитального строительства.</w:t>
      </w:r>
      <w:r w:rsidRPr="00C9026E">
        <w:rPr>
          <w:sz w:val="26"/>
          <w:szCs w:val="26"/>
        </w:rPr>
        <w:br/>
      </w:r>
    </w:p>
    <w:p w:rsidR="00090611" w:rsidRPr="00C9026E" w:rsidRDefault="00090611" w:rsidP="00C9026E">
      <w:pPr>
        <w:pStyle w:val="formattext"/>
        <w:spacing w:before="0" w:beforeAutospacing="0" w:after="0" w:afterAutospacing="0" w:line="330" w:lineRule="atLeast"/>
        <w:jc w:val="both"/>
        <w:textAlignment w:val="baseline"/>
        <w:rPr>
          <w:sz w:val="26"/>
          <w:szCs w:val="26"/>
        </w:rPr>
      </w:pPr>
    </w:p>
    <w:p w:rsidR="00090611" w:rsidRPr="00C9026E" w:rsidRDefault="00090611" w:rsidP="004F5F11">
      <w:pPr>
        <w:pStyle w:val="formattext"/>
        <w:spacing w:before="0" w:beforeAutospacing="0" w:after="0" w:afterAutospacing="0" w:line="330" w:lineRule="atLeast"/>
        <w:ind w:firstLine="480"/>
        <w:textAlignment w:val="baseline"/>
        <w:rPr>
          <w:sz w:val="26"/>
          <w:szCs w:val="26"/>
        </w:rPr>
      </w:pPr>
      <w:r w:rsidRPr="00C9026E">
        <w:rPr>
          <w:sz w:val="26"/>
          <w:szCs w:val="26"/>
        </w:rPr>
        <w:t xml:space="preserve">6. Публичные слушания, проводимые по инициативе Совета депутатов </w:t>
      </w:r>
      <w:r w:rsidR="004F5F11">
        <w:rPr>
          <w:sz w:val="26"/>
          <w:szCs w:val="26"/>
        </w:rPr>
        <w:t>Большесейского сельсовета</w:t>
      </w:r>
      <w:r w:rsidRPr="00C9026E">
        <w:rPr>
          <w:sz w:val="26"/>
          <w:szCs w:val="26"/>
        </w:rPr>
        <w:t xml:space="preserve">, назначаются Советом депутатов </w:t>
      </w:r>
      <w:r w:rsidR="004F5F11">
        <w:rPr>
          <w:sz w:val="26"/>
          <w:szCs w:val="26"/>
        </w:rPr>
        <w:t>Большесейского сельсовета</w:t>
      </w:r>
      <w:r w:rsidRPr="00C9026E">
        <w:rPr>
          <w:sz w:val="26"/>
          <w:szCs w:val="26"/>
        </w:rPr>
        <w:t xml:space="preserve">, а по инициативе Главы </w:t>
      </w:r>
      <w:r w:rsidR="004F5F11">
        <w:rPr>
          <w:sz w:val="26"/>
          <w:szCs w:val="26"/>
        </w:rPr>
        <w:t>Большесейского сельсовета</w:t>
      </w:r>
      <w:r w:rsidRPr="00C9026E">
        <w:rPr>
          <w:sz w:val="26"/>
          <w:szCs w:val="26"/>
        </w:rPr>
        <w:t xml:space="preserve">, физических и юридических лиц назначаются постановлением Главы </w:t>
      </w:r>
      <w:r w:rsidR="004F5F11">
        <w:rPr>
          <w:sz w:val="26"/>
          <w:szCs w:val="26"/>
        </w:rPr>
        <w:t>Большесейского сельсовета</w:t>
      </w:r>
      <w:r w:rsidRPr="00C9026E">
        <w:rPr>
          <w:sz w:val="26"/>
          <w:szCs w:val="26"/>
        </w:rPr>
        <w:t>.</w:t>
      </w:r>
      <w:r w:rsidRPr="00C9026E">
        <w:rPr>
          <w:sz w:val="26"/>
          <w:szCs w:val="26"/>
        </w:rPr>
        <w:br/>
      </w:r>
    </w:p>
    <w:p w:rsidR="00090611" w:rsidRPr="00C9026E" w:rsidRDefault="00090611" w:rsidP="004F5F11">
      <w:pPr>
        <w:pStyle w:val="formattext"/>
        <w:spacing w:before="0" w:beforeAutospacing="0" w:after="0" w:afterAutospacing="0" w:line="330" w:lineRule="atLeast"/>
        <w:textAlignment w:val="baseline"/>
        <w:rPr>
          <w:sz w:val="26"/>
          <w:szCs w:val="26"/>
        </w:rPr>
      </w:pPr>
    </w:p>
    <w:p w:rsidR="00090611" w:rsidRPr="00C9026E" w:rsidRDefault="00090611" w:rsidP="00C9026E">
      <w:pPr>
        <w:pStyle w:val="formattext"/>
        <w:spacing w:before="0" w:beforeAutospacing="0" w:after="0" w:afterAutospacing="0" w:line="330" w:lineRule="atLeast"/>
        <w:ind w:firstLine="480"/>
        <w:jc w:val="both"/>
        <w:textAlignment w:val="baseline"/>
        <w:rPr>
          <w:sz w:val="26"/>
          <w:szCs w:val="26"/>
        </w:rPr>
      </w:pPr>
      <w:r w:rsidRPr="00C9026E">
        <w:rPr>
          <w:sz w:val="26"/>
          <w:szCs w:val="26"/>
        </w:rPr>
        <w:t xml:space="preserve">7. Организатором публичных слушаний по проектам генеральных планов, проектам, предусматривающим внесение изменений в генеральный план, является  </w:t>
      </w:r>
      <w:r w:rsidR="004F5F11">
        <w:rPr>
          <w:sz w:val="26"/>
          <w:szCs w:val="26"/>
        </w:rPr>
        <w:lastRenderedPageBreak/>
        <w:t>Администрация Большесейского сельсовета</w:t>
      </w:r>
      <w:r w:rsidRPr="00C9026E">
        <w:rPr>
          <w:sz w:val="26"/>
          <w:szCs w:val="26"/>
        </w:rPr>
        <w:t xml:space="preserve"> (далее - уполномоченный орган).</w:t>
      </w:r>
      <w:r w:rsidRPr="00C9026E">
        <w:rPr>
          <w:sz w:val="26"/>
          <w:szCs w:val="26"/>
        </w:rPr>
        <w:br/>
      </w:r>
    </w:p>
    <w:p w:rsidR="00090611" w:rsidRPr="00C9026E" w:rsidRDefault="00090611" w:rsidP="00C9026E">
      <w:pPr>
        <w:pStyle w:val="formattext"/>
        <w:spacing w:before="0" w:beforeAutospacing="0" w:after="0" w:afterAutospacing="0" w:line="330" w:lineRule="atLeast"/>
        <w:jc w:val="both"/>
        <w:textAlignment w:val="baseline"/>
        <w:rPr>
          <w:sz w:val="26"/>
          <w:szCs w:val="26"/>
        </w:rPr>
      </w:pPr>
    </w:p>
    <w:p w:rsidR="00090611" w:rsidRPr="00C9026E" w:rsidRDefault="00090611" w:rsidP="00C9026E">
      <w:pPr>
        <w:pStyle w:val="formattext"/>
        <w:spacing w:before="0" w:beforeAutospacing="0" w:after="0" w:afterAutospacing="0" w:line="330" w:lineRule="atLeast"/>
        <w:ind w:firstLine="480"/>
        <w:jc w:val="both"/>
        <w:textAlignment w:val="baseline"/>
        <w:rPr>
          <w:sz w:val="26"/>
          <w:szCs w:val="26"/>
        </w:rPr>
      </w:pPr>
      <w:r w:rsidRPr="00C9026E">
        <w:rPr>
          <w:sz w:val="26"/>
          <w:szCs w:val="26"/>
        </w:rPr>
        <w:t xml:space="preserve">Для организации и проведения публичных слушаний по проектам генеральных планов, </w:t>
      </w:r>
      <w:proofErr w:type="gramStart"/>
      <w:r w:rsidRPr="00C9026E">
        <w:rPr>
          <w:sz w:val="26"/>
          <w:szCs w:val="26"/>
        </w:rPr>
        <w:t xml:space="preserve">проектам, предусматривающим внесение изменений в генеральный план при Администрации </w:t>
      </w:r>
      <w:r w:rsidR="004F5F11">
        <w:rPr>
          <w:sz w:val="26"/>
          <w:szCs w:val="26"/>
        </w:rPr>
        <w:t xml:space="preserve">Большесейского сельсовета </w:t>
      </w:r>
      <w:r w:rsidRPr="00C9026E">
        <w:rPr>
          <w:sz w:val="26"/>
          <w:szCs w:val="26"/>
        </w:rPr>
        <w:t xml:space="preserve"> создается</w:t>
      </w:r>
      <w:proofErr w:type="gramEnd"/>
      <w:r w:rsidRPr="00C9026E">
        <w:rPr>
          <w:sz w:val="26"/>
          <w:szCs w:val="26"/>
        </w:rPr>
        <w:t xml:space="preserve"> комиссия по публичным слушаниям. Порядок деятельности комиссии по публичным слушаниям и ее состав утверждаются постановлением Администрации </w:t>
      </w:r>
      <w:r w:rsidR="004F5F11">
        <w:rPr>
          <w:sz w:val="26"/>
          <w:szCs w:val="26"/>
        </w:rPr>
        <w:t>Большесейского сельсовета</w:t>
      </w:r>
      <w:r w:rsidRPr="00C9026E">
        <w:rPr>
          <w:sz w:val="26"/>
          <w:szCs w:val="26"/>
        </w:rPr>
        <w:t xml:space="preserve">. В состав комиссии по публичным слушаниям в обязательном порядке включаются депутаты Совета депутатов </w:t>
      </w:r>
      <w:r w:rsidR="004F5F11">
        <w:rPr>
          <w:sz w:val="26"/>
          <w:szCs w:val="26"/>
        </w:rPr>
        <w:t>Большесейского сельсовета</w:t>
      </w:r>
      <w:r w:rsidRPr="00C9026E">
        <w:rPr>
          <w:sz w:val="26"/>
          <w:szCs w:val="26"/>
        </w:rPr>
        <w:t>.</w:t>
      </w:r>
      <w:r w:rsidRPr="00C9026E">
        <w:rPr>
          <w:sz w:val="26"/>
          <w:szCs w:val="26"/>
        </w:rPr>
        <w:br/>
      </w:r>
    </w:p>
    <w:p w:rsidR="00090611" w:rsidRPr="00C9026E" w:rsidRDefault="00090611" w:rsidP="00C9026E">
      <w:pPr>
        <w:pStyle w:val="formattext"/>
        <w:spacing w:before="0" w:beforeAutospacing="0" w:after="0" w:afterAutospacing="0" w:line="330" w:lineRule="atLeast"/>
        <w:jc w:val="both"/>
        <w:textAlignment w:val="baseline"/>
        <w:rPr>
          <w:sz w:val="26"/>
          <w:szCs w:val="26"/>
        </w:rPr>
      </w:pPr>
    </w:p>
    <w:p w:rsidR="00090611" w:rsidRPr="00C9026E" w:rsidRDefault="00090611" w:rsidP="00C9026E">
      <w:pPr>
        <w:pStyle w:val="formattext"/>
        <w:spacing w:before="0" w:beforeAutospacing="0" w:after="0" w:afterAutospacing="0" w:line="330" w:lineRule="atLeast"/>
        <w:ind w:firstLine="480"/>
        <w:jc w:val="both"/>
        <w:textAlignment w:val="baseline"/>
        <w:rPr>
          <w:sz w:val="26"/>
          <w:szCs w:val="26"/>
        </w:rPr>
      </w:pPr>
      <w:r w:rsidRPr="00C9026E">
        <w:rPr>
          <w:sz w:val="26"/>
          <w:szCs w:val="26"/>
        </w:rPr>
        <w:t xml:space="preserve">8. </w:t>
      </w:r>
      <w:proofErr w:type="gramStart"/>
      <w:r w:rsidRPr="00C9026E">
        <w:rPr>
          <w:sz w:val="26"/>
          <w:szCs w:val="26"/>
        </w:rPr>
        <w:t>Организатором публичных слушаний по проектам правил землепользования и застройки, проектам, предусматривающим внесение изменений в правила землепользования и застройки,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является Комиссия по Правилам землепользования и застройки</w:t>
      </w:r>
      <w:r w:rsidR="004F5F11">
        <w:rPr>
          <w:sz w:val="26"/>
          <w:szCs w:val="26"/>
        </w:rPr>
        <w:t xml:space="preserve"> Большесейского сельсовета</w:t>
      </w:r>
      <w:r w:rsidRPr="00C9026E">
        <w:rPr>
          <w:sz w:val="26"/>
          <w:szCs w:val="26"/>
        </w:rPr>
        <w:t>.</w:t>
      </w:r>
      <w:r w:rsidRPr="00C9026E">
        <w:rPr>
          <w:sz w:val="26"/>
          <w:szCs w:val="26"/>
        </w:rPr>
        <w:br/>
      </w:r>
      <w:proofErr w:type="gramEnd"/>
    </w:p>
    <w:p w:rsidR="00090611" w:rsidRPr="00C9026E" w:rsidRDefault="00090611" w:rsidP="00C9026E">
      <w:pPr>
        <w:pStyle w:val="formattext"/>
        <w:spacing w:before="0" w:beforeAutospacing="0" w:after="0" w:afterAutospacing="0" w:line="330" w:lineRule="atLeast"/>
        <w:jc w:val="both"/>
        <w:textAlignment w:val="baseline"/>
        <w:rPr>
          <w:sz w:val="26"/>
          <w:szCs w:val="26"/>
        </w:rPr>
      </w:pPr>
    </w:p>
    <w:p w:rsidR="00090611" w:rsidRPr="00C9026E" w:rsidRDefault="00090611" w:rsidP="004F5F11">
      <w:pPr>
        <w:pStyle w:val="formattext"/>
        <w:spacing w:before="0" w:beforeAutospacing="0" w:after="0" w:afterAutospacing="0" w:line="330" w:lineRule="atLeast"/>
        <w:ind w:firstLine="480"/>
        <w:textAlignment w:val="baseline"/>
        <w:rPr>
          <w:sz w:val="26"/>
          <w:szCs w:val="26"/>
        </w:rPr>
      </w:pPr>
      <w:r w:rsidRPr="00C9026E">
        <w:rPr>
          <w:sz w:val="26"/>
          <w:szCs w:val="26"/>
        </w:rPr>
        <w:t xml:space="preserve">Порядок деятельности Комиссии по Правилам землепользования и застройки </w:t>
      </w:r>
      <w:r w:rsidR="004F5F11">
        <w:rPr>
          <w:sz w:val="26"/>
          <w:szCs w:val="26"/>
        </w:rPr>
        <w:t>Большесейского сельсовета</w:t>
      </w:r>
      <w:r w:rsidRPr="00C9026E">
        <w:rPr>
          <w:sz w:val="26"/>
          <w:szCs w:val="26"/>
        </w:rPr>
        <w:t xml:space="preserve"> и ее состав утверждаются постановлением Администрации</w:t>
      </w:r>
      <w:r w:rsidR="004F5F11">
        <w:rPr>
          <w:sz w:val="26"/>
          <w:szCs w:val="26"/>
        </w:rPr>
        <w:t xml:space="preserve"> Большесейского сельсовета</w:t>
      </w:r>
      <w:r w:rsidRPr="00C9026E">
        <w:rPr>
          <w:sz w:val="26"/>
          <w:szCs w:val="26"/>
        </w:rPr>
        <w:t>.</w:t>
      </w:r>
      <w:r w:rsidRPr="00C9026E">
        <w:rPr>
          <w:sz w:val="26"/>
          <w:szCs w:val="26"/>
        </w:rPr>
        <w:br/>
      </w:r>
    </w:p>
    <w:p w:rsidR="00090611" w:rsidRPr="00C9026E" w:rsidRDefault="00090611" w:rsidP="00C9026E">
      <w:pPr>
        <w:pStyle w:val="formattext"/>
        <w:spacing w:before="0" w:beforeAutospacing="0" w:after="0" w:afterAutospacing="0" w:line="330" w:lineRule="atLeast"/>
        <w:jc w:val="both"/>
        <w:textAlignment w:val="baseline"/>
        <w:rPr>
          <w:sz w:val="26"/>
          <w:szCs w:val="26"/>
        </w:rPr>
      </w:pPr>
    </w:p>
    <w:p w:rsidR="00090611" w:rsidRPr="00C9026E" w:rsidRDefault="00090611" w:rsidP="00C874E3">
      <w:pPr>
        <w:pStyle w:val="formattext"/>
        <w:spacing w:before="0" w:beforeAutospacing="0" w:after="0" w:afterAutospacing="0" w:line="330" w:lineRule="atLeast"/>
        <w:ind w:firstLine="480"/>
        <w:textAlignment w:val="baseline"/>
        <w:rPr>
          <w:sz w:val="26"/>
          <w:szCs w:val="26"/>
        </w:rPr>
      </w:pPr>
      <w:r w:rsidRPr="00C9026E">
        <w:rPr>
          <w:sz w:val="26"/>
          <w:szCs w:val="26"/>
        </w:rPr>
        <w:t xml:space="preserve">9. Прием заявлений физических или юридических лиц, заинтересованных в предоставлении разрешения на условно разрешенный вид использования земельных участков и объектов капитального строительства, разрешения на отклонение от предельных параметров разрешенного строительства, реконструкции объектов капитального строительства, осуществляется  в часы приема </w:t>
      </w:r>
      <w:r w:rsidR="00C874E3">
        <w:rPr>
          <w:sz w:val="26"/>
          <w:szCs w:val="26"/>
        </w:rPr>
        <w:t>в отделе</w:t>
      </w:r>
      <w:r w:rsidRPr="00C9026E">
        <w:rPr>
          <w:sz w:val="26"/>
          <w:szCs w:val="26"/>
        </w:rPr>
        <w:t xml:space="preserve"> градостроительства, архитектуры и землеустройства Администрации</w:t>
      </w:r>
      <w:r w:rsidR="00C874E3">
        <w:rPr>
          <w:sz w:val="26"/>
          <w:szCs w:val="26"/>
        </w:rPr>
        <w:t xml:space="preserve"> Таштыпского района.</w:t>
      </w:r>
      <w:r w:rsidRPr="00C9026E">
        <w:rPr>
          <w:sz w:val="26"/>
          <w:szCs w:val="26"/>
        </w:rPr>
        <w:br/>
      </w:r>
    </w:p>
    <w:p w:rsidR="00090611" w:rsidRPr="00C9026E" w:rsidRDefault="00090611" w:rsidP="00C9026E">
      <w:pPr>
        <w:pStyle w:val="formattext"/>
        <w:spacing w:before="0" w:beforeAutospacing="0" w:after="0" w:afterAutospacing="0" w:line="330" w:lineRule="atLeast"/>
        <w:jc w:val="both"/>
        <w:textAlignment w:val="baseline"/>
        <w:rPr>
          <w:sz w:val="26"/>
          <w:szCs w:val="26"/>
        </w:rPr>
      </w:pPr>
    </w:p>
    <w:p w:rsidR="00090611" w:rsidRPr="00C9026E" w:rsidRDefault="00090611" w:rsidP="00C874E3">
      <w:pPr>
        <w:pStyle w:val="formattext"/>
        <w:spacing w:before="0" w:beforeAutospacing="0" w:after="0" w:afterAutospacing="0" w:line="330" w:lineRule="atLeast"/>
        <w:ind w:firstLine="480"/>
        <w:textAlignment w:val="baseline"/>
        <w:rPr>
          <w:sz w:val="26"/>
          <w:szCs w:val="26"/>
        </w:rPr>
      </w:pPr>
      <w:r w:rsidRPr="00C9026E">
        <w:rPr>
          <w:sz w:val="26"/>
          <w:szCs w:val="26"/>
        </w:rPr>
        <w:t>10. Участниками публичных слушаний являются:</w:t>
      </w:r>
      <w:r w:rsidRPr="00C9026E">
        <w:rPr>
          <w:sz w:val="26"/>
          <w:szCs w:val="26"/>
        </w:rPr>
        <w:br/>
      </w:r>
    </w:p>
    <w:p w:rsidR="00090611" w:rsidRPr="00C9026E" w:rsidRDefault="00090611" w:rsidP="00C9026E">
      <w:pPr>
        <w:pStyle w:val="formattext"/>
        <w:spacing w:before="0" w:beforeAutospacing="0" w:after="0" w:afterAutospacing="0" w:line="330" w:lineRule="atLeast"/>
        <w:jc w:val="both"/>
        <w:textAlignment w:val="baseline"/>
        <w:rPr>
          <w:sz w:val="26"/>
          <w:szCs w:val="26"/>
        </w:rPr>
      </w:pPr>
    </w:p>
    <w:p w:rsidR="00090611" w:rsidRPr="00C9026E" w:rsidRDefault="00090611" w:rsidP="00C874E3">
      <w:pPr>
        <w:pStyle w:val="formattext"/>
        <w:spacing w:before="0" w:beforeAutospacing="0" w:after="0" w:afterAutospacing="0" w:line="330" w:lineRule="atLeast"/>
        <w:ind w:firstLine="480"/>
        <w:textAlignment w:val="baseline"/>
        <w:rPr>
          <w:sz w:val="26"/>
          <w:szCs w:val="26"/>
        </w:rPr>
      </w:pPr>
      <w:r w:rsidRPr="00C9026E">
        <w:rPr>
          <w:sz w:val="26"/>
          <w:szCs w:val="26"/>
        </w:rPr>
        <w:t>1) по проектам генеральных планов, проектам правил землепользования и застройки, проектам, предусматривающим внесение изменений в один из указанных утвержденных документов:</w:t>
      </w:r>
      <w:r w:rsidRPr="00C9026E">
        <w:rPr>
          <w:sz w:val="26"/>
          <w:szCs w:val="26"/>
        </w:rPr>
        <w:br/>
      </w:r>
    </w:p>
    <w:p w:rsidR="00090611" w:rsidRPr="00C9026E" w:rsidRDefault="00090611" w:rsidP="00C874E3">
      <w:pPr>
        <w:pStyle w:val="formattext"/>
        <w:spacing w:before="0" w:beforeAutospacing="0" w:after="0" w:afterAutospacing="0" w:line="330" w:lineRule="atLeast"/>
        <w:textAlignment w:val="baseline"/>
        <w:rPr>
          <w:sz w:val="26"/>
          <w:szCs w:val="26"/>
        </w:rPr>
      </w:pPr>
    </w:p>
    <w:p w:rsidR="00090611" w:rsidRPr="00C9026E" w:rsidRDefault="00090611" w:rsidP="00C874E3">
      <w:pPr>
        <w:pStyle w:val="formattext"/>
        <w:spacing w:before="0" w:beforeAutospacing="0" w:after="0" w:afterAutospacing="0" w:line="330" w:lineRule="atLeast"/>
        <w:ind w:firstLine="480"/>
        <w:textAlignment w:val="baseline"/>
        <w:rPr>
          <w:sz w:val="26"/>
          <w:szCs w:val="26"/>
        </w:rPr>
      </w:pPr>
      <w:r w:rsidRPr="00C9026E">
        <w:rPr>
          <w:sz w:val="26"/>
          <w:szCs w:val="26"/>
        </w:rPr>
        <w:t>а) граждане, постоянно проживающие на территории, в отношении которой подготовлены данные проекты;</w:t>
      </w:r>
      <w:r w:rsidRPr="00C9026E">
        <w:rPr>
          <w:sz w:val="26"/>
          <w:szCs w:val="26"/>
        </w:rPr>
        <w:br/>
      </w:r>
    </w:p>
    <w:p w:rsidR="00090611" w:rsidRPr="00C9026E" w:rsidRDefault="00090611" w:rsidP="00C9026E">
      <w:pPr>
        <w:pStyle w:val="formattext"/>
        <w:spacing w:before="0" w:beforeAutospacing="0" w:after="0" w:afterAutospacing="0" w:line="330" w:lineRule="atLeast"/>
        <w:jc w:val="both"/>
        <w:textAlignment w:val="baseline"/>
        <w:rPr>
          <w:sz w:val="26"/>
          <w:szCs w:val="26"/>
        </w:rPr>
      </w:pPr>
    </w:p>
    <w:p w:rsidR="00090611" w:rsidRPr="00C9026E" w:rsidRDefault="00090611" w:rsidP="00C874E3">
      <w:pPr>
        <w:pStyle w:val="formattext"/>
        <w:spacing w:before="0" w:beforeAutospacing="0" w:after="0" w:afterAutospacing="0" w:line="330" w:lineRule="atLeast"/>
        <w:ind w:firstLine="480"/>
        <w:textAlignment w:val="baseline"/>
        <w:rPr>
          <w:sz w:val="26"/>
          <w:szCs w:val="26"/>
        </w:rPr>
      </w:pPr>
      <w:r w:rsidRPr="00C9026E">
        <w:rPr>
          <w:sz w:val="26"/>
          <w:szCs w:val="26"/>
        </w:rPr>
        <w:t>б)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строительства;</w:t>
      </w:r>
      <w:r w:rsidRPr="00C9026E">
        <w:rPr>
          <w:sz w:val="26"/>
          <w:szCs w:val="26"/>
        </w:rPr>
        <w:br/>
      </w:r>
    </w:p>
    <w:p w:rsidR="00090611" w:rsidRPr="00C9026E" w:rsidRDefault="00090611" w:rsidP="00C874E3">
      <w:pPr>
        <w:pStyle w:val="formattext"/>
        <w:spacing w:before="0" w:beforeAutospacing="0" w:after="0" w:afterAutospacing="0" w:line="330" w:lineRule="atLeast"/>
        <w:textAlignment w:val="baseline"/>
        <w:rPr>
          <w:sz w:val="26"/>
          <w:szCs w:val="26"/>
        </w:rPr>
      </w:pPr>
    </w:p>
    <w:p w:rsidR="00090611" w:rsidRPr="00C9026E" w:rsidRDefault="00090611" w:rsidP="00C874E3">
      <w:pPr>
        <w:pStyle w:val="formattext"/>
        <w:spacing w:before="0" w:beforeAutospacing="0" w:after="0" w:afterAutospacing="0" w:line="330" w:lineRule="atLeast"/>
        <w:ind w:firstLine="480"/>
        <w:textAlignment w:val="baseline"/>
        <w:rPr>
          <w:sz w:val="26"/>
          <w:szCs w:val="26"/>
        </w:rPr>
      </w:pPr>
      <w:r w:rsidRPr="00C9026E">
        <w:rPr>
          <w:sz w:val="26"/>
          <w:szCs w:val="26"/>
        </w:rPr>
        <w:t>2) по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строительства:</w:t>
      </w:r>
      <w:r w:rsidRPr="00C9026E">
        <w:rPr>
          <w:sz w:val="26"/>
          <w:szCs w:val="26"/>
        </w:rPr>
        <w:br/>
      </w:r>
    </w:p>
    <w:p w:rsidR="00090611" w:rsidRPr="00C9026E" w:rsidRDefault="00090611" w:rsidP="00C9026E">
      <w:pPr>
        <w:pStyle w:val="formattext"/>
        <w:spacing w:before="0" w:beforeAutospacing="0" w:after="0" w:afterAutospacing="0" w:line="330" w:lineRule="atLeast"/>
        <w:jc w:val="both"/>
        <w:textAlignment w:val="baseline"/>
        <w:rPr>
          <w:sz w:val="26"/>
          <w:szCs w:val="26"/>
        </w:rPr>
      </w:pPr>
    </w:p>
    <w:p w:rsidR="00090611" w:rsidRPr="00C9026E" w:rsidRDefault="00090611" w:rsidP="00C9026E">
      <w:pPr>
        <w:pStyle w:val="formattext"/>
        <w:spacing w:before="0" w:beforeAutospacing="0" w:after="0" w:afterAutospacing="0" w:line="330" w:lineRule="atLeast"/>
        <w:ind w:firstLine="480"/>
        <w:jc w:val="both"/>
        <w:textAlignment w:val="baseline"/>
        <w:rPr>
          <w:sz w:val="26"/>
          <w:szCs w:val="26"/>
        </w:rPr>
      </w:pPr>
      <w:r w:rsidRPr="00C9026E">
        <w:rPr>
          <w:sz w:val="26"/>
          <w:szCs w:val="26"/>
        </w:rPr>
        <w:t>а) граждане, постоянно проживающие в пределах территориальной зоны, в границах которой расположен земельный участок или объект капитального строительства, в отношении которых подготовлены данные проекты;</w:t>
      </w:r>
      <w:r w:rsidRPr="00C9026E">
        <w:rPr>
          <w:sz w:val="26"/>
          <w:szCs w:val="26"/>
        </w:rPr>
        <w:br/>
      </w:r>
    </w:p>
    <w:p w:rsidR="00090611" w:rsidRPr="00C9026E" w:rsidRDefault="00090611" w:rsidP="00C9026E">
      <w:pPr>
        <w:pStyle w:val="formattext"/>
        <w:spacing w:before="0" w:beforeAutospacing="0" w:after="0" w:afterAutospacing="0" w:line="330" w:lineRule="atLeast"/>
        <w:jc w:val="both"/>
        <w:textAlignment w:val="baseline"/>
        <w:rPr>
          <w:sz w:val="26"/>
          <w:szCs w:val="26"/>
        </w:rPr>
      </w:pPr>
    </w:p>
    <w:p w:rsidR="00090611" w:rsidRPr="00C9026E" w:rsidRDefault="00090611" w:rsidP="00C9026E">
      <w:pPr>
        <w:pStyle w:val="formattext"/>
        <w:spacing w:before="0" w:beforeAutospacing="0" w:after="0" w:afterAutospacing="0" w:line="330" w:lineRule="atLeast"/>
        <w:ind w:firstLine="480"/>
        <w:jc w:val="both"/>
        <w:textAlignment w:val="baseline"/>
        <w:rPr>
          <w:sz w:val="26"/>
          <w:szCs w:val="26"/>
        </w:rPr>
      </w:pPr>
      <w:r w:rsidRPr="00C9026E">
        <w:rPr>
          <w:sz w:val="26"/>
          <w:szCs w:val="26"/>
        </w:rPr>
        <w:t>б) правообладатели находящихся в границах этой территориальной зоны земельных участков и (или) расположенных на них объектов капитального строительства;</w:t>
      </w:r>
      <w:r w:rsidRPr="00C9026E">
        <w:rPr>
          <w:sz w:val="26"/>
          <w:szCs w:val="26"/>
        </w:rPr>
        <w:br/>
      </w:r>
    </w:p>
    <w:p w:rsidR="00090611" w:rsidRPr="00C9026E" w:rsidRDefault="00090611" w:rsidP="00C9026E">
      <w:pPr>
        <w:pStyle w:val="formattext"/>
        <w:spacing w:before="0" w:beforeAutospacing="0" w:after="0" w:afterAutospacing="0" w:line="330" w:lineRule="atLeast"/>
        <w:jc w:val="both"/>
        <w:textAlignment w:val="baseline"/>
        <w:rPr>
          <w:sz w:val="26"/>
          <w:szCs w:val="26"/>
        </w:rPr>
      </w:pPr>
    </w:p>
    <w:p w:rsidR="00090611" w:rsidRPr="00C9026E" w:rsidRDefault="00090611" w:rsidP="00C874E3">
      <w:pPr>
        <w:pStyle w:val="formattext"/>
        <w:spacing w:before="0" w:beforeAutospacing="0" w:after="0" w:afterAutospacing="0" w:line="330" w:lineRule="atLeast"/>
        <w:ind w:firstLine="480"/>
        <w:textAlignment w:val="baseline"/>
        <w:rPr>
          <w:sz w:val="26"/>
          <w:szCs w:val="26"/>
        </w:rPr>
      </w:pPr>
      <w:r w:rsidRPr="00C9026E">
        <w:rPr>
          <w:sz w:val="26"/>
          <w:szCs w:val="26"/>
        </w:rPr>
        <w:t>в) граждане, постоянно проживающие в границах земельных участков, прилегающих к земельному участку, в отношении которого подготовлены данные проекты, правообладатели таких земельных участков или расположенных на них объектов капитального строительства;</w:t>
      </w:r>
      <w:r w:rsidRPr="00C9026E">
        <w:rPr>
          <w:sz w:val="26"/>
          <w:szCs w:val="26"/>
        </w:rPr>
        <w:br/>
      </w:r>
    </w:p>
    <w:p w:rsidR="00090611" w:rsidRPr="00C9026E" w:rsidRDefault="00090611" w:rsidP="00C9026E">
      <w:pPr>
        <w:pStyle w:val="formattext"/>
        <w:spacing w:before="0" w:beforeAutospacing="0" w:after="0" w:afterAutospacing="0" w:line="330" w:lineRule="atLeast"/>
        <w:jc w:val="both"/>
        <w:textAlignment w:val="baseline"/>
        <w:rPr>
          <w:sz w:val="26"/>
          <w:szCs w:val="26"/>
        </w:rPr>
      </w:pPr>
    </w:p>
    <w:p w:rsidR="00090611" w:rsidRPr="00C9026E" w:rsidRDefault="00090611" w:rsidP="00C9026E">
      <w:pPr>
        <w:pStyle w:val="formattext"/>
        <w:spacing w:before="0" w:beforeAutospacing="0" w:after="0" w:afterAutospacing="0" w:line="330" w:lineRule="atLeast"/>
        <w:ind w:firstLine="480"/>
        <w:jc w:val="both"/>
        <w:textAlignment w:val="baseline"/>
        <w:rPr>
          <w:sz w:val="26"/>
          <w:szCs w:val="26"/>
        </w:rPr>
      </w:pPr>
      <w:r w:rsidRPr="00C9026E">
        <w:rPr>
          <w:sz w:val="26"/>
          <w:szCs w:val="26"/>
        </w:rPr>
        <w:t>г) правообладатели помещений, являющихся частью объекта капитального строительства, в отношении которого подготовлены данные проекты;</w:t>
      </w:r>
      <w:r w:rsidRPr="00C9026E">
        <w:rPr>
          <w:sz w:val="26"/>
          <w:szCs w:val="26"/>
        </w:rPr>
        <w:br/>
      </w:r>
    </w:p>
    <w:p w:rsidR="00090611" w:rsidRPr="00C9026E" w:rsidRDefault="00090611" w:rsidP="00C9026E">
      <w:pPr>
        <w:pStyle w:val="formattext"/>
        <w:spacing w:before="0" w:beforeAutospacing="0" w:after="0" w:afterAutospacing="0" w:line="330" w:lineRule="atLeast"/>
        <w:jc w:val="both"/>
        <w:textAlignment w:val="baseline"/>
        <w:rPr>
          <w:sz w:val="26"/>
          <w:szCs w:val="26"/>
        </w:rPr>
      </w:pPr>
    </w:p>
    <w:p w:rsidR="00090611" w:rsidRPr="00C9026E" w:rsidRDefault="00090611" w:rsidP="00C9026E">
      <w:pPr>
        <w:pStyle w:val="formattext"/>
        <w:spacing w:before="0" w:beforeAutospacing="0" w:after="0" w:afterAutospacing="0" w:line="330" w:lineRule="atLeast"/>
        <w:ind w:firstLine="480"/>
        <w:jc w:val="both"/>
        <w:textAlignment w:val="baseline"/>
        <w:rPr>
          <w:sz w:val="26"/>
          <w:szCs w:val="26"/>
        </w:rPr>
      </w:pPr>
      <w:proofErr w:type="spellStart"/>
      <w:r w:rsidRPr="00C9026E">
        <w:rPr>
          <w:sz w:val="26"/>
          <w:szCs w:val="26"/>
        </w:rPr>
        <w:t>д</w:t>
      </w:r>
      <w:proofErr w:type="spellEnd"/>
      <w:r w:rsidRPr="00C9026E">
        <w:rPr>
          <w:sz w:val="26"/>
          <w:szCs w:val="26"/>
        </w:rPr>
        <w:t>) в случае, предусмотренном частью 3 статьи 39 </w:t>
      </w:r>
      <w:hyperlink r:id="rId8" w:anchor="64U0IK" w:history="1">
        <w:r w:rsidRPr="00C9026E">
          <w:rPr>
            <w:rStyle w:val="a3"/>
            <w:color w:val="auto"/>
            <w:sz w:val="26"/>
            <w:szCs w:val="26"/>
          </w:rPr>
          <w:t>Градостроительного кодекса Российской Федерации</w:t>
        </w:r>
      </w:hyperlink>
      <w:r w:rsidRPr="00C9026E">
        <w:rPr>
          <w:sz w:val="26"/>
          <w:szCs w:val="26"/>
        </w:rPr>
        <w:t>, правообладатели земельных участков и объектов капитального строительства, подверженных риску негативного воздействия на окружающую среду в результате реализации данных проектов.</w:t>
      </w:r>
      <w:r w:rsidRPr="00C9026E">
        <w:rPr>
          <w:sz w:val="26"/>
          <w:szCs w:val="26"/>
        </w:rPr>
        <w:br/>
      </w:r>
    </w:p>
    <w:p w:rsidR="00090611" w:rsidRPr="00C9026E" w:rsidRDefault="00090611" w:rsidP="00C9026E">
      <w:pPr>
        <w:pStyle w:val="formattext"/>
        <w:spacing w:before="0" w:beforeAutospacing="0" w:after="0" w:afterAutospacing="0" w:line="330" w:lineRule="atLeast"/>
        <w:jc w:val="both"/>
        <w:textAlignment w:val="baseline"/>
        <w:rPr>
          <w:sz w:val="26"/>
          <w:szCs w:val="26"/>
        </w:rPr>
      </w:pPr>
    </w:p>
    <w:p w:rsidR="00090611" w:rsidRPr="00C9026E" w:rsidRDefault="00090611" w:rsidP="00C9026E">
      <w:pPr>
        <w:pStyle w:val="formattext"/>
        <w:spacing w:before="0" w:beforeAutospacing="0" w:after="0" w:afterAutospacing="0" w:line="330" w:lineRule="atLeast"/>
        <w:ind w:firstLine="480"/>
        <w:jc w:val="both"/>
        <w:textAlignment w:val="baseline"/>
        <w:rPr>
          <w:sz w:val="26"/>
          <w:szCs w:val="26"/>
        </w:rPr>
      </w:pPr>
      <w:r w:rsidRPr="00C9026E">
        <w:rPr>
          <w:sz w:val="26"/>
          <w:szCs w:val="26"/>
        </w:rPr>
        <w:lastRenderedPageBreak/>
        <w:t>11. Публичные слушания по проектам проводятся в следующие сроки:</w:t>
      </w:r>
      <w:r w:rsidRPr="00C9026E">
        <w:rPr>
          <w:sz w:val="26"/>
          <w:szCs w:val="26"/>
        </w:rPr>
        <w:br/>
      </w:r>
    </w:p>
    <w:p w:rsidR="00090611" w:rsidRPr="00C9026E" w:rsidRDefault="00090611" w:rsidP="00C9026E">
      <w:pPr>
        <w:pStyle w:val="formattext"/>
        <w:spacing w:before="0" w:beforeAutospacing="0" w:after="0" w:afterAutospacing="0" w:line="330" w:lineRule="atLeast"/>
        <w:jc w:val="both"/>
        <w:textAlignment w:val="baseline"/>
        <w:rPr>
          <w:sz w:val="26"/>
          <w:szCs w:val="26"/>
        </w:rPr>
      </w:pPr>
    </w:p>
    <w:p w:rsidR="00090611" w:rsidRPr="00C9026E" w:rsidRDefault="00090611" w:rsidP="00C874E3">
      <w:pPr>
        <w:pStyle w:val="formattext"/>
        <w:spacing w:before="0" w:beforeAutospacing="0" w:after="0" w:afterAutospacing="0" w:line="330" w:lineRule="atLeast"/>
        <w:ind w:firstLine="480"/>
        <w:textAlignment w:val="baseline"/>
        <w:rPr>
          <w:sz w:val="26"/>
          <w:szCs w:val="26"/>
        </w:rPr>
      </w:pPr>
      <w:r w:rsidRPr="00C9026E">
        <w:rPr>
          <w:sz w:val="26"/>
          <w:szCs w:val="26"/>
        </w:rPr>
        <w:t xml:space="preserve">1) срок проведения публичных слушаний по проектам генеральных планов с момента оповещения жителей </w:t>
      </w:r>
      <w:r w:rsidR="00C874E3">
        <w:rPr>
          <w:sz w:val="26"/>
          <w:szCs w:val="26"/>
        </w:rPr>
        <w:t>Большесейского сельсовета</w:t>
      </w:r>
      <w:r w:rsidRPr="00C9026E">
        <w:rPr>
          <w:sz w:val="26"/>
          <w:szCs w:val="26"/>
        </w:rPr>
        <w:t xml:space="preserve"> об их проведении до дня опубликования заключения о результатах публичных слушаний не может быть менее одного месяца и более трех месяцев. </w:t>
      </w:r>
      <w:proofErr w:type="gramStart"/>
      <w:r w:rsidRPr="00C9026E">
        <w:rPr>
          <w:sz w:val="26"/>
          <w:szCs w:val="26"/>
        </w:rPr>
        <w:t>В случае подготовки изменений в генеральный план в связи с принятием решения о комплексном развитии</w:t>
      </w:r>
      <w:proofErr w:type="gramEnd"/>
      <w:r w:rsidRPr="00C9026E">
        <w:rPr>
          <w:sz w:val="26"/>
          <w:szCs w:val="26"/>
        </w:rPr>
        <w:t xml:space="preserve"> территории публичные слушания могут проводиться в границах территории, в отношении которой принято решение о комплексном развитии территории, в срок не менее одного месяца и не более трех месяцев;</w:t>
      </w:r>
      <w:r w:rsidRPr="00C9026E">
        <w:rPr>
          <w:sz w:val="26"/>
          <w:szCs w:val="26"/>
        </w:rPr>
        <w:br/>
      </w:r>
    </w:p>
    <w:p w:rsidR="00090611" w:rsidRPr="00C9026E" w:rsidRDefault="00090611" w:rsidP="00C9026E">
      <w:pPr>
        <w:pStyle w:val="formattext"/>
        <w:spacing w:before="0" w:beforeAutospacing="0" w:after="0" w:afterAutospacing="0" w:line="330" w:lineRule="atLeast"/>
        <w:jc w:val="both"/>
        <w:textAlignment w:val="baseline"/>
        <w:rPr>
          <w:sz w:val="26"/>
          <w:szCs w:val="26"/>
        </w:rPr>
      </w:pPr>
    </w:p>
    <w:p w:rsidR="00090611" w:rsidRPr="00C9026E" w:rsidRDefault="00090611" w:rsidP="00C874E3">
      <w:pPr>
        <w:pStyle w:val="formattext"/>
        <w:spacing w:before="0" w:beforeAutospacing="0" w:after="0" w:afterAutospacing="0" w:line="330" w:lineRule="atLeast"/>
        <w:ind w:firstLine="480"/>
        <w:textAlignment w:val="baseline"/>
        <w:rPr>
          <w:sz w:val="26"/>
          <w:szCs w:val="26"/>
        </w:rPr>
      </w:pPr>
      <w:r w:rsidRPr="00C9026E">
        <w:rPr>
          <w:sz w:val="26"/>
          <w:szCs w:val="26"/>
        </w:rPr>
        <w:t>2) срок проведения публичны</w:t>
      </w:r>
      <w:r w:rsidR="00C874E3">
        <w:rPr>
          <w:sz w:val="26"/>
          <w:szCs w:val="26"/>
        </w:rPr>
        <w:t xml:space="preserve">х слушаний по проектам правил </w:t>
      </w:r>
      <w:r w:rsidRPr="00C9026E">
        <w:rPr>
          <w:sz w:val="26"/>
          <w:szCs w:val="26"/>
        </w:rPr>
        <w:t xml:space="preserve">землепользования и застройки составляет не менее одного и не более трех месяцев со дня опубликования такого проекта. </w:t>
      </w:r>
      <w:proofErr w:type="gramStart"/>
      <w:r w:rsidRPr="00C9026E">
        <w:rPr>
          <w:sz w:val="26"/>
          <w:szCs w:val="26"/>
        </w:rPr>
        <w:t>В случае подготовки изменений в правила землепользования и застройки в части внесения изменений в градостроительный регламент, установленный для конкретной территориальной зоны, а также в случае подготовки изменений в правила землепользования и застройки в связи с принятием решения о комплексном развитии территории, публичные слушания по внесению изменений в правила землепользования и застройки проводятся в границах территориальной зоны, для которой установлен такой</w:t>
      </w:r>
      <w:proofErr w:type="gramEnd"/>
      <w:r w:rsidRPr="00C9026E">
        <w:rPr>
          <w:sz w:val="26"/>
          <w:szCs w:val="26"/>
        </w:rPr>
        <w:t xml:space="preserve"> градостроительный регламент, в границах территории, подлежащей комплексному развитию, в срок не более чем один месяц;</w:t>
      </w:r>
      <w:r w:rsidRPr="00C9026E">
        <w:rPr>
          <w:sz w:val="26"/>
          <w:szCs w:val="26"/>
        </w:rPr>
        <w:br/>
      </w:r>
    </w:p>
    <w:p w:rsidR="00090611" w:rsidRPr="00C9026E" w:rsidRDefault="00090611" w:rsidP="00C9026E">
      <w:pPr>
        <w:pStyle w:val="formattext"/>
        <w:spacing w:before="0" w:beforeAutospacing="0" w:after="0" w:afterAutospacing="0" w:line="330" w:lineRule="atLeast"/>
        <w:jc w:val="both"/>
        <w:textAlignment w:val="baseline"/>
        <w:rPr>
          <w:sz w:val="26"/>
          <w:szCs w:val="26"/>
        </w:rPr>
      </w:pPr>
    </w:p>
    <w:p w:rsidR="00090611" w:rsidRPr="00C9026E" w:rsidRDefault="00090611" w:rsidP="00C874E3">
      <w:pPr>
        <w:pStyle w:val="formattext"/>
        <w:spacing w:before="0" w:beforeAutospacing="0" w:after="0" w:afterAutospacing="0" w:line="330" w:lineRule="atLeast"/>
        <w:ind w:firstLine="480"/>
        <w:textAlignment w:val="baseline"/>
        <w:rPr>
          <w:sz w:val="26"/>
          <w:szCs w:val="26"/>
        </w:rPr>
      </w:pPr>
      <w:proofErr w:type="gramStart"/>
      <w:r w:rsidRPr="00C9026E">
        <w:rPr>
          <w:sz w:val="26"/>
          <w:szCs w:val="26"/>
        </w:rPr>
        <w:t>3) срок проведения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со дня оповещения жителей</w:t>
      </w:r>
      <w:r w:rsidR="00C874E3">
        <w:rPr>
          <w:sz w:val="26"/>
          <w:szCs w:val="26"/>
        </w:rPr>
        <w:t xml:space="preserve"> Большесейского сельсовета</w:t>
      </w:r>
      <w:r w:rsidRPr="00C9026E">
        <w:rPr>
          <w:sz w:val="26"/>
          <w:szCs w:val="26"/>
        </w:rPr>
        <w:t xml:space="preserve"> об их проведении до дня опубликования заключения о результатах публичных слушаний не может быть более одного</w:t>
      </w:r>
      <w:proofErr w:type="gramEnd"/>
      <w:r w:rsidRPr="00C9026E">
        <w:rPr>
          <w:sz w:val="26"/>
          <w:szCs w:val="26"/>
        </w:rPr>
        <w:t xml:space="preserve"> месяца.</w:t>
      </w:r>
      <w:r w:rsidRPr="00C9026E">
        <w:rPr>
          <w:sz w:val="26"/>
          <w:szCs w:val="26"/>
        </w:rPr>
        <w:br/>
      </w:r>
    </w:p>
    <w:p w:rsidR="00090611" w:rsidRPr="00C9026E" w:rsidRDefault="00090611" w:rsidP="00C9026E">
      <w:pPr>
        <w:pStyle w:val="formattext"/>
        <w:spacing w:before="0" w:beforeAutospacing="0" w:after="0" w:afterAutospacing="0" w:line="330" w:lineRule="atLeast"/>
        <w:jc w:val="both"/>
        <w:textAlignment w:val="baseline"/>
        <w:rPr>
          <w:sz w:val="26"/>
          <w:szCs w:val="26"/>
        </w:rPr>
      </w:pPr>
    </w:p>
    <w:p w:rsidR="00090611" w:rsidRPr="00C9026E" w:rsidRDefault="00090611" w:rsidP="00C874E3">
      <w:pPr>
        <w:pStyle w:val="formattext"/>
        <w:spacing w:before="0" w:beforeAutospacing="0" w:after="0" w:afterAutospacing="0" w:line="330" w:lineRule="atLeast"/>
        <w:ind w:firstLine="480"/>
        <w:textAlignment w:val="baseline"/>
        <w:rPr>
          <w:sz w:val="26"/>
          <w:szCs w:val="26"/>
        </w:rPr>
      </w:pPr>
      <w:r w:rsidRPr="00C9026E">
        <w:rPr>
          <w:sz w:val="26"/>
          <w:szCs w:val="26"/>
        </w:rPr>
        <w:t xml:space="preserve">(п. 11 в ред. решения Совета депутатов </w:t>
      </w:r>
      <w:r w:rsidR="00C874E3">
        <w:rPr>
          <w:sz w:val="26"/>
          <w:szCs w:val="26"/>
        </w:rPr>
        <w:t xml:space="preserve">Большесейского сельсовета </w:t>
      </w:r>
      <w:hyperlink r:id="rId9" w:history="1">
        <w:r w:rsidRPr="00C9026E">
          <w:rPr>
            <w:rStyle w:val="a3"/>
            <w:color w:val="auto"/>
            <w:sz w:val="26"/>
            <w:szCs w:val="26"/>
          </w:rPr>
          <w:t>от 1</w:t>
        </w:r>
        <w:r w:rsidR="00C874E3">
          <w:rPr>
            <w:rStyle w:val="a3"/>
            <w:color w:val="auto"/>
            <w:sz w:val="26"/>
            <w:szCs w:val="26"/>
          </w:rPr>
          <w:t>9</w:t>
        </w:r>
        <w:r w:rsidRPr="00C9026E">
          <w:rPr>
            <w:rStyle w:val="a3"/>
            <w:color w:val="auto"/>
            <w:sz w:val="26"/>
            <w:szCs w:val="26"/>
          </w:rPr>
          <w:t>.02.202</w:t>
        </w:r>
        <w:r w:rsidR="00C874E3">
          <w:rPr>
            <w:rStyle w:val="a3"/>
            <w:color w:val="auto"/>
            <w:sz w:val="26"/>
            <w:szCs w:val="26"/>
          </w:rPr>
          <w:t>0</w:t>
        </w:r>
        <w:r w:rsidRPr="00C9026E">
          <w:rPr>
            <w:rStyle w:val="a3"/>
            <w:color w:val="auto"/>
            <w:sz w:val="26"/>
            <w:szCs w:val="26"/>
          </w:rPr>
          <w:t xml:space="preserve"> N </w:t>
        </w:r>
      </w:hyperlink>
      <w:r w:rsidR="00C874E3">
        <w:rPr>
          <w:sz w:val="26"/>
          <w:szCs w:val="26"/>
        </w:rPr>
        <w:t>140 А</w:t>
      </w:r>
      <w:r w:rsidRPr="00C9026E">
        <w:rPr>
          <w:sz w:val="26"/>
          <w:szCs w:val="26"/>
        </w:rPr>
        <w:t>)</w:t>
      </w:r>
      <w:r w:rsidRPr="00C9026E">
        <w:rPr>
          <w:sz w:val="26"/>
          <w:szCs w:val="26"/>
        </w:rPr>
        <w:br/>
      </w:r>
    </w:p>
    <w:p w:rsidR="00090611" w:rsidRPr="00C9026E" w:rsidRDefault="00090611" w:rsidP="00C9026E">
      <w:pPr>
        <w:pStyle w:val="formattext"/>
        <w:spacing w:before="0" w:beforeAutospacing="0" w:after="0" w:afterAutospacing="0" w:line="330" w:lineRule="atLeast"/>
        <w:jc w:val="both"/>
        <w:textAlignment w:val="baseline"/>
        <w:rPr>
          <w:sz w:val="26"/>
          <w:szCs w:val="26"/>
        </w:rPr>
      </w:pPr>
    </w:p>
    <w:p w:rsidR="00090611" w:rsidRPr="00C9026E" w:rsidRDefault="00090611" w:rsidP="00C9026E">
      <w:pPr>
        <w:pStyle w:val="formattext"/>
        <w:spacing w:before="0" w:beforeAutospacing="0" w:after="0" w:afterAutospacing="0" w:line="330" w:lineRule="atLeast"/>
        <w:ind w:firstLine="480"/>
        <w:jc w:val="both"/>
        <w:textAlignment w:val="baseline"/>
        <w:rPr>
          <w:sz w:val="26"/>
          <w:szCs w:val="26"/>
        </w:rPr>
      </w:pPr>
      <w:r w:rsidRPr="00C9026E">
        <w:rPr>
          <w:sz w:val="26"/>
          <w:szCs w:val="26"/>
        </w:rPr>
        <w:t>12. Процедура проведения публичных слушаний состоит из следующих этапов:</w:t>
      </w:r>
      <w:r w:rsidRPr="00C9026E">
        <w:rPr>
          <w:sz w:val="26"/>
          <w:szCs w:val="26"/>
        </w:rPr>
        <w:br/>
      </w:r>
    </w:p>
    <w:p w:rsidR="00090611" w:rsidRPr="00C9026E" w:rsidRDefault="00090611" w:rsidP="00C9026E">
      <w:pPr>
        <w:pStyle w:val="formattext"/>
        <w:spacing w:before="0" w:beforeAutospacing="0" w:after="0" w:afterAutospacing="0" w:line="330" w:lineRule="atLeast"/>
        <w:jc w:val="both"/>
        <w:textAlignment w:val="baseline"/>
        <w:rPr>
          <w:sz w:val="26"/>
          <w:szCs w:val="26"/>
        </w:rPr>
      </w:pPr>
    </w:p>
    <w:p w:rsidR="00090611" w:rsidRPr="00C9026E" w:rsidRDefault="00090611" w:rsidP="00C874E3">
      <w:pPr>
        <w:pStyle w:val="formattext"/>
        <w:spacing w:before="0" w:beforeAutospacing="0" w:after="0" w:afterAutospacing="0" w:line="330" w:lineRule="atLeast"/>
        <w:ind w:firstLine="480"/>
        <w:textAlignment w:val="baseline"/>
        <w:rPr>
          <w:sz w:val="26"/>
          <w:szCs w:val="26"/>
        </w:rPr>
      </w:pPr>
      <w:r w:rsidRPr="00C9026E">
        <w:rPr>
          <w:sz w:val="26"/>
          <w:szCs w:val="26"/>
        </w:rPr>
        <w:lastRenderedPageBreak/>
        <w:t>1) оповещение о начале публичных слушаний;</w:t>
      </w:r>
      <w:r w:rsidRPr="00C9026E">
        <w:rPr>
          <w:sz w:val="26"/>
          <w:szCs w:val="26"/>
        </w:rPr>
        <w:br/>
      </w:r>
    </w:p>
    <w:p w:rsidR="00090611" w:rsidRPr="00C9026E" w:rsidRDefault="00090611" w:rsidP="00C9026E">
      <w:pPr>
        <w:pStyle w:val="formattext"/>
        <w:spacing w:before="0" w:beforeAutospacing="0" w:after="0" w:afterAutospacing="0" w:line="330" w:lineRule="atLeast"/>
        <w:jc w:val="both"/>
        <w:textAlignment w:val="baseline"/>
        <w:rPr>
          <w:sz w:val="26"/>
          <w:szCs w:val="26"/>
        </w:rPr>
      </w:pPr>
    </w:p>
    <w:p w:rsidR="00090611" w:rsidRPr="00C9026E" w:rsidRDefault="00090611" w:rsidP="00C9026E">
      <w:pPr>
        <w:pStyle w:val="formattext"/>
        <w:spacing w:before="0" w:beforeAutospacing="0" w:after="0" w:afterAutospacing="0" w:line="330" w:lineRule="atLeast"/>
        <w:ind w:firstLine="480"/>
        <w:jc w:val="both"/>
        <w:textAlignment w:val="baseline"/>
        <w:rPr>
          <w:sz w:val="26"/>
          <w:szCs w:val="26"/>
        </w:rPr>
      </w:pPr>
      <w:r w:rsidRPr="00C9026E">
        <w:rPr>
          <w:sz w:val="26"/>
          <w:szCs w:val="26"/>
        </w:rPr>
        <w:t xml:space="preserve">2) размещение проекта, подлежащего рассмотрению на публичных слушаниях, и информационных материалов к нему на официальном сайте </w:t>
      </w:r>
      <w:r w:rsidR="00C874E3">
        <w:rPr>
          <w:sz w:val="26"/>
          <w:szCs w:val="26"/>
        </w:rPr>
        <w:t>Большесейского сельсовета</w:t>
      </w:r>
      <w:r w:rsidR="00C874E3" w:rsidRPr="00C874E3">
        <w:rPr>
          <w:sz w:val="26"/>
          <w:szCs w:val="26"/>
        </w:rPr>
        <w:t xml:space="preserve"> </w:t>
      </w:r>
      <w:r w:rsidRPr="00C9026E">
        <w:rPr>
          <w:sz w:val="26"/>
          <w:szCs w:val="26"/>
        </w:rPr>
        <w:t xml:space="preserve"> (</w:t>
      </w:r>
      <w:proofErr w:type="spellStart"/>
      <w:r w:rsidR="00C874E3">
        <w:rPr>
          <w:sz w:val="26"/>
          <w:szCs w:val="26"/>
          <w:lang w:val="en-US"/>
        </w:rPr>
        <w:t>bseya</w:t>
      </w:r>
      <w:proofErr w:type="spellEnd"/>
      <w:r w:rsidR="00C874E3" w:rsidRPr="00C874E3">
        <w:rPr>
          <w:sz w:val="26"/>
          <w:szCs w:val="26"/>
        </w:rPr>
        <w:t>.</w:t>
      </w:r>
      <w:proofErr w:type="spellStart"/>
      <w:r w:rsidR="00C874E3">
        <w:rPr>
          <w:sz w:val="26"/>
          <w:szCs w:val="26"/>
          <w:lang w:val="en-US"/>
        </w:rPr>
        <w:t>ru</w:t>
      </w:r>
      <w:proofErr w:type="spellEnd"/>
      <w:r w:rsidRPr="00C9026E">
        <w:rPr>
          <w:sz w:val="26"/>
          <w:szCs w:val="26"/>
        </w:rPr>
        <w:t>) в информационно-телекоммуникационной сети "Интернет" (далее - сеть "Интернет") и открытие экспозиции или экспозиций такого проекта;</w:t>
      </w:r>
      <w:r w:rsidRPr="00C9026E">
        <w:rPr>
          <w:sz w:val="26"/>
          <w:szCs w:val="26"/>
        </w:rPr>
        <w:br/>
      </w:r>
    </w:p>
    <w:p w:rsidR="00090611" w:rsidRPr="00C9026E" w:rsidRDefault="00090611" w:rsidP="00C9026E">
      <w:pPr>
        <w:pStyle w:val="formattext"/>
        <w:spacing w:before="0" w:beforeAutospacing="0" w:after="0" w:afterAutospacing="0" w:line="330" w:lineRule="atLeast"/>
        <w:jc w:val="both"/>
        <w:textAlignment w:val="baseline"/>
        <w:rPr>
          <w:sz w:val="26"/>
          <w:szCs w:val="26"/>
        </w:rPr>
      </w:pPr>
    </w:p>
    <w:p w:rsidR="00090611" w:rsidRPr="00C9026E" w:rsidRDefault="00090611" w:rsidP="00C874E3">
      <w:pPr>
        <w:pStyle w:val="formattext"/>
        <w:spacing w:before="0" w:beforeAutospacing="0" w:after="0" w:afterAutospacing="0" w:line="330" w:lineRule="atLeast"/>
        <w:ind w:firstLine="480"/>
        <w:textAlignment w:val="baseline"/>
        <w:rPr>
          <w:sz w:val="26"/>
          <w:szCs w:val="26"/>
        </w:rPr>
      </w:pPr>
      <w:r w:rsidRPr="00C9026E">
        <w:rPr>
          <w:sz w:val="26"/>
          <w:szCs w:val="26"/>
        </w:rPr>
        <w:t>3) проведение экспозиции или экспозиций проекта, подлежащего рассмотрению на публичных слушаниях;</w:t>
      </w:r>
      <w:r w:rsidRPr="00C9026E">
        <w:rPr>
          <w:sz w:val="26"/>
          <w:szCs w:val="26"/>
        </w:rPr>
        <w:br/>
      </w:r>
    </w:p>
    <w:p w:rsidR="00090611" w:rsidRPr="00C9026E" w:rsidRDefault="00090611" w:rsidP="00C9026E">
      <w:pPr>
        <w:pStyle w:val="formattext"/>
        <w:spacing w:before="0" w:beforeAutospacing="0" w:after="0" w:afterAutospacing="0" w:line="330" w:lineRule="atLeast"/>
        <w:jc w:val="both"/>
        <w:textAlignment w:val="baseline"/>
        <w:rPr>
          <w:sz w:val="26"/>
          <w:szCs w:val="26"/>
        </w:rPr>
      </w:pPr>
    </w:p>
    <w:p w:rsidR="00090611" w:rsidRPr="00C9026E" w:rsidRDefault="00090611" w:rsidP="00C9026E">
      <w:pPr>
        <w:pStyle w:val="formattext"/>
        <w:spacing w:before="0" w:beforeAutospacing="0" w:after="0" w:afterAutospacing="0" w:line="330" w:lineRule="atLeast"/>
        <w:ind w:firstLine="480"/>
        <w:jc w:val="both"/>
        <w:textAlignment w:val="baseline"/>
        <w:rPr>
          <w:sz w:val="26"/>
          <w:szCs w:val="26"/>
        </w:rPr>
      </w:pPr>
      <w:r w:rsidRPr="00C9026E">
        <w:rPr>
          <w:sz w:val="26"/>
          <w:szCs w:val="26"/>
        </w:rPr>
        <w:t>4) проведение собрания или собраний участников публичных слушаний;</w:t>
      </w:r>
      <w:r w:rsidRPr="00C9026E">
        <w:rPr>
          <w:sz w:val="26"/>
          <w:szCs w:val="26"/>
        </w:rPr>
        <w:br/>
      </w:r>
    </w:p>
    <w:p w:rsidR="00090611" w:rsidRPr="00C9026E" w:rsidRDefault="00090611" w:rsidP="00C9026E">
      <w:pPr>
        <w:pStyle w:val="formattext"/>
        <w:spacing w:before="0" w:beforeAutospacing="0" w:after="0" w:afterAutospacing="0" w:line="330" w:lineRule="atLeast"/>
        <w:jc w:val="both"/>
        <w:textAlignment w:val="baseline"/>
        <w:rPr>
          <w:sz w:val="26"/>
          <w:szCs w:val="26"/>
        </w:rPr>
      </w:pPr>
    </w:p>
    <w:p w:rsidR="00090611" w:rsidRPr="00C9026E" w:rsidRDefault="00090611" w:rsidP="00C9026E">
      <w:pPr>
        <w:pStyle w:val="formattext"/>
        <w:spacing w:before="0" w:beforeAutospacing="0" w:after="0" w:afterAutospacing="0" w:line="330" w:lineRule="atLeast"/>
        <w:ind w:firstLine="480"/>
        <w:jc w:val="both"/>
        <w:textAlignment w:val="baseline"/>
        <w:rPr>
          <w:sz w:val="26"/>
          <w:szCs w:val="26"/>
        </w:rPr>
      </w:pPr>
      <w:r w:rsidRPr="00C9026E">
        <w:rPr>
          <w:sz w:val="26"/>
          <w:szCs w:val="26"/>
        </w:rPr>
        <w:t>5) подготовка и оформление протокола публичных слушаний;</w:t>
      </w:r>
      <w:r w:rsidRPr="00C9026E">
        <w:rPr>
          <w:sz w:val="26"/>
          <w:szCs w:val="26"/>
        </w:rPr>
        <w:br/>
      </w:r>
    </w:p>
    <w:p w:rsidR="00090611" w:rsidRPr="00C9026E" w:rsidRDefault="00090611" w:rsidP="00C9026E">
      <w:pPr>
        <w:pStyle w:val="formattext"/>
        <w:spacing w:before="0" w:beforeAutospacing="0" w:after="0" w:afterAutospacing="0" w:line="330" w:lineRule="atLeast"/>
        <w:jc w:val="both"/>
        <w:textAlignment w:val="baseline"/>
        <w:rPr>
          <w:sz w:val="26"/>
          <w:szCs w:val="26"/>
        </w:rPr>
      </w:pPr>
    </w:p>
    <w:p w:rsidR="00090611" w:rsidRPr="00C9026E" w:rsidRDefault="00090611" w:rsidP="00C9026E">
      <w:pPr>
        <w:pStyle w:val="formattext"/>
        <w:spacing w:before="0" w:beforeAutospacing="0" w:after="0" w:afterAutospacing="0" w:line="330" w:lineRule="atLeast"/>
        <w:ind w:firstLine="480"/>
        <w:jc w:val="both"/>
        <w:textAlignment w:val="baseline"/>
        <w:rPr>
          <w:sz w:val="26"/>
          <w:szCs w:val="26"/>
        </w:rPr>
      </w:pPr>
      <w:r w:rsidRPr="00C9026E">
        <w:rPr>
          <w:sz w:val="26"/>
          <w:szCs w:val="26"/>
        </w:rPr>
        <w:t>6) подготовка и опубликование заключения о результатах публичных слушаний.</w:t>
      </w:r>
      <w:r w:rsidRPr="00C9026E">
        <w:rPr>
          <w:sz w:val="26"/>
          <w:szCs w:val="26"/>
        </w:rPr>
        <w:br/>
      </w:r>
    </w:p>
    <w:p w:rsidR="00090611" w:rsidRPr="00C9026E" w:rsidRDefault="00090611" w:rsidP="00C9026E">
      <w:pPr>
        <w:pStyle w:val="formattext"/>
        <w:spacing w:before="0" w:beforeAutospacing="0" w:after="0" w:afterAutospacing="0" w:line="330" w:lineRule="atLeast"/>
        <w:jc w:val="both"/>
        <w:textAlignment w:val="baseline"/>
        <w:rPr>
          <w:sz w:val="26"/>
          <w:szCs w:val="26"/>
        </w:rPr>
      </w:pPr>
    </w:p>
    <w:p w:rsidR="00090611" w:rsidRPr="00C9026E" w:rsidRDefault="00090611" w:rsidP="00C9026E">
      <w:pPr>
        <w:pStyle w:val="formattext"/>
        <w:spacing w:before="0" w:beforeAutospacing="0" w:after="0" w:afterAutospacing="0" w:line="330" w:lineRule="atLeast"/>
        <w:ind w:firstLine="480"/>
        <w:jc w:val="both"/>
        <w:textAlignment w:val="baseline"/>
        <w:rPr>
          <w:sz w:val="26"/>
          <w:szCs w:val="26"/>
        </w:rPr>
      </w:pPr>
      <w:r w:rsidRPr="00C9026E">
        <w:rPr>
          <w:sz w:val="26"/>
          <w:szCs w:val="26"/>
        </w:rPr>
        <w:t xml:space="preserve">13. Оповещение о начале публичных слушаний готовится на основании правового акта Совета депутатов </w:t>
      </w:r>
      <w:r w:rsidR="00C874E3">
        <w:rPr>
          <w:sz w:val="26"/>
          <w:szCs w:val="26"/>
        </w:rPr>
        <w:t>Большесейского сельсовета</w:t>
      </w:r>
      <w:r w:rsidRPr="00C9026E">
        <w:rPr>
          <w:sz w:val="26"/>
          <w:szCs w:val="26"/>
        </w:rPr>
        <w:t xml:space="preserve"> или Главы </w:t>
      </w:r>
      <w:r w:rsidR="00C874E3">
        <w:rPr>
          <w:sz w:val="26"/>
          <w:szCs w:val="26"/>
        </w:rPr>
        <w:t>Большесейского сельсовета</w:t>
      </w:r>
      <w:r w:rsidRPr="00C9026E">
        <w:rPr>
          <w:sz w:val="26"/>
          <w:szCs w:val="26"/>
        </w:rPr>
        <w:t xml:space="preserve"> о проведении публичных слушаний и должно содержать:</w:t>
      </w:r>
      <w:r w:rsidRPr="00C9026E">
        <w:rPr>
          <w:sz w:val="26"/>
          <w:szCs w:val="26"/>
        </w:rPr>
        <w:br/>
      </w:r>
    </w:p>
    <w:p w:rsidR="00090611" w:rsidRPr="00C9026E" w:rsidRDefault="00090611" w:rsidP="00C9026E">
      <w:pPr>
        <w:pStyle w:val="formattext"/>
        <w:spacing w:before="0" w:beforeAutospacing="0" w:after="0" w:afterAutospacing="0" w:line="330" w:lineRule="atLeast"/>
        <w:jc w:val="both"/>
        <w:textAlignment w:val="baseline"/>
        <w:rPr>
          <w:sz w:val="26"/>
          <w:szCs w:val="26"/>
        </w:rPr>
      </w:pPr>
    </w:p>
    <w:p w:rsidR="00090611" w:rsidRPr="00C9026E" w:rsidRDefault="00090611" w:rsidP="00C9026E">
      <w:pPr>
        <w:pStyle w:val="formattext"/>
        <w:spacing w:before="0" w:beforeAutospacing="0" w:after="0" w:afterAutospacing="0" w:line="330" w:lineRule="atLeast"/>
        <w:ind w:firstLine="480"/>
        <w:jc w:val="both"/>
        <w:textAlignment w:val="baseline"/>
        <w:rPr>
          <w:sz w:val="26"/>
          <w:szCs w:val="26"/>
        </w:rPr>
      </w:pPr>
      <w:r w:rsidRPr="00C9026E">
        <w:rPr>
          <w:sz w:val="26"/>
          <w:szCs w:val="26"/>
        </w:rPr>
        <w:t>1) информацию о проекте, подлежащем рассмотрению на публичных слушаниях, и перечень информационных материалов к такому проекту;</w:t>
      </w:r>
      <w:r w:rsidRPr="00C9026E">
        <w:rPr>
          <w:sz w:val="26"/>
          <w:szCs w:val="26"/>
        </w:rPr>
        <w:br/>
      </w:r>
    </w:p>
    <w:p w:rsidR="00090611" w:rsidRPr="00C9026E" w:rsidRDefault="00090611" w:rsidP="00C9026E">
      <w:pPr>
        <w:pStyle w:val="formattext"/>
        <w:spacing w:before="0" w:beforeAutospacing="0" w:after="0" w:afterAutospacing="0" w:line="330" w:lineRule="atLeast"/>
        <w:jc w:val="both"/>
        <w:textAlignment w:val="baseline"/>
        <w:rPr>
          <w:sz w:val="26"/>
          <w:szCs w:val="26"/>
        </w:rPr>
      </w:pPr>
    </w:p>
    <w:p w:rsidR="00090611" w:rsidRPr="00C9026E" w:rsidRDefault="00090611" w:rsidP="00B96D29">
      <w:pPr>
        <w:pStyle w:val="formattext"/>
        <w:spacing w:before="0" w:beforeAutospacing="0" w:after="0" w:afterAutospacing="0" w:line="330" w:lineRule="atLeast"/>
        <w:ind w:firstLine="480"/>
        <w:textAlignment w:val="baseline"/>
        <w:rPr>
          <w:sz w:val="26"/>
          <w:szCs w:val="26"/>
        </w:rPr>
      </w:pPr>
      <w:r w:rsidRPr="00C9026E">
        <w:rPr>
          <w:sz w:val="26"/>
          <w:szCs w:val="26"/>
        </w:rPr>
        <w:t>2) информацию об официальном сайте, на котором будут размещены проект, подлежащий рассмотрению на публичных слушаниях, и информационные материалы к нему;</w:t>
      </w:r>
      <w:r w:rsidRPr="00C9026E">
        <w:rPr>
          <w:sz w:val="26"/>
          <w:szCs w:val="26"/>
        </w:rPr>
        <w:br/>
      </w:r>
    </w:p>
    <w:p w:rsidR="00090611" w:rsidRPr="00C9026E" w:rsidRDefault="00090611" w:rsidP="00C9026E">
      <w:pPr>
        <w:pStyle w:val="formattext"/>
        <w:spacing w:before="0" w:beforeAutospacing="0" w:after="0" w:afterAutospacing="0" w:line="330" w:lineRule="atLeast"/>
        <w:jc w:val="both"/>
        <w:textAlignment w:val="baseline"/>
        <w:rPr>
          <w:sz w:val="26"/>
          <w:szCs w:val="26"/>
        </w:rPr>
      </w:pPr>
    </w:p>
    <w:p w:rsidR="00090611" w:rsidRPr="00C9026E" w:rsidRDefault="00090611" w:rsidP="00C9026E">
      <w:pPr>
        <w:pStyle w:val="formattext"/>
        <w:spacing w:before="0" w:beforeAutospacing="0" w:after="0" w:afterAutospacing="0" w:line="330" w:lineRule="atLeast"/>
        <w:ind w:firstLine="480"/>
        <w:jc w:val="both"/>
        <w:textAlignment w:val="baseline"/>
        <w:rPr>
          <w:sz w:val="26"/>
          <w:szCs w:val="26"/>
        </w:rPr>
      </w:pPr>
      <w:r w:rsidRPr="00C9026E">
        <w:rPr>
          <w:sz w:val="26"/>
          <w:szCs w:val="26"/>
        </w:rPr>
        <w:t>3) информацию о порядке и сроках проведения публичных слушаний по проекту, подлежащему рассмотрению на публичных слушаниях;</w:t>
      </w:r>
      <w:r w:rsidRPr="00C9026E">
        <w:rPr>
          <w:sz w:val="26"/>
          <w:szCs w:val="26"/>
        </w:rPr>
        <w:br/>
      </w:r>
    </w:p>
    <w:p w:rsidR="00090611" w:rsidRPr="00C9026E" w:rsidRDefault="00090611" w:rsidP="00C9026E">
      <w:pPr>
        <w:pStyle w:val="formattext"/>
        <w:spacing w:before="0" w:beforeAutospacing="0" w:after="0" w:afterAutospacing="0" w:line="330" w:lineRule="atLeast"/>
        <w:jc w:val="both"/>
        <w:textAlignment w:val="baseline"/>
        <w:rPr>
          <w:sz w:val="26"/>
          <w:szCs w:val="26"/>
        </w:rPr>
      </w:pPr>
    </w:p>
    <w:p w:rsidR="00090611" w:rsidRPr="00C9026E" w:rsidRDefault="00090611" w:rsidP="00C9026E">
      <w:pPr>
        <w:pStyle w:val="formattext"/>
        <w:spacing w:before="0" w:beforeAutospacing="0" w:after="0" w:afterAutospacing="0" w:line="330" w:lineRule="atLeast"/>
        <w:ind w:firstLine="480"/>
        <w:textAlignment w:val="baseline"/>
        <w:rPr>
          <w:sz w:val="26"/>
          <w:szCs w:val="26"/>
        </w:rPr>
      </w:pPr>
      <w:r w:rsidRPr="00C9026E">
        <w:rPr>
          <w:sz w:val="26"/>
          <w:szCs w:val="26"/>
        </w:rPr>
        <w:t xml:space="preserve">4) информацию о месте, дате открытия экспозиции или экспозиций проекта, подлежащего рассмотрению на публичных слушаниях, о сроках проведения </w:t>
      </w:r>
      <w:r w:rsidRPr="00C9026E">
        <w:rPr>
          <w:sz w:val="26"/>
          <w:szCs w:val="26"/>
        </w:rPr>
        <w:lastRenderedPageBreak/>
        <w:t>экспозиции или экспозиций такого проекта, о днях и часах, в которые возможно посещение указанных экспозиции или экспозиций;</w:t>
      </w:r>
      <w:r w:rsidRPr="00C9026E">
        <w:rPr>
          <w:sz w:val="26"/>
          <w:szCs w:val="26"/>
        </w:rPr>
        <w:br/>
      </w:r>
    </w:p>
    <w:p w:rsidR="00090611" w:rsidRPr="00C9026E" w:rsidRDefault="00090611" w:rsidP="00C9026E">
      <w:pPr>
        <w:pStyle w:val="formattext"/>
        <w:spacing w:before="0" w:beforeAutospacing="0" w:after="0" w:afterAutospacing="0" w:line="330" w:lineRule="atLeast"/>
        <w:jc w:val="both"/>
        <w:textAlignment w:val="baseline"/>
        <w:rPr>
          <w:sz w:val="26"/>
          <w:szCs w:val="26"/>
        </w:rPr>
      </w:pPr>
    </w:p>
    <w:p w:rsidR="00090611" w:rsidRPr="00C9026E" w:rsidRDefault="00090611" w:rsidP="00C9026E">
      <w:pPr>
        <w:pStyle w:val="formattext"/>
        <w:spacing w:before="0" w:beforeAutospacing="0" w:after="0" w:afterAutospacing="0" w:line="330" w:lineRule="atLeast"/>
        <w:ind w:firstLine="480"/>
        <w:textAlignment w:val="baseline"/>
        <w:rPr>
          <w:sz w:val="26"/>
          <w:szCs w:val="26"/>
        </w:rPr>
      </w:pPr>
      <w:r w:rsidRPr="00C9026E">
        <w:rPr>
          <w:sz w:val="26"/>
          <w:szCs w:val="26"/>
        </w:rPr>
        <w:t>5) информацию о порядке, сроке и форме внесения участниками публичных слушаний предложений и замечаний, касающихся проекта, подлежащего рассмотрению на публичных слушаниях;</w:t>
      </w:r>
      <w:r w:rsidRPr="00C9026E">
        <w:rPr>
          <w:sz w:val="26"/>
          <w:szCs w:val="26"/>
        </w:rPr>
        <w:br/>
      </w:r>
    </w:p>
    <w:p w:rsidR="00090611" w:rsidRPr="00C9026E" w:rsidRDefault="00090611" w:rsidP="00C9026E">
      <w:pPr>
        <w:pStyle w:val="formattext"/>
        <w:spacing w:before="0" w:beforeAutospacing="0" w:after="0" w:afterAutospacing="0" w:line="330" w:lineRule="atLeast"/>
        <w:textAlignment w:val="baseline"/>
        <w:rPr>
          <w:sz w:val="26"/>
          <w:szCs w:val="26"/>
        </w:rPr>
      </w:pPr>
    </w:p>
    <w:p w:rsidR="00090611" w:rsidRPr="00C9026E" w:rsidRDefault="00090611" w:rsidP="00C9026E">
      <w:pPr>
        <w:pStyle w:val="formattext"/>
        <w:spacing w:before="0" w:beforeAutospacing="0" w:after="0" w:afterAutospacing="0" w:line="330" w:lineRule="atLeast"/>
        <w:ind w:firstLine="480"/>
        <w:textAlignment w:val="baseline"/>
        <w:rPr>
          <w:sz w:val="26"/>
          <w:szCs w:val="26"/>
        </w:rPr>
      </w:pPr>
      <w:r w:rsidRPr="00C9026E">
        <w:rPr>
          <w:sz w:val="26"/>
          <w:szCs w:val="26"/>
        </w:rPr>
        <w:t>6) информацию о дате, времени и месте проведения собрания или собраний участников публичных слушаний.</w:t>
      </w:r>
      <w:r w:rsidRPr="00C9026E">
        <w:rPr>
          <w:sz w:val="26"/>
          <w:szCs w:val="26"/>
        </w:rPr>
        <w:br/>
      </w:r>
    </w:p>
    <w:p w:rsidR="00090611" w:rsidRPr="00C9026E" w:rsidRDefault="00090611" w:rsidP="00C9026E">
      <w:pPr>
        <w:pStyle w:val="formattext"/>
        <w:spacing w:before="0" w:beforeAutospacing="0" w:after="0" w:afterAutospacing="0" w:line="330" w:lineRule="atLeast"/>
        <w:textAlignment w:val="baseline"/>
        <w:rPr>
          <w:sz w:val="26"/>
          <w:szCs w:val="26"/>
        </w:rPr>
      </w:pPr>
    </w:p>
    <w:p w:rsidR="00090611" w:rsidRPr="00C9026E" w:rsidRDefault="00090611" w:rsidP="00C9026E">
      <w:pPr>
        <w:pStyle w:val="formattext"/>
        <w:spacing w:before="0" w:beforeAutospacing="0" w:after="0" w:afterAutospacing="0" w:line="330" w:lineRule="atLeast"/>
        <w:ind w:firstLine="480"/>
        <w:textAlignment w:val="baseline"/>
        <w:rPr>
          <w:sz w:val="26"/>
          <w:szCs w:val="26"/>
        </w:rPr>
      </w:pPr>
      <w:r w:rsidRPr="00C9026E">
        <w:rPr>
          <w:sz w:val="26"/>
          <w:szCs w:val="26"/>
        </w:rPr>
        <w:t>14. Форма оповещения о начале публичных слушаний установлена приложением 1 к настоящему Положению.</w:t>
      </w:r>
      <w:r w:rsidRPr="00C9026E">
        <w:rPr>
          <w:sz w:val="26"/>
          <w:szCs w:val="26"/>
        </w:rPr>
        <w:br/>
      </w:r>
    </w:p>
    <w:p w:rsidR="00090611" w:rsidRPr="00C9026E" w:rsidRDefault="00090611" w:rsidP="00C9026E">
      <w:pPr>
        <w:pStyle w:val="formattext"/>
        <w:spacing w:before="0" w:beforeAutospacing="0" w:after="0" w:afterAutospacing="0" w:line="330" w:lineRule="atLeast"/>
        <w:textAlignment w:val="baseline"/>
        <w:rPr>
          <w:sz w:val="26"/>
          <w:szCs w:val="26"/>
        </w:rPr>
      </w:pPr>
    </w:p>
    <w:p w:rsidR="00090611" w:rsidRPr="00C9026E" w:rsidRDefault="00090611" w:rsidP="00C9026E">
      <w:pPr>
        <w:pStyle w:val="formattext"/>
        <w:spacing w:before="0" w:beforeAutospacing="0" w:after="0" w:afterAutospacing="0" w:line="330" w:lineRule="atLeast"/>
        <w:ind w:firstLine="480"/>
        <w:textAlignment w:val="baseline"/>
        <w:rPr>
          <w:sz w:val="26"/>
          <w:szCs w:val="26"/>
        </w:rPr>
      </w:pPr>
      <w:r w:rsidRPr="00C9026E">
        <w:rPr>
          <w:sz w:val="26"/>
          <w:szCs w:val="26"/>
        </w:rPr>
        <w:t>15. В правовом акте о проведении публичных слушаний указываются:</w:t>
      </w:r>
      <w:r w:rsidRPr="00C9026E">
        <w:rPr>
          <w:sz w:val="26"/>
          <w:szCs w:val="26"/>
        </w:rPr>
        <w:br/>
      </w:r>
    </w:p>
    <w:p w:rsidR="00090611" w:rsidRPr="00C9026E" w:rsidRDefault="00090611" w:rsidP="00C9026E">
      <w:pPr>
        <w:pStyle w:val="formattext"/>
        <w:spacing w:before="0" w:beforeAutospacing="0" w:after="0" w:afterAutospacing="0" w:line="330" w:lineRule="atLeast"/>
        <w:textAlignment w:val="baseline"/>
        <w:rPr>
          <w:sz w:val="26"/>
          <w:szCs w:val="26"/>
        </w:rPr>
      </w:pPr>
    </w:p>
    <w:p w:rsidR="00090611" w:rsidRPr="00C9026E" w:rsidRDefault="00090611" w:rsidP="00C9026E">
      <w:pPr>
        <w:pStyle w:val="formattext"/>
        <w:spacing w:before="0" w:beforeAutospacing="0" w:after="0" w:afterAutospacing="0" w:line="330" w:lineRule="atLeast"/>
        <w:ind w:firstLine="480"/>
        <w:textAlignment w:val="baseline"/>
        <w:rPr>
          <w:sz w:val="26"/>
          <w:szCs w:val="26"/>
        </w:rPr>
      </w:pPr>
      <w:r w:rsidRPr="00C9026E">
        <w:rPr>
          <w:sz w:val="26"/>
          <w:szCs w:val="26"/>
        </w:rPr>
        <w:t>1) тема публичных слушаний;</w:t>
      </w:r>
      <w:r w:rsidRPr="00C9026E">
        <w:rPr>
          <w:sz w:val="26"/>
          <w:szCs w:val="26"/>
        </w:rPr>
        <w:br/>
      </w:r>
    </w:p>
    <w:p w:rsidR="00090611" w:rsidRPr="00C9026E" w:rsidRDefault="00090611" w:rsidP="00C9026E">
      <w:pPr>
        <w:pStyle w:val="formattext"/>
        <w:spacing w:before="0" w:beforeAutospacing="0" w:after="0" w:afterAutospacing="0" w:line="330" w:lineRule="atLeast"/>
        <w:textAlignment w:val="baseline"/>
        <w:rPr>
          <w:sz w:val="26"/>
          <w:szCs w:val="26"/>
        </w:rPr>
      </w:pPr>
    </w:p>
    <w:p w:rsidR="00090611" w:rsidRPr="00C9026E" w:rsidRDefault="00090611" w:rsidP="00C9026E">
      <w:pPr>
        <w:pStyle w:val="formattext"/>
        <w:spacing w:before="0" w:beforeAutospacing="0" w:after="0" w:afterAutospacing="0" w:line="330" w:lineRule="atLeast"/>
        <w:ind w:firstLine="480"/>
        <w:textAlignment w:val="baseline"/>
        <w:rPr>
          <w:sz w:val="26"/>
          <w:szCs w:val="26"/>
        </w:rPr>
      </w:pPr>
      <w:r w:rsidRPr="00C9026E">
        <w:rPr>
          <w:sz w:val="26"/>
          <w:szCs w:val="26"/>
        </w:rPr>
        <w:t>2) организатор публичных слушаний;</w:t>
      </w:r>
      <w:r w:rsidRPr="00C9026E">
        <w:rPr>
          <w:sz w:val="26"/>
          <w:szCs w:val="26"/>
        </w:rPr>
        <w:br/>
      </w:r>
    </w:p>
    <w:p w:rsidR="00090611" w:rsidRPr="00C9026E" w:rsidRDefault="00090611" w:rsidP="00C9026E">
      <w:pPr>
        <w:pStyle w:val="formattext"/>
        <w:spacing w:before="0" w:beforeAutospacing="0" w:after="0" w:afterAutospacing="0" w:line="330" w:lineRule="atLeast"/>
        <w:textAlignment w:val="baseline"/>
        <w:rPr>
          <w:sz w:val="26"/>
          <w:szCs w:val="26"/>
        </w:rPr>
      </w:pPr>
    </w:p>
    <w:p w:rsidR="00090611" w:rsidRPr="00C9026E" w:rsidRDefault="00090611" w:rsidP="00C9026E">
      <w:pPr>
        <w:pStyle w:val="formattext"/>
        <w:spacing w:before="0" w:beforeAutospacing="0" w:after="0" w:afterAutospacing="0" w:line="330" w:lineRule="atLeast"/>
        <w:ind w:firstLine="480"/>
        <w:textAlignment w:val="baseline"/>
        <w:rPr>
          <w:sz w:val="26"/>
          <w:szCs w:val="26"/>
        </w:rPr>
      </w:pPr>
      <w:r w:rsidRPr="00C9026E">
        <w:rPr>
          <w:sz w:val="26"/>
          <w:szCs w:val="26"/>
        </w:rPr>
        <w:t>3) дата, время и место проведения собрания или собраний участников публичных слушаний;</w:t>
      </w:r>
      <w:r w:rsidRPr="00C9026E">
        <w:rPr>
          <w:sz w:val="26"/>
          <w:szCs w:val="26"/>
        </w:rPr>
        <w:br/>
      </w:r>
    </w:p>
    <w:p w:rsidR="00090611" w:rsidRPr="00C9026E" w:rsidRDefault="00090611" w:rsidP="00C9026E">
      <w:pPr>
        <w:pStyle w:val="formattext"/>
        <w:spacing w:before="0" w:beforeAutospacing="0" w:after="0" w:afterAutospacing="0" w:line="330" w:lineRule="atLeast"/>
        <w:textAlignment w:val="baseline"/>
        <w:rPr>
          <w:sz w:val="26"/>
          <w:szCs w:val="26"/>
        </w:rPr>
      </w:pPr>
    </w:p>
    <w:p w:rsidR="00090611" w:rsidRPr="00C9026E" w:rsidRDefault="00090611" w:rsidP="00C9026E">
      <w:pPr>
        <w:pStyle w:val="formattext"/>
        <w:spacing w:before="0" w:beforeAutospacing="0" w:after="0" w:afterAutospacing="0" w:line="330" w:lineRule="atLeast"/>
        <w:ind w:firstLine="480"/>
        <w:textAlignment w:val="baseline"/>
        <w:rPr>
          <w:sz w:val="26"/>
          <w:szCs w:val="26"/>
        </w:rPr>
      </w:pPr>
      <w:r w:rsidRPr="00C9026E">
        <w:rPr>
          <w:sz w:val="26"/>
          <w:szCs w:val="26"/>
        </w:rPr>
        <w:t>4) срок проведения публичных слушаний;</w:t>
      </w:r>
      <w:r w:rsidRPr="00C9026E">
        <w:rPr>
          <w:sz w:val="26"/>
          <w:szCs w:val="26"/>
        </w:rPr>
        <w:br/>
      </w:r>
    </w:p>
    <w:p w:rsidR="00090611" w:rsidRPr="00C9026E" w:rsidRDefault="00090611" w:rsidP="00C9026E">
      <w:pPr>
        <w:pStyle w:val="formattext"/>
        <w:spacing w:before="0" w:beforeAutospacing="0" w:after="0" w:afterAutospacing="0" w:line="330" w:lineRule="atLeast"/>
        <w:textAlignment w:val="baseline"/>
        <w:rPr>
          <w:sz w:val="26"/>
          <w:szCs w:val="26"/>
        </w:rPr>
      </w:pPr>
    </w:p>
    <w:p w:rsidR="00090611" w:rsidRPr="00C9026E" w:rsidRDefault="00090611" w:rsidP="00C9026E">
      <w:pPr>
        <w:pStyle w:val="formattext"/>
        <w:spacing w:before="0" w:beforeAutospacing="0" w:after="0" w:afterAutospacing="0" w:line="330" w:lineRule="atLeast"/>
        <w:ind w:firstLine="480"/>
        <w:textAlignment w:val="baseline"/>
        <w:rPr>
          <w:sz w:val="26"/>
          <w:szCs w:val="26"/>
        </w:rPr>
      </w:pPr>
      <w:r w:rsidRPr="00C9026E">
        <w:rPr>
          <w:sz w:val="26"/>
          <w:szCs w:val="26"/>
        </w:rPr>
        <w:t>5) границы территории для проведения публичных слушаний;</w:t>
      </w:r>
      <w:r w:rsidRPr="00C9026E">
        <w:rPr>
          <w:sz w:val="26"/>
          <w:szCs w:val="26"/>
        </w:rPr>
        <w:br/>
      </w:r>
    </w:p>
    <w:p w:rsidR="00090611" w:rsidRPr="00C9026E" w:rsidRDefault="00090611" w:rsidP="00C9026E">
      <w:pPr>
        <w:pStyle w:val="formattext"/>
        <w:spacing w:before="0" w:beforeAutospacing="0" w:after="0" w:afterAutospacing="0" w:line="330" w:lineRule="atLeast"/>
        <w:textAlignment w:val="baseline"/>
        <w:rPr>
          <w:sz w:val="26"/>
          <w:szCs w:val="26"/>
        </w:rPr>
      </w:pPr>
    </w:p>
    <w:p w:rsidR="00090611" w:rsidRPr="00C9026E" w:rsidRDefault="00090611" w:rsidP="00C9026E">
      <w:pPr>
        <w:pStyle w:val="formattext"/>
        <w:spacing w:before="0" w:beforeAutospacing="0" w:after="0" w:afterAutospacing="0" w:line="330" w:lineRule="atLeast"/>
        <w:ind w:firstLine="480"/>
        <w:textAlignment w:val="baseline"/>
        <w:rPr>
          <w:sz w:val="26"/>
          <w:szCs w:val="26"/>
        </w:rPr>
      </w:pPr>
      <w:r w:rsidRPr="00C9026E">
        <w:rPr>
          <w:sz w:val="26"/>
          <w:szCs w:val="26"/>
        </w:rPr>
        <w:t>6) место размещения оповещения о начале публичных слушаний.</w:t>
      </w:r>
      <w:r w:rsidRPr="00C9026E">
        <w:rPr>
          <w:sz w:val="26"/>
          <w:szCs w:val="26"/>
        </w:rPr>
        <w:br/>
      </w:r>
    </w:p>
    <w:p w:rsidR="00090611" w:rsidRPr="00C9026E" w:rsidRDefault="00090611" w:rsidP="00C9026E">
      <w:pPr>
        <w:pStyle w:val="formattext"/>
        <w:spacing w:before="0" w:beforeAutospacing="0" w:after="0" w:afterAutospacing="0" w:line="330" w:lineRule="atLeast"/>
        <w:textAlignment w:val="baseline"/>
        <w:rPr>
          <w:sz w:val="26"/>
          <w:szCs w:val="26"/>
        </w:rPr>
      </w:pPr>
    </w:p>
    <w:p w:rsidR="00090611" w:rsidRPr="00C9026E" w:rsidRDefault="00090611" w:rsidP="00C9026E">
      <w:pPr>
        <w:pStyle w:val="formattext"/>
        <w:spacing w:before="0" w:beforeAutospacing="0" w:after="0" w:afterAutospacing="0" w:line="330" w:lineRule="atLeast"/>
        <w:ind w:firstLine="480"/>
        <w:textAlignment w:val="baseline"/>
        <w:rPr>
          <w:sz w:val="26"/>
          <w:szCs w:val="26"/>
        </w:rPr>
      </w:pPr>
      <w:r w:rsidRPr="00C9026E">
        <w:rPr>
          <w:sz w:val="26"/>
          <w:szCs w:val="26"/>
        </w:rPr>
        <w:t>16. Оповещение о начале публичных слушаний:</w:t>
      </w:r>
      <w:r w:rsidRPr="00C9026E">
        <w:rPr>
          <w:sz w:val="26"/>
          <w:szCs w:val="26"/>
        </w:rPr>
        <w:br/>
      </w:r>
    </w:p>
    <w:p w:rsidR="00090611" w:rsidRPr="00C9026E" w:rsidRDefault="00090611" w:rsidP="00C9026E">
      <w:pPr>
        <w:pStyle w:val="formattext"/>
        <w:spacing w:before="0" w:beforeAutospacing="0" w:after="0" w:afterAutospacing="0" w:line="330" w:lineRule="atLeast"/>
        <w:jc w:val="both"/>
        <w:textAlignment w:val="baseline"/>
        <w:rPr>
          <w:sz w:val="26"/>
          <w:szCs w:val="26"/>
        </w:rPr>
      </w:pPr>
    </w:p>
    <w:p w:rsidR="00090611" w:rsidRPr="00C9026E" w:rsidRDefault="00090611" w:rsidP="00B96D29">
      <w:pPr>
        <w:pStyle w:val="formattext"/>
        <w:spacing w:before="0" w:beforeAutospacing="0" w:after="0" w:afterAutospacing="0" w:line="330" w:lineRule="atLeast"/>
        <w:ind w:firstLine="480"/>
        <w:textAlignment w:val="baseline"/>
        <w:rPr>
          <w:sz w:val="26"/>
          <w:szCs w:val="26"/>
        </w:rPr>
      </w:pPr>
      <w:r w:rsidRPr="00C9026E">
        <w:rPr>
          <w:sz w:val="26"/>
          <w:szCs w:val="26"/>
        </w:rPr>
        <w:t xml:space="preserve">1) не </w:t>
      </w:r>
      <w:proofErr w:type="gramStart"/>
      <w:r w:rsidRPr="00C9026E">
        <w:rPr>
          <w:sz w:val="26"/>
          <w:szCs w:val="26"/>
        </w:rPr>
        <w:t>позднее</w:t>
      </w:r>
      <w:proofErr w:type="gramEnd"/>
      <w:r w:rsidRPr="00C9026E">
        <w:rPr>
          <w:sz w:val="26"/>
          <w:szCs w:val="26"/>
        </w:rPr>
        <w:t xml:space="preserve"> чем за семь дней до дня размещения на официальном сайте </w:t>
      </w:r>
      <w:r w:rsidR="00B96D29">
        <w:rPr>
          <w:sz w:val="26"/>
          <w:szCs w:val="26"/>
        </w:rPr>
        <w:t>Большесейского сельсовета</w:t>
      </w:r>
      <w:r w:rsidR="00B96D29" w:rsidRPr="00B96D29">
        <w:rPr>
          <w:sz w:val="26"/>
          <w:szCs w:val="26"/>
        </w:rPr>
        <w:t xml:space="preserve"> </w:t>
      </w:r>
      <w:r w:rsidR="00B96D29" w:rsidRPr="00C9026E">
        <w:rPr>
          <w:sz w:val="26"/>
          <w:szCs w:val="26"/>
        </w:rPr>
        <w:t>(</w:t>
      </w:r>
      <w:proofErr w:type="spellStart"/>
      <w:r w:rsidR="00B96D29">
        <w:rPr>
          <w:sz w:val="26"/>
          <w:szCs w:val="26"/>
          <w:lang w:val="en-US"/>
        </w:rPr>
        <w:t>bseya</w:t>
      </w:r>
      <w:proofErr w:type="spellEnd"/>
      <w:r w:rsidR="00B96D29" w:rsidRPr="00C874E3">
        <w:rPr>
          <w:sz w:val="26"/>
          <w:szCs w:val="26"/>
        </w:rPr>
        <w:t>.</w:t>
      </w:r>
      <w:proofErr w:type="spellStart"/>
      <w:r w:rsidR="00B96D29">
        <w:rPr>
          <w:sz w:val="26"/>
          <w:szCs w:val="26"/>
          <w:lang w:val="en-US"/>
        </w:rPr>
        <w:t>ru</w:t>
      </w:r>
      <w:proofErr w:type="spellEnd"/>
      <w:r w:rsidR="00B96D29" w:rsidRPr="00C9026E">
        <w:rPr>
          <w:sz w:val="26"/>
          <w:szCs w:val="26"/>
        </w:rPr>
        <w:t xml:space="preserve">) </w:t>
      </w:r>
      <w:r w:rsidRPr="00C9026E">
        <w:rPr>
          <w:sz w:val="26"/>
          <w:szCs w:val="26"/>
        </w:rPr>
        <w:t xml:space="preserve">в сети "Интернет" проекта, подлежащего </w:t>
      </w:r>
      <w:r w:rsidRPr="00C9026E">
        <w:rPr>
          <w:sz w:val="26"/>
          <w:szCs w:val="26"/>
        </w:rPr>
        <w:lastRenderedPageBreak/>
        <w:t>рассмотрению на публичных слушаниях, подлежит опубликованию в газете</w:t>
      </w:r>
      <w:r w:rsidR="00B96D29">
        <w:rPr>
          <w:sz w:val="26"/>
          <w:szCs w:val="26"/>
        </w:rPr>
        <w:t xml:space="preserve">  «Земля </w:t>
      </w:r>
      <w:proofErr w:type="spellStart"/>
      <w:r w:rsidR="00B96D29">
        <w:rPr>
          <w:sz w:val="26"/>
          <w:szCs w:val="26"/>
        </w:rPr>
        <w:t>Таштыпская</w:t>
      </w:r>
      <w:proofErr w:type="spellEnd"/>
      <w:r w:rsidR="00B96D29">
        <w:rPr>
          <w:sz w:val="26"/>
          <w:szCs w:val="26"/>
        </w:rPr>
        <w:t>»</w:t>
      </w:r>
      <w:r w:rsidRPr="00C9026E">
        <w:rPr>
          <w:sz w:val="26"/>
          <w:szCs w:val="26"/>
        </w:rPr>
        <w:t xml:space="preserve">  и размещению на официальном сайте </w:t>
      </w:r>
      <w:r w:rsidR="00B96D29">
        <w:rPr>
          <w:sz w:val="26"/>
          <w:szCs w:val="26"/>
        </w:rPr>
        <w:t>Большесейского сельсовета</w:t>
      </w:r>
      <w:r w:rsidR="00B96D29" w:rsidRPr="00B96D29">
        <w:rPr>
          <w:sz w:val="26"/>
          <w:szCs w:val="26"/>
        </w:rPr>
        <w:t xml:space="preserve"> </w:t>
      </w:r>
      <w:r w:rsidR="00B96D29" w:rsidRPr="00C9026E">
        <w:rPr>
          <w:sz w:val="26"/>
          <w:szCs w:val="26"/>
        </w:rPr>
        <w:t>(</w:t>
      </w:r>
      <w:proofErr w:type="spellStart"/>
      <w:r w:rsidR="00B96D29">
        <w:rPr>
          <w:sz w:val="26"/>
          <w:szCs w:val="26"/>
          <w:lang w:val="en-US"/>
        </w:rPr>
        <w:t>bseya</w:t>
      </w:r>
      <w:proofErr w:type="spellEnd"/>
      <w:r w:rsidR="00B96D29" w:rsidRPr="00C874E3">
        <w:rPr>
          <w:sz w:val="26"/>
          <w:szCs w:val="26"/>
        </w:rPr>
        <w:t>.</w:t>
      </w:r>
      <w:proofErr w:type="spellStart"/>
      <w:r w:rsidR="00B96D29">
        <w:rPr>
          <w:sz w:val="26"/>
          <w:szCs w:val="26"/>
          <w:lang w:val="en-US"/>
        </w:rPr>
        <w:t>ru</w:t>
      </w:r>
      <w:proofErr w:type="spellEnd"/>
      <w:r w:rsidR="00B96D29" w:rsidRPr="00C9026E">
        <w:rPr>
          <w:sz w:val="26"/>
          <w:szCs w:val="26"/>
        </w:rPr>
        <w:t>)</w:t>
      </w:r>
      <w:r w:rsidRPr="00C9026E">
        <w:rPr>
          <w:sz w:val="26"/>
          <w:szCs w:val="26"/>
        </w:rPr>
        <w:t xml:space="preserve"> в сети "Интернет";</w:t>
      </w:r>
      <w:r w:rsidRPr="00C9026E">
        <w:rPr>
          <w:sz w:val="26"/>
          <w:szCs w:val="26"/>
        </w:rPr>
        <w:br/>
      </w:r>
    </w:p>
    <w:p w:rsidR="00090611" w:rsidRPr="00C9026E" w:rsidRDefault="00090611" w:rsidP="00C9026E">
      <w:pPr>
        <w:pStyle w:val="formattext"/>
        <w:spacing w:before="0" w:beforeAutospacing="0" w:after="0" w:afterAutospacing="0" w:line="330" w:lineRule="atLeast"/>
        <w:jc w:val="both"/>
        <w:textAlignment w:val="baseline"/>
        <w:rPr>
          <w:sz w:val="26"/>
          <w:szCs w:val="26"/>
        </w:rPr>
      </w:pPr>
    </w:p>
    <w:p w:rsidR="00090611" w:rsidRPr="00C9026E" w:rsidRDefault="00090611" w:rsidP="00B96D29">
      <w:pPr>
        <w:pStyle w:val="formattext"/>
        <w:spacing w:before="0" w:beforeAutospacing="0" w:after="0" w:afterAutospacing="0" w:line="330" w:lineRule="atLeast"/>
        <w:ind w:firstLine="480"/>
        <w:textAlignment w:val="baseline"/>
        <w:rPr>
          <w:sz w:val="26"/>
          <w:szCs w:val="26"/>
        </w:rPr>
      </w:pPr>
      <w:proofErr w:type="gramStart"/>
      <w:r w:rsidRPr="00C9026E">
        <w:rPr>
          <w:sz w:val="26"/>
          <w:szCs w:val="26"/>
        </w:rPr>
        <w:t xml:space="preserve">2) распространяется на информационных стендах, оборудованных около здания </w:t>
      </w:r>
      <w:r w:rsidR="00B96D29">
        <w:rPr>
          <w:sz w:val="26"/>
          <w:szCs w:val="26"/>
        </w:rPr>
        <w:t>Администрации Большесейского сельсовета</w:t>
      </w:r>
      <w:r w:rsidRPr="00C9026E">
        <w:rPr>
          <w:sz w:val="26"/>
          <w:szCs w:val="26"/>
        </w:rPr>
        <w:t>, в местах массового скопления граждан и в иных местах, расположенных на территории, в отношении которой подготовлены соответствующие проекты, и (или) в границах территориальных зон и (или) земельных участков, указанных в подпункте 2 пункта 10 настоящего Положения (далее - территория, в пределах которой проводятся публичные слушания), иными способами, обеспечивающими доступ участников</w:t>
      </w:r>
      <w:proofErr w:type="gramEnd"/>
      <w:r w:rsidRPr="00C9026E">
        <w:rPr>
          <w:sz w:val="26"/>
          <w:szCs w:val="26"/>
        </w:rPr>
        <w:t xml:space="preserve"> публичных слушаний к указанной информации.</w:t>
      </w:r>
      <w:r w:rsidRPr="00C9026E">
        <w:rPr>
          <w:sz w:val="26"/>
          <w:szCs w:val="26"/>
        </w:rPr>
        <w:br/>
      </w:r>
    </w:p>
    <w:p w:rsidR="00090611" w:rsidRPr="00C9026E" w:rsidRDefault="00090611" w:rsidP="00C9026E">
      <w:pPr>
        <w:pStyle w:val="formattext"/>
        <w:spacing w:before="0" w:beforeAutospacing="0" w:after="0" w:afterAutospacing="0" w:line="330" w:lineRule="atLeast"/>
        <w:jc w:val="both"/>
        <w:textAlignment w:val="baseline"/>
        <w:rPr>
          <w:sz w:val="26"/>
          <w:szCs w:val="26"/>
        </w:rPr>
      </w:pPr>
    </w:p>
    <w:p w:rsidR="00090611" w:rsidRPr="00C9026E" w:rsidRDefault="00090611" w:rsidP="00C9026E">
      <w:pPr>
        <w:pStyle w:val="formattext"/>
        <w:spacing w:before="0" w:beforeAutospacing="0" w:after="0" w:afterAutospacing="0" w:line="330" w:lineRule="atLeast"/>
        <w:ind w:firstLine="480"/>
        <w:jc w:val="both"/>
        <w:textAlignment w:val="baseline"/>
        <w:rPr>
          <w:sz w:val="26"/>
          <w:szCs w:val="26"/>
        </w:rPr>
      </w:pPr>
      <w:r w:rsidRPr="00C9026E">
        <w:rPr>
          <w:sz w:val="26"/>
          <w:szCs w:val="26"/>
        </w:rPr>
        <w:t xml:space="preserve">17. Период размещения проекта, подлежащего рассмотрению на публичных слушаниях, на официальном сайте </w:t>
      </w:r>
      <w:r w:rsidR="00B96D29">
        <w:rPr>
          <w:sz w:val="26"/>
          <w:szCs w:val="26"/>
        </w:rPr>
        <w:t>Большесейского сельсовета</w:t>
      </w:r>
      <w:r w:rsidR="00B96D29" w:rsidRPr="00B96D29">
        <w:rPr>
          <w:sz w:val="26"/>
          <w:szCs w:val="26"/>
        </w:rPr>
        <w:t xml:space="preserve"> </w:t>
      </w:r>
      <w:r w:rsidR="00B96D29" w:rsidRPr="00C9026E">
        <w:rPr>
          <w:sz w:val="26"/>
          <w:szCs w:val="26"/>
        </w:rPr>
        <w:t>(</w:t>
      </w:r>
      <w:proofErr w:type="spellStart"/>
      <w:r w:rsidR="00B96D29">
        <w:rPr>
          <w:sz w:val="26"/>
          <w:szCs w:val="26"/>
          <w:lang w:val="en-US"/>
        </w:rPr>
        <w:t>bseya</w:t>
      </w:r>
      <w:proofErr w:type="spellEnd"/>
      <w:r w:rsidR="00B96D29" w:rsidRPr="00C874E3">
        <w:rPr>
          <w:sz w:val="26"/>
          <w:szCs w:val="26"/>
        </w:rPr>
        <w:t>.</w:t>
      </w:r>
      <w:proofErr w:type="spellStart"/>
      <w:r w:rsidR="00B96D29">
        <w:rPr>
          <w:sz w:val="26"/>
          <w:szCs w:val="26"/>
          <w:lang w:val="en-US"/>
        </w:rPr>
        <w:t>ru</w:t>
      </w:r>
      <w:proofErr w:type="spellEnd"/>
      <w:r w:rsidR="00B96D29" w:rsidRPr="00C9026E">
        <w:rPr>
          <w:sz w:val="26"/>
          <w:szCs w:val="26"/>
        </w:rPr>
        <w:t>)</w:t>
      </w:r>
      <w:r w:rsidRPr="00C9026E">
        <w:rPr>
          <w:sz w:val="26"/>
          <w:szCs w:val="26"/>
        </w:rPr>
        <w:t xml:space="preserve">  составляет:</w:t>
      </w:r>
      <w:r w:rsidRPr="00C9026E">
        <w:rPr>
          <w:sz w:val="26"/>
          <w:szCs w:val="26"/>
        </w:rPr>
        <w:br/>
      </w:r>
    </w:p>
    <w:p w:rsidR="00090611" w:rsidRPr="00C9026E" w:rsidRDefault="00090611" w:rsidP="00C9026E">
      <w:pPr>
        <w:pStyle w:val="formattext"/>
        <w:spacing w:before="0" w:beforeAutospacing="0" w:after="0" w:afterAutospacing="0" w:line="330" w:lineRule="atLeast"/>
        <w:jc w:val="both"/>
        <w:textAlignment w:val="baseline"/>
        <w:rPr>
          <w:sz w:val="26"/>
          <w:szCs w:val="26"/>
        </w:rPr>
      </w:pPr>
    </w:p>
    <w:p w:rsidR="00090611" w:rsidRPr="00C9026E" w:rsidRDefault="00090611" w:rsidP="00C9026E">
      <w:pPr>
        <w:pStyle w:val="formattext"/>
        <w:spacing w:before="0" w:beforeAutospacing="0" w:after="0" w:afterAutospacing="0" w:line="330" w:lineRule="atLeast"/>
        <w:ind w:firstLine="480"/>
        <w:jc w:val="both"/>
        <w:textAlignment w:val="baseline"/>
        <w:rPr>
          <w:sz w:val="26"/>
          <w:szCs w:val="26"/>
        </w:rPr>
      </w:pPr>
      <w:r w:rsidRPr="00C9026E">
        <w:rPr>
          <w:sz w:val="26"/>
          <w:szCs w:val="26"/>
        </w:rPr>
        <w:t xml:space="preserve">1) по проектам генеральных планов, проектам, предусматривающим внесение изменений в генеральный план, </w:t>
      </w:r>
      <w:r w:rsidRPr="00500B76">
        <w:rPr>
          <w:b/>
          <w:sz w:val="26"/>
          <w:szCs w:val="26"/>
        </w:rPr>
        <w:t xml:space="preserve">не менее пятнадцати и не более семидесяти календарных дней </w:t>
      </w:r>
      <w:r w:rsidRPr="00C9026E">
        <w:rPr>
          <w:sz w:val="26"/>
          <w:szCs w:val="26"/>
        </w:rPr>
        <w:t>со дня размещения такого проекта на официальном сайте;</w:t>
      </w:r>
      <w:r w:rsidRPr="00C9026E">
        <w:rPr>
          <w:sz w:val="26"/>
          <w:szCs w:val="26"/>
        </w:rPr>
        <w:br/>
      </w:r>
    </w:p>
    <w:p w:rsidR="00090611" w:rsidRPr="00C9026E" w:rsidRDefault="00090611" w:rsidP="00C9026E">
      <w:pPr>
        <w:pStyle w:val="formattext"/>
        <w:spacing w:before="0" w:beforeAutospacing="0" w:after="0" w:afterAutospacing="0" w:line="330" w:lineRule="atLeast"/>
        <w:jc w:val="both"/>
        <w:textAlignment w:val="baseline"/>
        <w:rPr>
          <w:sz w:val="26"/>
          <w:szCs w:val="26"/>
        </w:rPr>
      </w:pPr>
    </w:p>
    <w:p w:rsidR="00090611" w:rsidRPr="00C9026E" w:rsidRDefault="00090611" w:rsidP="00500B76">
      <w:pPr>
        <w:pStyle w:val="formattext"/>
        <w:spacing w:before="0" w:beforeAutospacing="0" w:after="0" w:afterAutospacing="0" w:line="330" w:lineRule="atLeast"/>
        <w:ind w:firstLine="480"/>
        <w:textAlignment w:val="baseline"/>
        <w:rPr>
          <w:sz w:val="26"/>
          <w:szCs w:val="26"/>
        </w:rPr>
      </w:pPr>
      <w:proofErr w:type="gramStart"/>
      <w:r w:rsidRPr="00C9026E">
        <w:rPr>
          <w:sz w:val="26"/>
          <w:szCs w:val="26"/>
        </w:rPr>
        <w:t xml:space="preserve">2) по проектам правил землепользования и застройки, проектам, предусматривающим внесение изменений в правила землепользования и застройки, не менее пятнадцати и не более семидесяти календарных дней со дня размещения такого проекта на официальном сайте, а в случае подготовки изменений в правила землепользования и застройки в части внесения изменений в градостроительный регламент, установленный для конкретной территориальной зоны, </w:t>
      </w:r>
      <w:r w:rsidRPr="00500B76">
        <w:rPr>
          <w:b/>
          <w:sz w:val="26"/>
          <w:szCs w:val="26"/>
        </w:rPr>
        <w:t>пятнадцать календарных дней</w:t>
      </w:r>
      <w:r w:rsidRPr="00C9026E">
        <w:rPr>
          <w:sz w:val="26"/>
          <w:szCs w:val="26"/>
        </w:rPr>
        <w:t xml:space="preserve"> со дня</w:t>
      </w:r>
      <w:proofErr w:type="gramEnd"/>
      <w:r w:rsidRPr="00C9026E">
        <w:rPr>
          <w:sz w:val="26"/>
          <w:szCs w:val="26"/>
        </w:rPr>
        <w:t xml:space="preserve"> размещения такого проекта на официальном сайте;</w:t>
      </w:r>
      <w:r w:rsidRPr="00C9026E">
        <w:rPr>
          <w:sz w:val="26"/>
          <w:szCs w:val="26"/>
        </w:rPr>
        <w:br/>
      </w:r>
    </w:p>
    <w:p w:rsidR="00090611" w:rsidRPr="00C9026E" w:rsidRDefault="00090611" w:rsidP="00500B76">
      <w:pPr>
        <w:pStyle w:val="formattext"/>
        <w:spacing w:before="0" w:beforeAutospacing="0" w:after="0" w:afterAutospacing="0" w:line="330" w:lineRule="atLeast"/>
        <w:textAlignment w:val="baseline"/>
        <w:rPr>
          <w:sz w:val="26"/>
          <w:szCs w:val="26"/>
        </w:rPr>
      </w:pPr>
    </w:p>
    <w:p w:rsidR="00090611" w:rsidRPr="00C9026E" w:rsidRDefault="00B96D29" w:rsidP="00500B76">
      <w:pPr>
        <w:pStyle w:val="formattext"/>
        <w:spacing w:before="0" w:beforeAutospacing="0" w:after="0" w:afterAutospacing="0" w:line="330" w:lineRule="atLeast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090611" w:rsidRPr="00C9026E">
        <w:rPr>
          <w:sz w:val="26"/>
          <w:szCs w:val="26"/>
        </w:rPr>
        <w:t xml:space="preserve">3) по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="00090611" w:rsidRPr="00500B76">
        <w:rPr>
          <w:b/>
          <w:sz w:val="26"/>
          <w:szCs w:val="26"/>
        </w:rPr>
        <w:t>пятнадцать календарных дней со дня</w:t>
      </w:r>
      <w:r w:rsidR="00090611" w:rsidRPr="00C9026E">
        <w:rPr>
          <w:sz w:val="26"/>
          <w:szCs w:val="26"/>
        </w:rPr>
        <w:t xml:space="preserve"> размещения такого проекта на официальном сайте.</w:t>
      </w:r>
      <w:r w:rsidR="00090611" w:rsidRPr="00C9026E">
        <w:rPr>
          <w:sz w:val="26"/>
          <w:szCs w:val="26"/>
        </w:rPr>
        <w:br/>
      </w:r>
    </w:p>
    <w:p w:rsidR="00090611" w:rsidRPr="00C9026E" w:rsidRDefault="00090611" w:rsidP="00C9026E">
      <w:pPr>
        <w:pStyle w:val="formattext"/>
        <w:spacing w:before="0" w:beforeAutospacing="0" w:after="0" w:afterAutospacing="0" w:line="330" w:lineRule="atLeast"/>
        <w:jc w:val="both"/>
        <w:textAlignment w:val="baseline"/>
        <w:rPr>
          <w:sz w:val="26"/>
          <w:szCs w:val="26"/>
        </w:rPr>
      </w:pPr>
    </w:p>
    <w:p w:rsidR="00090611" w:rsidRPr="00C9026E" w:rsidRDefault="00090611" w:rsidP="00500B76">
      <w:pPr>
        <w:pStyle w:val="formattext"/>
        <w:spacing w:before="0" w:beforeAutospacing="0" w:after="0" w:afterAutospacing="0" w:line="330" w:lineRule="atLeast"/>
        <w:ind w:firstLine="480"/>
        <w:textAlignment w:val="baseline"/>
        <w:rPr>
          <w:sz w:val="26"/>
          <w:szCs w:val="26"/>
        </w:rPr>
      </w:pPr>
      <w:r w:rsidRPr="00C9026E">
        <w:rPr>
          <w:sz w:val="26"/>
          <w:szCs w:val="26"/>
        </w:rPr>
        <w:lastRenderedPageBreak/>
        <w:t xml:space="preserve">18. В течение всего периода размещения проекта, подлежащего рассмотрению на публичных слушаниях, и информационных материалов к нему в помещениях  Администрации </w:t>
      </w:r>
      <w:r w:rsidR="00B96D29">
        <w:rPr>
          <w:sz w:val="26"/>
          <w:szCs w:val="26"/>
        </w:rPr>
        <w:t>Большесейского сельсовета</w:t>
      </w:r>
      <w:r w:rsidRPr="00C9026E">
        <w:rPr>
          <w:sz w:val="26"/>
          <w:szCs w:val="26"/>
        </w:rPr>
        <w:t xml:space="preserve"> проводятся экспозиция или экспозиции такого проекта.</w:t>
      </w:r>
      <w:r w:rsidRPr="00C9026E">
        <w:rPr>
          <w:sz w:val="26"/>
          <w:szCs w:val="26"/>
        </w:rPr>
        <w:br/>
      </w:r>
    </w:p>
    <w:p w:rsidR="00090611" w:rsidRPr="00C9026E" w:rsidRDefault="00090611" w:rsidP="00C9026E">
      <w:pPr>
        <w:pStyle w:val="formattext"/>
        <w:spacing w:before="0" w:beforeAutospacing="0" w:after="0" w:afterAutospacing="0" w:line="330" w:lineRule="atLeast"/>
        <w:jc w:val="both"/>
        <w:textAlignment w:val="baseline"/>
        <w:rPr>
          <w:sz w:val="26"/>
          <w:szCs w:val="26"/>
        </w:rPr>
      </w:pPr>
    </w:p>
    <w:p w:rsidR="00090611" w:rsidRPr="00C9026E" w:rsidRDefault="00090611" w:rsidP="00500B76">
      <w:pPr>
        <w:pStyle w:val="formattext"/>
        <w:spacing w:before="0" w:beforeAutospacing="0" w:after="0" w:afterAutospacing="0" w:line="330" w:lineRule="atLeast"/>
        <w:ind w:firstLine="480"/>
        <w:textAlignment w:val="baseline"/>
        <w:rPr>
          <w:sz w:val="26"/>
          <w:szCs w:val="26"/>
        </w:rPr>
      </w:pPr>
      <w:r w:rsidRPr="00C9026E">
        <w:rPr>
          <w:sz w:val="26"/>
          <w:szCs w:val="26"/>
        </w:rPr>
        <w:t xml:space="preserve">19. В ходе работы экспозиции в дни и часы, указанные в оповещении о начале публичных слушаний, проводится консультирование посетителей экспозиции, организуется распространение информационных материалов о проекте, подлежащем рассмотрению на публичных слушаниях. Консультирование посетителей экспозиции осуществляется представителями Администрации </w:t>
      </w:r>
      <w:r w:rsidR="00FD7329">
        <w:rPr>
          <w:sz w:val="26"/>
          <w:szCs w:val="26"/>
        </w:rPr>
        <w:t>Большесейского сельсовета</w:t>
      </w:r>
      <w:r w:rsidR="00FD7329" w:rsidRPr="00C9026E">
        <w:rPr>
          <w:sz w:val="26"/>
          <w:szCs w:val="26"/>
        </w:rPr>
        <w:t xml:space="preserve"> </w:t>
      </w:r>
      <w:r w:rsidRPr="00C9026E">
        <w:rPr>
          <w:sz w:val="26"/>
          <w:szCs w:val="26"/>
        </w:rPr>
        <w:t xml:space="preserve">или Комиссии по Правилам землепользования и застройки </w:t>
      </w:r>
      <w:r w:rsidR="00FD7329">
        <w:rPr>
          <w:sz w:val="26"/>
          <w:szCs w:val="26"/>
        </w:rPr>
        <w:t>Большесейского сельсовета</w:t>
      </w:r>
      <w:proofErr w:type="gramStart"/>
      <w:r w:rsidR="00FD7329" w:rsidRPr="00C9026E">
        <w:rPr>
          <w:sz w:val="26"/>
          <w:szCs w:val="26"/>
        </w:rPr>
        <w:t xml:space="preserve"> </w:t>
      </w:r>
      <w:r w:rsidRPr="00C9026E">
        <w:rPr>
          <w:sz w:val="26"/>
          <w:szCs w:val="26"/>
        </w:rPr>
        <w:t>,</w:t>
      </w:r>
      <w:proofErr w:type="gramEnd"/>
      <w:r w:rsidRPr="00C9026E">
        <w:rPr>
          <w:sz w:val="26"/>
          <w:szCs w:val="26"/>
        </w:rPr>
        <w:t xml:space="preserve"> и (или) разработчика проекта, подлежащего рассмотрению на публичных слушаниях, в соответствии с пунктами 79 - 82 настоящего Положения.</w:t>
      </w:r>
      <w:r w:rsidRPr="00C9026E">
        <w:rPr>
          <w:sz w:val="26"/>
          <w:szCs w:val="26"/>
        </w:rPr>
        <w:br/>
      </w:r>
    </w:p>
    <w:p w:rsidR="00090611" w:rsidRPr="00C9026E" w:rsidRDefault="00090611" w:rsidP="00C9026E">
      <w:pPr>
        <w:pStyle w:val="formattext"/>
        <w:spacing w:before="0" w:beforeAutospacing="0" w:after="0" w:afterAutospacing="0" w:line="330" w:lineRule="atLeast"/>
        <w:jc w:val="both"/>
        <w:textAlignment w:val="baseline"/>
        <w:rPr>
          <w:sz w:val="26"/>
          <w:szCs w:val="26"/>
        </w:rPr>
      </w:pPr>
    </w:p>
    <w:p w:rsidR="00090611" w:rsidRPr="00C9026E" w:rsidRDefault="00090611" w:rsidP="00C9026E">
      <w:pPr>
        <w:pStyle w:val="formattext"/>
        <w:spacing w:before="0" w:beforeAutospacing="0" w:after="0" w:afterAutospacing="0" w:line="330" w:lineRule="atLeast"/>
        <w:ind w:firstLine="480"/>
        <w:jc w:val="both"/>
        <w:textAlignment w:val="baseline"/>
        <w:rPr>
          <w:sz w:val="26"/>
          <w:szCs w:val="26"/>
        </w:rPr>
      </w:pPr>
      <w:r w:rsidRPr="00C9026E">
        <w:rPr>
          <w:sz w:val="26"/>
          <w:szCs w:val="26"/>
        </w:rPr>
        <w:t>20. В период размещения проекта, подлежащего рассмотрению на публичных слушаниях, и информационных материалов к нему и проведения экспозиции или экспозиций такого проекта участники публичных слушаний, прошедшие в соответствии с пунктом 22 настоящего Положения идентификацию, имеют право вносить предложения и замечания, касающиеся такого проекта:</w:t>
      </w:r>
      <w:r w:rsidRPr="00C9026E">
        <w:rPr>
          <w:sz w:val="26"/>
          <w:szCs w:val="26"/>
        </w:rPr>
        <w:br/>
      </w:r>
    </w:p>
    <w:p w:rsidR="00090611" w:rsidRPr="00C9026E" w:rsidRDefault="00090611" w:rsidP="00C9026E">
      <w:pPr>
        <w:pStyle w:val="formattext"/>
        <w:spacing w:before="0" w:beforeAutospacing="0" w:after="0" w:afterAutospacing="0" w:line="330" w:lineRule="atLeast"/>
        <w:jc w:val="both"/>
        <w:textAlignment w:val="baseline"/>
        <w:rPr>
          <w:sz w:val="26"/>
          <w:szCs w:val="26"/>
        </w:rPr>
      </w:pPr>
    </w:p>
    <w:p w:rsidR="00090611" w:rsidRPr="00C9026E" w:rsidRDefault="00090611" w:rsidP="00FD7329">
      <w:pPr>
        <w:pStyle w:val="formattext"/>
        <w:spacing w:before="0" w:beforeAutospacing="0" w:after="0" w:afterAutospacing="0" w:line="330" w:lineRule="atLeast"/>
        <w:ind w:firstLine="480"/>
        <w:jc w:val="both"/>
        <w:textAlignment w:val="baseline"/>
        <w:rPr>
          <w:sz w:val="26"/>
          <w:szCs w:val="26"/>
        </w:rPr>
      </w:pPr>
      <w:r w:rsidRPr="00C9026E">
        <w:rPr>
          <w:sz w:val="26"/>
          <w:szCs w:val="26"/>
        </w:rPr>
        <w:t>1) в письменной форме или в форме электронного документа в адрес о</w:t>
      </w:r>
      <w:r w:rsidR="00FD7329">
        <w:rPr>
          <w:sz w:val="26"/>
          <w:szCs w:val="26"/>
        </w:rPr>
        <w:t>рганизатора публичных слушаний;</w:t>
      </w:r>
    </w:p>
    <w:p w:rsidR="00090611" w:rsidRPr="00C9026E" w:rsidRDefault="00090611" w:rsidP="00C9026E">
      <w:pPr>
        <w:pStyle w:val="formattext"/>
        <w:spacing w:before="0" w:beforeAutospacing="0" w:after="0" w:afterAutospacing="0" w:line="330" w:lineRule="atLeast"/>
        <w:ind w:firstLine="480"/>
        <w:jc w:val="both"/>
        <w:textAlignment w:val="baseline"/>
        <w:rPr>
          <w:sz w:val="26"/>
          <w:szCs w:val="26"/>
        </w:rPr>
      </w:pPr>
    </w:p>
    <w:p w:rsidR="00090611" w:rsidRPr="00C9026E" w:rsidRDefault="00090611" w:rsidP="00C9026E">
      <w:pPr>
        <w:pStyle w:val="formattext"/>
        <w:spacing w:before="0" w:beforeAutospacing="0" w:after="0" w:afterAutospacing="0" w:line="330" w:lineRule="atLeast"/>
        <w:jc w:val="both"/>
        <w:textAlignment w:val="baseline"/>
        <w:rPr>
          <w:sz w:val="26"/>
          <w:szCs w:val="26"/>
        </w:rPr>
      </w:pPr>
    </w:p>
    <w:p w:rsidR="00090611" w:rsidRPr="00C9026E" w:rsidRDefault="00090611" w:rsidP="00C9026E">
      <w:pPr>
        <w:pStyle w:val="formattext"/>
        <w:spacing w:before="0" w:beforeAutospacing="0" w:after="0" w:afterAutospacing="0" w:line="330" w:lineRule="atLeast"/>
        <w:ind w:firstLine="480"/>
        <w:jc w:val="both"/>
        <w:textAlignment w:val="baseline"/>
        <w:rPr>
          <w:sz w:val="26"/>
          <w:szCs w:val="26"/>
        </w:rPr>
      </w:pPr>
      <w:r w:rsidRPr="00C9026E">
        <w:rPr>
          <w:sz w:val="26"/>
          <w:szCs w:val="26"/>
        </w:rPr>
        <w:t>2) посредством записи в журнале учета посетителей экспозиции проекта, подлежащего рассмотрению на публичных слушаниях;</w:t>
      </w:r>
      <w:r w:rsidRPr="00C9026E">
        <w:rPr>
          <w:sz w:val="26"/>
          <w:szCs w:val="26"/>
        </w:rPr>
        <w:br/>
      </w:r>
    </w:p>
    <w:p w:rsidR="00090611" w:rsidRPr="00C9026E" w:rsidRDefault="00090611" w:rsidP="00C9026E">
      <w:pPr>
        <w:pStyle w:val="formattext"/>
        <w:spacing w:before="0" w:beforeAutospacing="0" w:after="0" w:afterAutospacing="0" w:line="330" w:lineRule="atLeast"/>
        <w:jc w:val="both"/>
        <w:textAlignment w:val="baseline"/>
        <w:rPr>
          <w:sz w:val="26"/>
          <w:szCs w:val="26"/>
        </w:rPr>
      </w:pPr>
    </w:p>
    <w:p w:rsidR="00090611" w:rsidRPr="00C9026E" w:rsidRDefault="00090611" w:rsidP="00C9026E">
      <w:pPr>
        <w:pStyle w:val="formattext"/>
        <w:spacing w:before="0" w:beforeAutospacing="0" w:after="0" w:afterAutospacing="0" w:line="330" w:lineRule="atLeast"/>
        <w:ind w:firstLine="480"/>
        <w:jc w:val="both"/>
        <w:textAlignment w:val="baseline"/>
        <w:rPr>
          <w:sz w:val="26"/>
          <w:szCs w:val="26"/>
        </w:rPr>
      </w:pPr>
      <w:r w:rsidRPr="00C9026E">
        <w:rPr>
          <w:sz w:val="26"/>
          <w:szCs w:val="26"/>
        </w:rPr>
        <w:t>3) в письменной или устной форме в ходе проведения собрания или собраний участников публичных слушаний.</w:t>
      </w:r>
      <w:r w:rsidRPr="00C9026E">
        <w:rPr>
          <w:sz w:val="26"/>
          <w:szCs w:val="26"/>
        </w:rPr>
        <w:br/>
      </w:r>
    </w:p>
    <w:p w:rsidR="00090611" w:rsidRPr="00C9026E" w:rsidRDefault="00090611" w:rsidP="00C9026E">
      <w:pPr>
        <w:pStyle w:val="formattext"/>
        <w:spacing w:before="0" w:beforeAutospacing="0" w:after="0" w:afterAutospacing="0" w:line="330" w:lineRule="atLeast"/>
        <w:jc w:val="both"/>
        <w:textAlignment w:val="baseline"/>
        <w:rPr>
          <w:sz w:val="26"/>
          <w:szCs w:val="26"/>
        </w:rPr>
      </w:pPr>
    </w:p>
    <w:p w:rsidR="00090611" w:rsidRPr="00C9026E" w:rsidRDefault="00090611" w:rsidP="00C9026E">
      <w:pPr>
        <w:pStyle w:val="formattext"/>
        <w:spacing w:before="0" w:beforeAutospacing="0" w:after="0" w:afterAutospacing="0" w:line="330" w:lineRule="atLeast"/>
        <w:ind w:firstLine="480"/>
        <w:jc w:val="both"/>
        <w:textAlignment w:val="baseline"/>
        <w:rPr>
          <w:sz w:val="26"/>
          <w:szCs w:val="26"/>
        </w:rPr>
      </w:pPr>
      <w:r w:rsidRPr="00C9026E">
        <w:rPr>
          <w:sz w:val="26"/>
          <w:szCs w:val="26"/>
        </w:rPr>
        <w:t>21. Предложения и замечания, внесенные в соответствии с пунктом 20 настоящего Положения, подлежат регистрации, а также обязательному рассмотрению организатором публичных слушаний, за исключением случая, предусмотренного пунктом 24 настоящего Положения.</w:t>
      </w:r>
      <w:r w:rsidRPr="00C9026E">
        <w:rPr>
          <w:sz w:val="26"/>
          <w:szCs w:val="26"/>
        </w:rPr>
        <w:br/>
      </w:r>
    </w:p>
    <w:p w:rsidR="00090611" w:rsidRPr="00C9026E" w:rsidRDefault="00090611" w:rsidP="00C9026E">
      <w:pPr>
        <w:pStyle w:val="formattext"/>
        <w:spacing w:before="0" w:beforeAutospacing="0" w:after="0" w:afterAutospacing="0" w:line="330" w:lineRule="atLeast"/>
        <w:jc w:val="both"/>
        <w:textAlignment w:val="baseline"/>
        <w:rPr>
          <w:sz w:val="26"/>
          <w:szCs w:val="26"/>
        </w:rPr>
      </w:pPr>
    </w:p>
    <w:p w:rsidR="00090611" w:rsidRPr="00C9026E" w:rsidRDefault="00090611" w:rsidP="00C9026E">
      <w:pPr>
        <w:pStyle w:val="formattext"/>
        <w:spacing w:before="0" w:beforeAutospacing="0" w:after="0" w:afterAutospacing="0" w:line="330" w:lineRule="atLeast"/>
        <w:ind w:firstLine="480"/>
        <w:jc w:val="both"/>
        <w:textAlignment w:val="baseline"/>
        <w:rPr>
          <w:sz w:val="26"/>
          <w:szCs w:val="26"/>
        </w:rPr>
      </w:pPr>
      <w:r w:rsidRPr="00C9026E">
        <w:rPr>
          <w:sz w:val="26"/>
          <w:szCs w:val="26"/>
        </w:rPr>
        <w:t xml:space="preserve">22. </w:t>
      </w:r>
      <w:proofErr w:type="gramStart"/>
      <w:r w:rsidRPr="00C9026E">
        <w:rPr>
          <w:sz w:val="26"/>
          <w:szCs w:val="26"/>
        </w:rPr>
        <w:t xml:space="preserve">Участники публичных слушаний в целях идентификации представляют сведения о себе (фамилию, имя, отчество (при наличии), дату рождения, адрес </w:t>
      </w:r>
      <w:r w:rsidRPr="00C9026E">
        <w:rPr>
          <w:sz w:val="26"/>
          <w:szCs w:val="26"/>
        </w:rPr>
        <w:lastRenderedPageBreak/>
        <w:t>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</w:r>
      <w:proofErr w:type="gramEnd"/>
      <w:r w:rsidRPr="00C9026E">
        <w:rPr>
          <w:sz w:val="26"/>
          <w:szCs w:val="26"/>
        </w:rPr>
        <w:t xml:space="preserve"> </w:t>
      </w:r>
      <w:proofErr w:type="gramStart"/>
      <w:r w:rsidRPr="00C9026E">
        <w:rPr>
          <w:sz w:val="26"/>
          <w:szCs w:val="26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C9026E">
        <w:rPr>
          <w:sz w:val="26"/>
          <w:szCs w:val="26"/>
        </w:rPr>
        <w:t>, объекты капитального строительства, помещения, являющиеся частью указанных объектов капитального строительства.</w:t>
      </w:r>
      <w:r w:rsidRPr="00C9026E">
        <w:rPr>
          <w:sz w:val="26"/>
          <w:szCs w:val="26"/>
        </w:rPr>
        <w:br/>
      </w:r>
    </w:p>
    <w:p w:rsidR="00090611" w:rsidRPr="00C9026E" w:rsidRDefault="00090611" w:rsidP="00C9026E">
      <w:pPr>
        <w:pStyle w:val="formattext"/>
        <w:spacing w:before="0" w:beforeAutospacing="0" w:after="0" w:afterAutospacing="0" w:line="330" w:lineRule="atLeast"/>
        <w:jc w:val="both"/>
        <w:textAlignment w:val="baseline"/>
        <w:rPr>
          <w:sz w:val="26"/>
          <w:szCs w:val="26"/>
        </w:rPr>
      </w:pPr>
    </w:p>
    <w:p w:rsidR="00090611" w:rsidRPr="00C9026E" w:rsidRDefault="00090611" w:rsidP="00C9026E">
      <w:pPr>
        <w:pStyle w:val="formattext"/>
        <w:spacing w:before="0" w:beforeAutospacing="0" w:after="0" w:afterAutospacing="0" w:line="330" w:lineRule="atLeast"/>
        <w:ind w:firstLine="480"/>
        <w:jc w:val="both"/>
        <w:textAlignment w:val="baseline"/>
        <w:rPr>
          <w:sz w:val="26"/>
          <w:szCs w:val="26"/>
        </w:rPr>
      </w:pPr>
      <w:r w:rsidRPr="00C9026E">
        <w:rPr>
          <w:sz w:val="26"/>
          <w:szCs w:val="26"/>
        </w:rPr>
        <w:t>23. Обработка персональных данных участников публичных слушаний осуществляется с учетом требований, установленных </w:t>
      </w:r>
      <w:hyperlink r:id="rId10" w:history="1">
        <w:r w:rsidRPr="00C9026E">
          <w:rPr>
            <w:rStyle w:val="a3"/>
            <w:color w:val="auto"/>
            <w:sz w:val="26"/>
            <w:szCs w:val="26"/>
          </w:rPr>
          <w:t>Федеральным законом от 27.07.2006 N 152-ФЗ "О персональных данных"</w:t>
        </w:r>
      </w:hyperlink>
      <w:r w:rsidRPr="00C9026E">
        <w:rPr>
          <w:sz w:val="26"/>
          <w:szCs w:val="26"/>
        </w:rPr>
        <w:t>.</w:t>
      </w:r>
      <w:r w:rsidRPr="00C9026E">
        <w:rPr>
          <w:sz w:val="26"/>
          <w:szCs w:val="26"/>
        </w:rPr>
        <w:br/>
      </w:r>
    </w:p>
    <w:p w:rsidR="00090611" w:rsidRPr="00C9026E" w:rsidRDefault="00090611" w:rsidP="00C9026E">
      <w:pPr>
        <w:pStyle w:val="formattext"/>
        <w:spacing w:before="0" w:beforeAutospacing="0" w:after="0" w:afterAutospacing="0" w:line="330" w:lineRule="atLeast"/>
        <w:jc w:val="both"/>
        <w:textAlignment w:val="baseline"/>
        <w:rPr>
          <w:sz w:val="26"/>
          <w:szCs w:val="26"/>
        </w:rPr>
      </w:pPr>
    </w:p>
    <w:p w:rsidR="00090611" w:rsidRPr="00C9026E" w:rsidRDefault="00090611" w:rsidP="00C9026E">
      <w:pPr>
        <w:pStyle w:val="formattext"/>
        <w:spacing w:before="0" w:beforeAutospacing="0" w:after="0" w:afterAutospacing="0" w:line="330" w:lineRule="atLeast"/>
        <w:jc w:val="both"/>
        <w:textAlignment w:val="baseline"/>
        <w:rPr>
          <w:sz w:val="26"/>
          <w:szCs w:val="26"/>
        </w:rPr>
      </w:pPr>
    </w:p>
    <w:p w:rsidR="00090611" w:rsidRPr="00C9026E" w:rsidRDefault="00090611" w:rsidP="00C9026E">
      <w:pPr>
        <w:pStyle w:val="formattext"/>
        <w:spacing w:before="0" w:beforeAutospacing="0" w:after="0" w:afterAutospacing="0" w:line="330" w:lineRule="atLeast"/>
        <w:ind w:firstLine="480"/>
        <w:jc w:val="both"/>
        <w:textAlignment w:val="baseline"/>
        <w:rPr>
          <w:sz w:val="26"/>
          <w:szCs w:val="26"/>
        </w:rPr>
      </w:pPr>
      <w:r w:rsidRPr="00C9026E">
        <w:rPr>
          <w:sz w:val="26"/>
          <w:szCs w:val="26"/>
        </w:rPr>
        <w:t>24. Предложения и замечания, внесенные в соответствии с пунктом 20 настоящего Положения, не рассматриваются в случае выявления факта представления участником публичных слушаний недостоверных сведений.</w:t>
      </w:r>
      <w:r w:rsidRPr="00C9026E">
        <w:rPr>
          <w:sz w:val="26"/>
          <w:szCs w:val="26"/>
        </w:rPr>
        <w:br/>
      </w:r>
    </w:p>
    <w:p w:rsidR="00090611" w:rsidRPr="00C9026E" w:rsidRDefault="00090611" w:rsidP="00C9026E">
      <w:pPr>
        <w:pStyle w:val="formattext"/>
        <w:spacing w:before="0" w:beforeAutospacing="0" w:after="0" w:afterAutospacing="0" w:line="330" w:lineRule="atLeast"/>
        <w:jc w:val="both"/>
        <w:textAlignment w:val="baseline"/>
        <w:rPr>
          <w:sz w:val="26"/>
          <w:szCs w:val="26"/>
        </w:rPr>
      </w:pPr>
    </w:p>
    <w:p w:rsidR="00090611" w:rsidRPr="00C9026E" w:rsidRDefault="00090611" w:rsidP="00C9026E">
      <w:pPr>
        <w:pStyle w:val="formattext"/>
        <w:spacing w:before="0" w:beforeAutospacing="0" w:after="0" w:afterAutospacing="0" w:line="330" w:lineRule="atLeast"/>
        <w:ind w:firstLine="480"/>
        <w:jc w:val="both"/>
        <w:textAlignment w:val="baseline"/>
        <w:rPr>
          <w:sz w:val="26"/>
          <w:szCs w:val="26"/>
        </w:rPr>
      </w:pPr>
      <w:r w:rsidRPr="00C9026E">
        <w:rPr>
          <w:sz w:val="26"/>
          <w:szCs w:val="26"/>
        </w:rPr>
        <w:t>25. Организатором публичных слушаний обеспечивается равный доступ к проекту, подлежащему рассмотрению на публичных слушаниях, всех участников публичных слушаний.</w:t>
      </w:r>
      <w:r w:rsidRPr="00C9026E">
        <w:rPr>
          <w:sz w:val="26"/>
          <w:szCs w:val="26"/>
        </w:rPr>
        <w:br/>
      </w:r>
    </w:p>
    <w:p w:rsidR="00090611" w:rsidRPr="00C9026E" w:rsidRDefault="00090611" w:rsidP="00C9026E">
      <w:pPr>
        <w:pStyle w:val="formattext"/>
        <w:spacing w:before="0" w:beforeAutospacing="0" w:after="0" w:afterAutospacing="0" w:line="330" w:lineRule="atLeast"/>
        <w:jc w:val="both"/>
        <w:textAlignment w:val="baseline"/>
        <w:rPr>
          <w:sz w:val="26"/>
          <w:szCs w:val="26"/>
        </w:rPr>
      </w:pPr>
    </w:p>
    <w:p w:rsidR="00090611" w:rsidRPr="00C9026E" w:rsidRDefault="00090611" w:rsidP="00C9026E">
      <w:pPr>
        <w:pStyle w:val="formattext"/>
        <w:spacing w:before="0" w:beforeAutospacing="0" w:after="0" w:afterAutospacing="0" w:line="330" w:lineRule="atLeast"/>
        <w:ind w:firstLine="480"/>
        <w:jc w:val="both"/>
        <w:textAlignment w:val="baseline"/>
        <w:rPr>
          <w:sz w:val="26"/>
          <w:szCs w:val="26"/>
        </w:rPr>
      </w:pPr>
      <w:r w:rsidRPr="00C9026E">
        <w:rPr>
          <w:sz w:val="26"/>
          <w:szCs w:val="26"/>
        </w:rPr>
        <w:t>26. Перед началом проведения собрания или собраний участников публичных слушаний организатор публичных слушаний осуществляет регистрацию участников публичных слушаний, прибывших для участия в рассмотрении проекта на публичных слушаниях, с целью их идентификации в соответствии с пунктом 22 настоящего Положения.</w:t>
      </w:r>
      <w:r w:rsidRPr="00C9026E">
        <w:rPr>
          <w:sz w:val="26"/>
          <w:szCs w:val="26"/>
        </w:rPr>
        <w:br/>
      </w:r>
    </w:p>
    <w:p w:rsidR="00090611" w:rsidRPr="00C9026E" w:rsidRDefault="00090611" w:rsidP="00C9026E">
      <w:pPr>
        <w:pStyle w:val="formattext"/>
        <w:spacing w:before="0" w:beforeAutospacing="0" w:after="0" w:afterAutospacing="0" w:line="330" w:lineRule="atLeast"/>
        <w:jc w:val="both"/>
        <w:textAlignment w:val="baseline"/>
        <w:rPr>
          <w:sz w:val="26"/>
          <w:szCs w:val="26"/>
        </w:rPr>
      </w:pPr>
    </w:p>
    <w:p w:rsidR="00090611" w:rsidRPr="00C9026E" w:rsidRDefault="00090611" w:rsidP="00C9026E">
      <w:pPr>
        <w:pStyle w:val="formattext"/>
        <w:spacing w:before="0" w:beforeAutospacing="0" w:after="0" w:afterAutospacing="0" w:line="330" w:lineRule="atLeast"/>
        <w:ind w:firstLine="480"/>
        <w:jc w:val="both"/>
        <w:textAlignment w:val="baseline"/>
        <w:rPr>
          <w:sz w:val="26"/>
          <w:szCs w:val="26"/>
        </w:rPr>
      </w:pPr>
      <w:r w:rsidRPr="00C9026E">
        <w:rPr>
          <w:sz w:val="26"/>
          <w:szCs w:val="26"/>
        </w:rPr>
        <w:t xml:space="preserve">27. Собрание или собрания участников публичных слушаний начинаются с объявления ведущим публичных слушаний темы публичных слушаний, инициатора проведения публичных слушаний, организатора публичных слушаний, места размещения оповещения о начале публичных слушаний, границ территории для проведения публичных слушаний, информации, содержащейся в опубликованном оповещении о начале публичных слушаний, дате и источнике его </w:t>
      </w:r>
      <w:r w:rsidRPr="00C9026E">
        <w:rPr>
          <w:sz w:val="26"/>
          <w:szCs w:val="26"/>
        </w:rPr>
        <w:lastRenderedPageBreak/>
        <w:t>опубликования; информации о проекте, подлежащем рассмотрению на публичных слушаниях, и перечне информационных материалов к такому проекту; информации об официальном сайте, на котором был размещен проект и информационные материалы к нему; порядка проведения собрания участников публичных слушаний.</w:t>
      </w:r>
      <w:r w:rsidRPr="00C9026E">
        <w:rPr>
          <w:sz w:val="26"/>
          <w:szCs w:val="26"/>
        </w:rPr>
        <w:br/>
      </w:r>
    </w:p>
    <w:p w:rsidR="00090611" w:rsidRPr="00C9026E" w:rsidRDefault="00090611" w:rsidP="00C9026E">
      <w:pPr>
        <w:pStyle w:val="formattext"/>
        <w:spacing w:before="0" w:beforeAutospacing="0" w:after="0" w:afterAutospacing="0" w:line="330" w:lineRule="atLeast"/>
        <w:jc w:val="both"/>
        <w:textAlignment w:val="baseline"/>
        <w:rPr>
          <w:sz w:val="26"/>
          <w:szCs w:val="26"/>
        </w:rPr>
      </w:pPr>
    </w:p>
    <w:p w:rsidR="00090611" w:rsidRPr="00C9026E" w:rsidRDefault="00090611" w:rsidP="00C9026E">
      <w:pPr>
        <w:pStyle w:val="formattext"/>
        <w:spacing w:before="0" w:beforeAutospacing="0" w:after="0" w:afterAutospacing="0" w:line="330" w:lineRule="atLeast"/>
        <w:ind w:firstLine="480"/>
        <w:jc w:val="both"/>
        <w:textAlignment w:val="baseline"/>
        <w:rPr>
          <w:sz w:val="26"/>
          <w:szCs w:val="26"/>
        </w:rPr>
      </w:pPr>
      <w:r w:rsidRPr="00C9026E">
        <w:rPr>
          <w:sz w:val="26"/>
          <w:szCs w:val="26"/>
        </w:rPr>
        <w:t xml:space="preserve">28. После оглашения </w:t>
      </w:r>
      <w:proofErr w:type="gramStart"/>
      <w:r w:rsidRPr="00C9026E">
        <w:rPr>
          <w:sz w:val="26"/>
          <w:szCs w:val="26"/>
        </w:rPr>
        <w:t>порядка проведения собрания участников публичных слушаний</w:t>
      </w:r>
      <w:proofErr w:type="gramEnd"/>
      <w:r w:rsidRPr="00C9026E">
        <w:rPr>
          <w:sz w:val="26"/>
          <w:szCs w:val="26"/>
        </w:rPr>
        <w:t xml:space="preserve"> ведущий публичных слушаний докладывает информацию о предложениях и замечаниях, касающихся проекта, внесенных участниками публичных слушаний в письменной форме или в форме электронного документа в адрес организатора публичных слушаний и посредством записи в журнале учета посетителей экспозиции проекта, подлежащего рассмотрению на публичных слушаниях.</w:t>
      </w:r>
      <w:r w:rsidRPr="00C9026E">
        <w:rPr>
          <w:sz w:val="26"/>
          <w:szCs w:val="26"/>
        </w:rPr>
        <w:br/>
      </w:r>
    </w:p>
    <w:p w:rsidR="00090611" w:rsidRPr="00C9026E" w:rsidRDefault="00090611" w:rsidP="00C9026E">
      <w:pPr>
        <w:pStyle w:val="formattext"/>
        <w:spacing w:before="0" w:beforeAutospacing="0" w:after="0" w:afterAutospacing="0" w:line="330" w:lineRule="atLeast"/>
        <w:jc w:val="both"/>
        <w:textAlignment w:val="baseline"/>
        <w:rPr>
          <w:sz w:val="26"/>
          <w:szCs w:val="26"/>
        </w:rPr>
      </w:pPr>
    </w:p>
    <w:p w:rsidR="00090611" w:rsidRPr="00C9026E" w:rsidRDefault="00090611" w:rsidP="00C9026E">
      <w:pPr>
        <w:pStyle w:val="formattext"/>
        <w:spacing w:before="0" w:beforeAutospacing="0" w:after="0" w:afterAutospacing="0" w:line="330" w:lineRule="atLeast"/>
        <w:jc w:val="both"/>
        <w:textAlignment w:val="baseline"/>
        <w:rPr>
          <w:sz w:val="26"/>
          <w:szCs w:val="26"/>
        </w:rPr>
      </w:pPr>
    </w:p>
    <w:p w:rsidR="00090611" w:rsidRPr="00C9026E" w:rsidRDefault="00090611" w:rsidP="00C9026E">
      <w:pPr>
        <w:pStyle w:val="formattext"/>
        <w:spacing w:before="0" w:beforeAutospacing="0" w:after="0" w:afterAutospacing="0" w:line="330" w:lineRule="atLeast"/>
        <w:ind w:firstLine="480"/>
        <w:jc w:val="both"/>
        <w:textAlignment w:val="baseline"/>
        <w:rPr>
          <w:sz w:val="26"/>
          <w:szCs w:val="26"/>
        </w:rPr>
      </w:pPr>
      <w:r w:rsidRPr="00C9026E">
        <w:rPr>
          <w:sz w:val="26"/>
          <w:szCs w:val="26"/>
        </w:rPr>
        <w:t>29. Для обсуждения проекта ведущий предоставляет возможность участникам публичных слушаний представить аргументированные предложения и замечания, касающиеся проекта. Участники публичных слушаний выступают только с разрешения организатора публичных слушаний.</w:t>
      </w:r>
      <w:r w:rsidRPr="00C9026E">
        <w:rPr>
          <w:sz w:val="26"/>
          <w:szCs w:val="26"/>
        </w:rPr>
        <w:br/>
      </w:r>
    </w:p>
    <w:p w:rsidR="00090611" w:rsidRPr="00C9026E" w:rsidRDefault="00090611" w:rsidP="00C9026E">
      <w:pPr>
        <w:pStyle w:val="formattext"/>
        <w:spacing w:before="0" w:beforeAutospacing="0" w:after="0" w:afterAutospacing="0" w:line="330" w:lineRule="atLeast"/>
        <w:jc w:val="both"/>
        <w:textAlignment w:val="baseline"/>
        <w:rPr>
          <w:sz w:val="26"/>
          <w:szCs w:val="26"/>
        </w:rPr>
      </w:pPr>
    </w:p>
    <w:p w:rsidR="00090611" w:rsidRPr="00C9026E" w:rsidRDefault="00090611" w:rsidP="00C9026E">
      <w:pPr>
        <w:pStyle w:val="formattext"/>
        <w:spacing w:before="0" w:beforeAutospacing="0" w:after="0" w:afterAutospacing="0" w:line="330" w:lineRule="atLeast"/>
        <w:ind w:firstLine="480"/>
        <w:jc w:val="both"/>
        <w:textAlignment w:val="baseline"/>
        <w:rPr>
          <w:sz w:val="26"/>
          <w:szCs w:val="26"/>
        </w:rPr>
      </w:pPr>
      <w:r w:rsidRPr="00C9026E">
        <w:rPr>
          <w:sz w:val="26"/>
          <w:szCs w:val="26"/>
        </w:rPr>
        <w:t>30. Продолжительность времени выступления участников публичных слушаний определяется организатором публичных слушаний исходя из количества участников публичных слушаний и времени, отведенного для проведения публичных слушаний, и не может быть более десяти минут на одно выступление.</w:t>
      </w:r>
      <w:r w:rsidRPr="00C9026E">
        <w:rPr>
          <w:sz w:val="26"/>
          <w:szCs w:val="26"/>
        </w:rPr>
        <w:br/>
      </w:r>
    </w:p>
    <w:p w:rsidR="00090611" w:rsidRPr="00C9026E" w:rsidRDefault="00090611" w:rsidP="00C9026E">
      <w:pPr>
        <w:pStyle w:val="formattext"/>
        <w:spacing w:before="0" w:beforeAutospacing="0" w:after="0" w:afterAutospacing="0" w:line="330" w:lineRule="atLeast"/>
        <w:jc w:val="both"/>
        <w:textAlignment w:val="baseline"/>
        <w:rPr>
          <w:sz w:val="26"/>
          <w:szCs w:val="26"/>
        </w:rPr>
      </w:pPr>
    </w:p>
    <w:p w:rsidR="00090611" w:rsidRPr="00C9026E" w:rsidRDefault="00090611" w:rsidP="00C9026E">
      <w:pPr>
        <w:pStyle w:val="formattext"/>
        <w:spacing w:before="0" w:beforeAutospacing="0" w:after="0" w:afterAutospacing="0" w:line="330" w:lineRule="atLeast"/>
        <w:ind w:firstLine="480"/>
        <w:jc w:val="both"/>
        <w:textAlignment w:val="baseline"/>
        <w:rPr>
          <w:sz w:val="26"/>
          <w:szCs w:val="26"/>
        </w:rPr>
      </w:pPr>
      <w:r w:rsidRPr="00C9026E">
        <w:rPr>
          <w:sz w:val="26"/>
          <w:szCs w:val="26"/>
        </w:rPr>
        <w:t>31. По окончании выступления каждого участника публичных слушаний или по истечении предоставленного времени ведущий дает возможность иным участникам публичных слушаний задать уточняющие вопросы по позиции и (или) аргументам выступающего и дополнительное время для ответов на вопросы. Время ответов на вопросы не может превышать времени основного выступления.</w:t>
      </w:r>
      <w:r w:rsidRPr="00C9026E">
        <w:rPr>
          <w:sz w:val="26"/>
          <w:szCs w:val="26"/>
        </w:rPr>
        <w:br/>
      </w:r>
    </w:p>
    <w:p w:rsidR="00090611" w:rsidRPr="00C9026E" w:rsidRDefault="00090611" w:rsidP="00C9026E">
      <w:pPr>
        <w:pStyle w:val="formattext"/>
        <w:spacing w:before="0" w:beforeAutospacing="0" w:after="0" w:afterAutospacing="0" w:line="330" w:lineRule="atLeast"/>
        <w:jc w:val="both"/>
        <w:textAlignment w:val="baseline"/>
        <w:rPr>
          <w:sz w:val="26"/>
          <w:szCs w:val="26"/>
        </w:rPr>
      </w:pPr>
    </w:p>
    <w:p w:rsidR="00090611" w:rsidRPr="00C9026E" w:rsidRDefault="00090611" w:rsidP="00C9026E">
      <w:pPr>
        <w:pStyle w:val="formattext"/>
        <w:spacing w:before="0" w:beforeAutospacing="0" w:after="0" w:afterAutospacing="0" w:line="330" w:lineRule="atLeast"/>
        <w:ind w:firstLine="480"/>
        <w:jc w:val="both"/>
        <w:textAlignment w:val="baseline"/>
        <w:rPr>
          <w:sz w:val="26"/>
          <w:szCs w:val="26"/>
        </w:rPr>
      </w:pPr>
      <w:r w:rsidRPr="00C9026E">
        <w:rPr>
          <w:sz w:val="26"/>
          <w:szCs w:val="26"/>
        </w:rPr>
        <w:t>32. Поступившие в ходе собрания или собраний участников публичных слушаний предложения и замечания, касающиеся проекта, регистрируются в протоколе публичных слушаний.</w:t>
      </w:r>
      <w:r w:rsidRPr="00C9026E">
        <w:rPr>
          <w:sz w:val="26"/>
          <w:szCs w:val="26"/>
        </w:rPr>
        <w:br/>
      </w:r>
    </w:p>
    <w:p w:rsidR="00090611" w:rsidRPr="00C9026E" w:rsidRDefault="00090611" w:rsidP="00C9026E">
      <w:pPr>
        <w:pStyle w:val="formattext"/>
        <w:spacing w:before="0" w:beforeAutospacing="0" w:after="0" w:afterAutospacing="0" w:line="330" w:lineRule="atLeast"/>
        <w:jc w:val="both"/>
        <w:textAlignment w:val="baseline"/>
        <w:rPr>
          <w:sz w:val="26"/>
          <w:szCs w:val="26"/>
        </w:rPr>
      </w:pPr>
    </w:p>
    <w:p w:rsidR="00090611" w:rsidRPr="00C9026E" w:rsidRDefault="00090611" w:rsidP="00C9026E">
      <w:pPr>
        <w:pStyle w:val="formattext"/>
        <w:spacing w:before="0" w:beforeAutospacing="0" w:after="0" w:afterAutospacing="0" w:line="330" w:lineRule="atLeast"/>
        <w:ind w:firstLine="480"/>
        <w:jc w:val="both"/>
        <w:textAlignment w:val="baseline"/>
        <w:rPr>
          <w:sz w:val="26"/>
          <w:szCs w:val="26"/>
        </w:rPr>
      </w:pPr>
      <w:r w:rsidRPr="00C9026E">
        <w:rPr>
          <w:sz w:val="26"/>
          <w:szCs w:val="26"/>
        </w:rPr>
        <w:t xml:space="preserve">33. Участники публичных слушаний вправе снять свои предложения или присоединиться к предложениям, выдвинутым другими участниками публичных слушаний. Изменения позиций участников публичных слушаний фиксируются в </w:t>
      </w:r>
      <w:r w:rsidRPr="00C9026E">
        <w:rPr>
          <w:sz w:val="26"/>
          <w:szCs w:val="26"/>
        </w:rPr>
        <w:lastRenderedPageBreak/>
        <w:t>протоколе.</w:t>
      </w:r>
      <w:r w:rsidRPr="00C9026E">
        <w:rPr>
          <w:sz w:val="26"/>
          <w:szCs w:val="26"/>
        </w:rPr>
        <w:br/>
      </w:r>
    </w:p>
    <w:p w:rsidR="00090611" w:rsidRPr="00C9026E" w:rsidRDefault="00090611" w:rsidP="00C9026E">
      <w:pPr>
        <w:pStyle w:val="formattext"/>
        <w:spacing w:before="0" w:beforeAutospacing="0" w:after="0" w:afterAutospacing="0" w:line="330" w:lineRule="atLeast"/>
        <w:jc w:val="both"/>
        <w:textAlignment w:val="baseline"/>
        <w:rPr>
          <w:sz w:val="26"/>
          <w:szCs w:val="26"/>
        </w:rPr>
      </w:pPr>
    </w:p>
    <w:p w:rsidR="00090611" w:rsidRPr="00C9026E" w:rsidRDefault="00090611" w:rsidP="00C9026E">
      <w:pPr>
        <w:pStyle w:val="formattext"/>
        <w:spacing w:before="0" w:beforeAutospacing="0" w:after="0" w:afterAutospacing="0" w:line="330" w:lineRule="atLeast"/>
        <w:ind w:firstLine="480"/>
        <w:jc w:val="both"/>
        <w:textAlignment w:val="baseline"/>
        <w:rPr>
          <w:sz w:val="26"/>
          <w:szCs w:val="26"/>
        </w:rPr>
      </w:pPr>
      <w:r w:rsidRPr="00C9026E">
        <w:rPr>
          <w:sz w:val="26"/>
          <w:szCs w:val="26"/>
        </w:rPr>
        <w:t>34. По окончании представления участниками публичных слушаний предложений и замечаний, касающихся проекта, и рассмотрения их организатором публичных слушаний ведущий публичных слушаний объявляет об окончании проведения публичных слушаний по этому проекту.</w:t>
      </w:r>
      <w:r w:rsidRPr="00C9026E">
        <w:rPr>
          <w:sz w:val="26"/>
          <w:szCs w:val="26"/>
        </w:rPr>
        <w:br/>
      </w:r>
    </w:p>
    <w:p w:rsidR="00090611" w:rsidRPr="00C9026E" w:rsidRDefault="00090611" w:rsidP="00C9026E">
      <w:pPr>
        <w:pStyle w:val="formattext"/>
        <w:spacing w:before="0" w:beforeAutospacing="0" w:after="0" w:afterAutospacing="0" w:line="330" w:lineRule="atLeast"/>
        <w:jc w:val="both"/>
        <w:textAlignment w:val="baseline"/>
        <w:rPr>
          <w:sz w:val="26"/>
          <w:szCs w:val="26"/>
        </w:rPr>
      </w:pPr>
    </w:p>
    <w:p w:rsidR="00090611" w:rsidRPr="00C9026E" w:rsidRDefault="00090611" w:rsidP="00C9026E">
      <w:pPr>
        <w:pStyle w:val="formattext"/>
        <w:spacing w:before="0" w:beforeAutospacing="0" w:after="0" w:afterAutospacing="0" w:line="330" w:lineRule="atLeast"/>
        <w:ind w:firstLine="480"/>
        <w:jc w:val="both"/>
        <w:textAlignment w:val="baseline"/>
        <w:rPr>
          <w:sz w:val="26"/>
          <w:szCs w:val="26"/>
        </w:rPr>
      </w:pPr>
      <w:r w:rsidRPr="00C9026E">
        <w:rPr>
          <w:sz w:val="26"/>
          <w:szCs w:val="26"/>
        </w:rPr>
        <w:t>35. Не позднее дня, следующего за днем проведения собрания или собраний участников публичных слушаний, организатор публичных слушаний подготавливает и оформляет протокол публичных слушаний, в котором указываются:</w:t>
      </w:r>
      <w:r w:rsidRPr="00C9026E">
        <w:rPr>
          <w:sz w:val="26"/>
          <w:szCs w:val="26"/>
        </w:rPr>
        <w:br/>
      </w:r>
    </w:p>
    <w:p w:rsidR="00090611" w:rsidRPr="00C9026E" w:rsidRDefault="00090611" w:rsidP="00C9026E">
      <w:pPr>
        <w:pStyle w:val="formattext"/>
        <w:spacing w:before="0" w:beforeAutospacing="0" w:after="0" w:afterAutospacing="0" w:line="330" w:lineRule="atLeast"/>
        <w:jc w:val="both"/>
        <w:textAlignment w:val="baseline"/>
        <w:rPr>
          <w:sz w:val="26"/>
          <w:szCs w:val="26"/>
        </w:rPr>
      </w:pPr>
    </w:p>
    <w:p w:rsidR="00090611" w:rsidRPr="00C9026E" w:rsidRDefault="00090611" w:rsidP="00C9026E">
      <w:pPr>
        <w:pStyle w:val="formattext"/>
        <w:spacing w:before="0" w:beforeAutospacing="0" w:after="0" w:afterAutospacing="0" w:line="330" w:lineRule="atLeast"/>
        <w:ind w:firstLine="480"/>
        <w:jc w:val="both"/>
        <w:textAlignment w:val="baseline"/>
        <w:rPr>
          <w:sz w:val="26"/>
          <w:szCs w:val="26"/>
        </w:rPr>
      </w:pPr>
      <w:r w:rsidRPr="00C9026E">
        <w:rPr>
          <w:sz w:val="26"/>
          <w:szCs w:val="26"/>
        </w:rPr>
        <w:t>1) дата оформления протокола публичных слушаний;</w:t>
      </w:r>
      <w:r w:rsidRPr="00C9026E">
        <w:rPr>
          <w:sz w:val="26"/>
          <w:szCs w:val="26"/>
        </w:rPr>
        <w:br/>
      </w:r>
    </w:p>
    <w:p w:rsidR="00090611" w:rsidRPr="00C9026E" w:rsidRDefault="00090611" w:rsidP="00C9026E">
      <w:pPr>
        <w:pStyle w:val="formattext"/>
        <w:spacing w:before="0" w:beforeAutospacing="0" w:after="0" w:afterAutospacing="0" w:line="330" w:lineRule="atLeast"/>
        <w:jc w:val="both"/>
        <w:textAlignment w:val="baseline"/>
        <w:rPr>
          <w:sz w:val="26"/>
          <w:szCs w:val="26"/>
        </w:rPr>
      </w:pPr>
    </w:p>
    <w:p w:rsidR="00090611" w:rsidRPr="00C9026E" w:rsidRDefault="00090611" w:rsidP="00C9026E">
      <w:pPr>
        <w:pStyle w:val="formattext"/>
        <w:spacing w:before="0" w:beforeAutospacing="0" w:after="0" w:afterAutospacing="0" w:line="330" w:lineRule="atLeast"/>
        <w:ind w:firstLine="480"/>
        <w:jc w:val="both"/>
        <w:textAlignment w:val="baseline"/>
        <w:rPr>
          <w:sz w:val="26"/>
          <w:szCs w:val="26"/>
        </w:rPr>
      </w:pPr>
      <w:r w:rsidRPr="00C9026E">
        <w:rPr>
          <w:sz w:val="26"/>
          <w:szCs w:val="26"/>
        </w:rPr>
        <w:t>2) информация об организаторе публичных слушаний;</w:t>
      </w:r>
      <w:r w:rsidRPr="00C9026E">
        <w:rPr>
          <w:sz w:val="26"/>
          <w:szCs w:val="26"/>
        </w:rPr>
        <w:br/>
      </w:r>
    </w:p>
    <w:p w:rsidR="00090611" w:rsidRPr="00C9026E" w:rsidRDefault="00090611" w:rsidP="00C9026E">
      <w:pPr>
        <w:pStyle w:val="formattext"/>
        <w:spacing w:before="0" w:beforeAutospacing="0" w:after="0" w:afterAutospacing="0" w:line="330" w:lineRule="atLeast"/>
        <w:jc w:val="both"/>
        <w:textAlignment w:val="baseline"/>
        <w:rPr>
          <w:sz w:val="26"/>
          <w:szCs w:val="26"/>
        </w:rPr>
      </w:pPr>
    </w:p>
    <w:p w:rsidR="00090611" w:rsidRPr="00C9026E" w:rsidRDefault="00090611" w:rsidP="00C9026E">
      <w:pPr>
        <w:pStyle w:val="formattext"/>
        <w:spacing w:before="0" w:beforeAutospacing="0" w:after="0" w:afterAutospacing="0" w:line="330" w:lineRule="atLeast"/>
        <w:ind w:firstLine="480"/>
        <w:jc w:val="both"/>
        <w:textAlignment w:val="baseline"/>
        <w:rPr>
          <w:sz w:val="26"/>
          <w:szCs w:val="26"/>
        </w:rPr>
      </w:pPr>
      <w:r w:rsidRPr="00C9026E">
        <w:rPr>
          <w:sz w:val="26"/>
          <w:szCs w:val="26"/>
        </w:rPr>
        <w:t>3) информация, содержащаяся в опубликованном оповещении о начале публичных слушаний, дата и источник его опубликования;</w:t>
      </w:r>
      <w:r w:rsidRPr="00C9026E">
        <w:rPr>
          <w:sz w:val="26"/>
          <w:szCs w:val="26"/>
        </w:rPr>
        <w:br/>
      </w:r>
    </w:p>
    <w:p w:rsidR="00090611" w:rsidRPr="00C9026E" w:rsidRDefault="00090611" w:rsidP="00C9026E">
      <w:pPr>
        <w:pStyle w:val="formattext"/>
        <w:spacing w:before="0" w:beforeAutospacing="0" w:after="0" w:afterAutospacing="0" w:line="330" w:lineRule="atLeast"/>
        <w:jc w:val="both"/>
        <w:textAlignment w:val="baseline"/>
        <w:rPr>
          <w:sz w:val="26"/>
          <w:szCs w:val="26"/>
        </w:rPr>
      </w:pPr>
    </w:p>
    <w:p w:rsidR="00090611" w:rsidRPr="00C9026E" w:rsidRDefault="00090611" w:rsidP="00C9026E">
      <w:pPr>
        <w:pStyle w:val="unformattext"/>
        <w:spacing w:before="0" w:beforeAutospacing="0" w:after="0" w:afterAutospacing="0" w:line="330" w:lineRule="atLeast"/>
        <w:jc w:val="both"/>
        <w:textAlignment w:val="baseline"/>
        <w:rPr>
          <w:spacing w:val="-18"/>
          <w:sz w:val="26"/>
          <w:szCs w:val="26"/>
        </w:rPr>
      </w:pPr>
      <w:r w:rsidRPr="00C9026E">
        <w:rPr>
          <w:spacing w:val="-18"/>
          <w:sz w:val="26"/>
          <w:szCs w:val="26"/>
        </w:rPr>
        <w:t>___________________________________________________________________________</w:t>
      </w:r>
    </w:p>
    <w:p w:rsidR="00090611" w:rsidRPr="00C9026E" w:rsidRDefault="00090611" w:rsidP="00C9026E">
      <w:pPr>
        <w:pStyle w:val="unformattext"/>
        <w:spacing w:before="0" w:beforeAutospacing="0" w:after="0" w:afterAutospacing="0" w:line="330" w:lineRule="atLeast"/>
        <w:jc w:val="both"/>
        <w:textAlignment w:val="baseline"/>
        <w:rPr>
          <w:spacing w:val="-18"/>
          <w:sz w:val="26"/>
          <w:szCs w:val="26"/>
        </w:rPr>
      </w:pPr>
      <w:r w:rsidRPr="00C9026E">
        <w:rPr>
          <w:spacing w:val="-18"/>
          <w:sz w:val="26"/>
          <w:szCs w:val="26"/>
        </w:rPr>
        <w:t>___________________________________________________________________________</w:t>
      </w:r>
    </w:p>
    <w:p w:rsidR="00090611" w:rsidRPr="00C9026E" w:rsidRDefault="00090611" w:rsidP="00C9026E">
      <w:pPr>
        <w:pStyle w:val="unformattext"/>
        <w:spacing w:before="0" w:beforeAutospacing="0" w:after="0" w:afterAutospacing="0" w:line="330" w:lineRule="atLeast"/>
        <w:jc w:val="both"/>
        <w:textAlignment w:val="baseline"/>
        <w:rPr>
          <w:spacing w:val="-18"/>
          <w:sz w:val="26"/>
          <w:szCs w:val="26"/>
        </w:rPr>
      </w:pPr>
      <w:r w:rsidRPr="00C9026E">
        <w:rPr>
          <w:spacing w:val="-18"/>
          <w:sz w:val="26"/>
          <w:szCs w:val="26"/>
        </w:rPr>
        <w:t>__________________________________________________________________________.</w:t>
      </w:r>
    </w:p>
    <w:p w:rsidR="00090611" w:rsidRPr="00C9026E" w:rsidRDefault="00090611" w:rsidP="00C9026E">
      <w:pPr>
        <w:pStyle w:val="unformattext"/>
        <w:spacing w:before="0" w:beforeAutospacing="0" w:after="0" w:afterAutospacing="0" w:line="330" w:lineRule="atLeast"/>
        <w:jc w:val="both"/>
        <w:textAlignment w:val="baseline"/>
        <w:rPr>
          <w:spacing w:val="-18"/>
          <w:sz w:val="26"/>
          <w:szCs w:val="26"/>
        </w:rPr>
      </w:pPr>
      <w:r w:rsidRPr="00C9026E">
        <w:rPr>
          <w:spacing w:val="-18"/>
          <w:sz w:val="26"/>
          <w:szCs w:val="26"/>
        </w:rPr>
        <w:br/>
        <w:t xml:space="preserve">    2. Сведения  о  количестве участников  общественных обсуждений, которые </w:t>
      </w:r>
    </w:p>
    <w:p w:rsidR="00090611" w:rsidRPr="00C9026E" w:rsidRDefault="00090611" w:rsidP="00C9026E">
      <w:pPr>
        <w:pStyle w:val="unformattext"/>
        <w:spacing w:before="0" w:beforeAutospacing="0" w:after="0" w:afterAutospacing="0" w:line="330" w:lineRule="atLeast"/>
        <w:jc w:val="both"/>
        <w:textAlignment w:val="baseline"/>
        <w:rPr>
          <w:spacing w:val="-18"/>
          <w:sz w:val="26"/>
          <w:szCs w:val="26"/>
        </w:rPr>
      </w:pPr>
      <w:r w:rsidRPr="00C9026E">
        <w:rPr>
          <w:spacing w:val="-18"/>
          <w:sz w:val="26"/>
          <w:szCs w:val="26"/>
        </w:rPr>
        <w:t>приняли участие в общественных обсуждениях:</w:t>
      </w:r>
    </w:p>
    <w:p w:rsidR="00090611" w:rsidRPr="00C9026E" w:rsidRDefault="00090611" w:rsidP="00C9026E">
      <w:pPr>
        <w:pStyle w:val="unformattext"/>
        <w:spacing w:before="0" w:beforeAutospacing="0" w:after="0" w:afterAutospacing="0" w:line="330" w:lineRule="atLeast"/>
        <w:jc w:val="both"/>
        <w:textAlignment w:val="baseline"/>
        <w:rPr>
          <w:spacing w:val="-18"/>
          <w:sz w:val="26"/>
          <w:szCs w:val="26"/>
        </w:rPr>
      </w:pPr>
      <w:r w:rsidRPr="00C9026E">
        <w:rPr>
          <w:spacing w:val="-18"/>
          <w:sz w:val="26"/>
          <w:szCs w:val="26"/>
        </w:rPr>
        <w:t>    _______________________________________________________________________</w:t>
      </w:r>
    </w:p>
    <w:p w:rsidR="00090611" w:rsidRPr="00C9026E" w:rsidRDefault="00090611" w:rsidP="00C9026E">
      <w:pPr>
        <w:pStyle w:val="unformattext"/>
        <w:spacing w:before="0" w:beforeAutospacing="0" w:after="0" w:afterAutospacing="0" w:line="330" w:lineRule="atLeast"/>
        <w:jc w:val="both"/>
        <w:textAlignment w:val="baseline"/>
        <w:rPr>
          <w:spacing w:val="-18"/>
          <w:sz w:val="26"/>
          <w:szCs w:val="26"/>
        </w:rPr>
      </w:pPr>
      <w:r w:rsidRPr="00C9026E">
        <w:rPr>
          <w:spacing w:val="-18"/>
          <w:sz w:val="26"/>
          <w:szCs w:val="26"/>
        </w:rPr>
        <w:t>___________________________________________________________________________</w:t>
      </w:r>
    </w:p>
    <w:p w:rsidR="00090611" w:rsidRPr="00C9026E" w:rsidRDefault="00090611" w:rsidP="00C9026E">
      <w:pPr>
        <w:pStyle w:val="unformattext"/>
        <w:spacing w:before="0" w:beforeAutospacing="0" w:after="0" w:afterAutospacing="0" w:line="330" w:lineRule="atLeast"/>
        <w:jc w:val="both"/>
        <w:textAlignment w:val="baseline"/>
        <w:rPr>
          <w:spacing w:val="-18"/>
          <w:sz w:val="26"/>
          <w:szCs w:val="26"/>
        </w:rPr>
      </w:pPr>
      <w:r w:rsidRPr="00C9026E">
        <w:rPr>
          <w:spacing w:val="-18"/>
          <w:sz w:val="26"/>
          <w:szCs w:val="26"/>
        </w:rPr>
        <w:t>___________________________________________________________________________</w:t>
      </w:r>
    </w:p>
    <w:p w:rsidR="00090611" w:rsidRPr="00C9026E" w:rsidRDefault="00090611" w:rsidP="00C9026E">
      <w:pPr>
        <w:pStyle w:val="unformattext"/>
        <w:spacing w:before="0" w:beforeAutospacing="0" w:after="0" w:afterAutospacing="0" w:line="330" w:lineRule="atLeast"/>
        <w:jc w:val="both"/>
        <w:textAlignment w:val="baseline"/>
        <w:rPr>
          <w:spacing w:val="-18"/>
          <w:sz w:val="26"/>
          <w:szCs w:val="26"/>
        </w:rPr>
      </w:pPr>
      <w:r w:rsidRPr="00C9026E">
        <w:rPr>
          <w:spacing w:val="-18"/>
          <w:sz w:val="26"/>
          <w:szCs w:val="26"/>
        </w:rPr>
        <w:t>___________________________________________________________________________</w:t>
      </w:r>
    </w:p>
    <w:p w:rsidR="00090611" w:rsidRPr="00C9026E" w:rsidRDefault="00090611" w:rsidP="00C9026E">
      <w:pPr>
        <w:pStyle w:val="unformattext"/>
        <w:spacing w:before="0" w:beforeAutospacing="0" w:after="0" w:afterAutospacing="0" w:line="330" w:lineRule="atLeast"/>
        <w:jc w:val="both"/>
        <w:textAlignment w:val="baseline"/>
        <w:rPr>
          <w:spacing w:val="-18"/>
          <w:sz w:val="26"/>
          <w:szCs w:val="26"/>
        </w:rPr>
      </w:pPr>
      <w:r w:rsidRPr="00C9026E">
        <w:rPr>
          <w:spacing w:val="-18"/>
          <w:sz w:val="26"/>
          <w:szCs w:val="26"/>
        </w:rPr>
        <w:t>__________________________________________________________________________.</w:t>
      </w:r>
    </w:p>
    <w:p w:rsidR="00090611" w:rsidRPr="00C9026E" w:rsidRDefault="00090611" w:rsidP="00C9026E">
      <w:pPr>
        <w:pStyle w:val="unformattext"/>
        <w:spacing w:before="0" w:beforeAutospacing="0" w:after="0" w:afterAutospacing="0" w:line="330" w:lineRule="atLeast"/>
        <w:jc w:val="both"/>
        <w:textAlignment w:val="baseline"/>
        <w:rPr>
          <w:spacing w:val="-18"/>
          <w:sz w:val="26"/>
          <w:szCs w:val="26"/>
        </w:rPr>
      </w:pPr>
      <w:r w:rsidRPr="00C9026E">
        <w:rPr>
          <w:spacing w:val="-18"/>
          <w:sz w:val="26"/>
          <w:szCs w:val="26"/>
        </w:rPr>
        <w:br/>
        <w:t xml:space="preserve">    3.  Реквизиты  протокола общественных обсуждений, на основании которого </w:t>
      </w:r>
    </w:p>
    <w:p w:rsidR="00090611" w:rsidRPr="00C9026E" w:rsidRDefault="00090611" w:rsidP="00C9026E">
      <w:pPr>
        <w:pStyle w:val="unformattext"/>
        <w:spacing w:before="0" w:beforeAutospacing="0" w:after="0" w:afterAutospacing="0" w:line="330" w:lineRule="atLeast"/>
        <w:jc w:val="both"/>
        <w:textAlignment w:val="baseline"/>
        <w:rPr>
          <w:spacing w:val="-18"/>
          <w:sz w:val="26"/>
          <w:szCs w:val="26"/>
        </w:rPr>
      </w:pPr>
      <w:r w:rsidRPr="00C9026E">
        <w:rPr>
          <w:spacing w:val="-18"/>
          <w:sz w:val="26"/>
          <w:szCs w:val="26"/>
        </w:rPr>
        <w:t>подготовлено заключение о результатах общественных обсуждений:</w:t>
      </w:r>
    </w:p>
    <w:p w:rsidR="00090611" w:rsidRPr="00C9026E" w:rsidRDefault="00090611" w:rsidP="00C9026E">
      <w:pPr>
        <w:pStyle w:val="unformattext"/>
        <w:spacing w:before="0" w:beforeAutospacing="0" w:after="0" w:afterAutospacing="0" w:line="330" w:lineRule="atLeast"/>
        <w:jc w:val="both"/>
        <w:textAlignment w:val="baseline"/>
        <w:rPr>
          <w:spacing w:val="-18"/>
          <w:sz w:val="26"/>
          <w:szCs w:val="26"/>
        </w:rPr>
      </w:pPr>
      <w:r w:rsidRPr="00C9026E">
        <w:rPr>
          <w:spacing w:val="-18"/>
          <w:sz w:val="26"/>
          <w:szCs w:val="26"/>
        </w:rPr>
        <w:t>    _______________________________________________________________________</w:t>
      </w:r>
    </w:p>
    <w:p w:rsidR="00090611" w:rsidRPr="00C9026E" w:rsidRDefault="00090611" w:rsidP="00C9026E">
      <w:pPr>
        <w:pStyle w:val="unformattext"/>
        <w:spacing w:before="0" w:beforeAutospacing="0" w:after="0" w:afterAutospacing="0" w:line="330" w:lineRule="atLeast"/>
        <w:jc w:val="both"/>
        <w:textAlignment w:val="baseline"/>
        <w:rPr>
          <w:spacing w:val="-18"/>
          <w:sz w:val="26"/>
          <w:szCs w:val="26"/>
        </w:rPr>
      </w:pPr>
      <w:r w:rsidRPr="00C9026E">
        <w:rPr>
          <w:spacing w:val="-18"/>
          <w:sz w:val="26"/>
          <w:szCs w:val="26"/>
        </w:rPr>
        <w:t>___________________________________________________________________________</w:t>
      </w:r>
    </w:p>
    <w:p w:rsidR="00090611" w:rsidRPr="00C9026E" w:rsidRDefault="00090611" w:rsidP="00C9026E">
      <w:pPr>
        <w:pStyle w:val="unformattext"/>
        <w:spacing w:before="0" w:beforeAutospacing="0" w:after="0" w:afterAutospacing="0" w:line="330" w:lineRule="atLeast"/>
        <w:jc w:val="both"/>
        <w:textAlignment w:val="baseline"/>
        <w:rPr>
          <w:spacing w:val="-18"/>
          <w:sz w:val="26"/>
          <w:szCs w:val="26"/>
        </w:rPr>
      </w:pPr>
      <w:r w:rsidRPr="00C9026E">
        <w:rPr>
          <w:spacing w:val="-18"/>
          <w:sz w:val="26"/>
          <w:szCs w:val="26"/>
        </w:rPr>
        <w:t>___________________________________________________________________________</w:t>
      </w:r>
    </w:p>
    <w:p w:rsidR="00090611" w:rsidRPr="00C9026E" w:rsidRDefault="00090611" w:rsidP="00C9026E">
      <w:pPr>
        <w:pStyle w:val="unformattext"/>
        <w:spacing w:before="0" w:beforeAutospacing="0" w:after="0" w:afterAutospacing="0" w:line="330" w:lineRule="atLeast"/>
        <w:jc w:val="both"/>
        <w:textAlignment w:val="baseline"/>
        <w:rPr>
          <w:spacing w:val="-18"/>
          <w:sz w:val="26"/>
          <w:szCs w:val="26"/>
        </w:rPr>
      </w:pPr>
      <w:r w:rsidRPr="00C9026E">
        <w:rPr>
          <w:spacing w:val="-18"/>
          <w:sz w:val="26"/>
          <w:szCs w:val="26"/>
        </w:rPr>
        <w:t>___________________________________________________________________________</w:t>
      </w:r>
    </w:p>
    <w:p w:rsidR="00090611" w:rsidRPr="00C9026E" w:rsidRDefault="00090611" w:rsidP="00C9026E">
      <w:pPr>
        <w:pStyle w:val="unformattext"/>
        <w:spacing w:before="0" w:beforeAutospacing="0" w:after="0" w:afterAutospacing="0" w:line="330" w:lineRule="atLeast"/>
        <w:jc w:val="both"/>
        <w:textAlignment w:val="baseline"/>
        <w:rPr>
          <w:spacing w:val="-18"/>
          <w:sz w:val="26"/>
          <w:szCs w:val="26"/>
        </w:rPr>
      </w:pPr>
      <w:r w:rsidRPr="00C9026E">
        <w:rPr>
          <w:spacing w:val="-18"/>
          <w:sz w:val="26"/>
          <w:szCs w:val="26"/>
        </w:rPr>
        <w:t>__________________________________________________________________________.</w:t>
      </w:r>
    </w:p>
    <w:p w:rsidR="00090611" w:rsidRPr="00C9026E" w:rsidRDefault="00090611" w:rsidP="00C9026E">
      <w:pPr>
        <w:pStyle w:val="unformattext"/>
        <w:spacing w:before="0" w:beforeAutospacing="0" w:after="0" w:afterAutospacing="0" w:line="330" w:lineRule="atLeast"/>
        <w:jc w:val="both"/>
        <w:textAlignment w:val="baseline"/>
        <w:rPr>
          <w:spacing w:val="-18"/>
          <w:sz w:val="26"/>
          <w:szCs w:val="26"/>
        </w:rPr>
      </w:pPr>
      <w:r w:rsidRPr="00C9026E">
        <w:rPr>
          <w:spacing w:val="-18"/>
          <w:sz w:val="26"/>
          <w:szCs w:val="26"/>
        </w:rPr>
        <w:lastRenderedPageBreak/>
        <w:br/>
        <w:t xml:space="preserve">    4. Содержание внесенных предложений и замечаний участников общественных </w:t>
      </w:r>
    </w:p>
    <w:p w:rsidR="00090611" w:rsidRPr="00C9026E" w:rsidRDefault="00090611" w:rsidP="00C9026E">
      <w:pPr>
        <w:pStyle w:val="unformattext"/>
        <w:spacing w:before="0" w:beforeAutospacing="0" w:after="0" w:afterAutospacing="0" w:line="330" w:lineRule="atLeast"/>
        <w:jc w:val="both"/>
        <w:textAlignment w:val="baseline"/>
        <w:rPr>
          <w:spacing w:val="-18"/>
          <w:sz w:val="26"/>
          <w:szCs w:val="26"/>
        </w:rPr>
      </w:pPr>
      <w:r w:rsidRPr="00C9026E">
        <w:rPr>
          <w:spacing w:val="-18"/>
          <w:sz w:val="26"/>
          <w:szCs w:val="26"/>
        </w:rPr>
        <w:t xml:space="preserve">обсуждений с разделением </w:t>
      </w:r>
      <w:proofErr w:type="gramStart"/>
      <w:r w:rsidRPr="00C9026E">
        <w:rPr>
          <w:spacing w:val="-18"/>
          <w:sz w:val="26"/>
          <w:szCs w:val="26"/>
        </w:rPr>
        <w:t>на</w:t>
      </w:r>
      <w:proofErr w:type="gramEnd"/>
      <w:r w:rsidRPr="00C9026E">
        <w:rPr>
          <w:spacing w:val="-18"/>
          <w:sz w:val="26"/>
          <w:szCs w:val="26"/>
        </w:rPr>
        <w:t>:</w:t>
      </w:r>
    </w:p>
    <w:p w:rsidR="00090611" w:rsidRPr="00C9026E" w:rsidRDefault="00090611" w:rsidP="00C9026E">
      <w:pPr>
        <w:pStyle w:val="unformattext"/>
        <w:spacing w:before="0" w:beforeAutospacing="0" w:after="0" w:afterAutospacing="0" w:line="330" w:lineRule="atLeast"/>
        <w:jc w:val="both"/>
        <w:textAlignment w:val="baseline"/>
        <w:rPr>
          <w:spacing w:val="-18"/>
          <w:sz w:val="26"/>
          <w:szCs w:val="26"/>
        </w:rPr>
      </w:pPr>
      <w:r w:rsidRPr="00C9026E">
        <w:rPr>
          <w:spacing w:val="-18"/>
          <w:sz w:val="26"/>
          <w:szCs w:val="26"/>
        </w:rPr>
        <w:t xml:space="preserve">    1) предложения и замечания граждан, являющихся участниками общественных </w:t>
      </w:r>
    </w:p>
    <w:p w:rsidR="00090611" w:rsidRPr="00C9026E" w:rsidRDefault="00090611" w:rsidP="00C9026E">
      <w:pPr>
        <w:pStyle w:val="unformattext"/>
        <w:spacing w:before="0" w:beforeAutospacing="0" w:after="0" w:afterAutospacing="0" w:line="330" w:lineRule="atLeast"/>
        <w:jc w:val="both"/>
        <w:textAlignment w:val="baseline"/>
        <w:rPr>
          <w:spacing w:val="-18"/>
          <w:sz w:val="26"/>
          <w:szCs w:val="26"/>
        </w:rPr>
      </w:pPr>
      <w:r w:rsidRPr="00C9026E">
        <w:rPr>
          <w:spacing w:val="-18"/>
          <w:sz w:val="26"/>
          <w:szCs w:val="26"/>
        </w:rPr>
        <w:t xml:space="preserve">обсуждений  и  постоянно  проживающих  на  территории,  в  пределах которой </w:t>
      </w:r>
    </w:p>
    <w:p w:rsidR="00090611" w:rsidRPr="00C9026E" w:rsidRDefault="00090611" w:rsidP="00C9026E">
      <w:pPr>
        <w:pStyle w:val="unformattext"/>
        <w:spacing w:before="0" w:beforeAutospacing="0" w:after="0" w:afterAutospacing="0" w:line="330" w:lineRule="atLeast"/>
        <w:jc w:val="both"/>
        <w:textAlignment w:val="baseline"/>
        <w:rPr>
          <w:spacing w:val="-18"/>
          <w:sz w:val="26"/>
          <w:szCs w:val="26"/>
        </w:rPr>
      </w:pPr>
      <w:r w:rsidRPr="00C9026E">
        <w:rPr>
          <w:spacing w:val="-18"/>
          <w:sz w:val="26"/>
          <w:szCs w:val="26"/>
        </w:rPr>
        <w:t>проводятся общественные обсуждения:</w:t>
      </w:r>
    </w:p>
    <w:p w:rsidR="00090611" w:rsidRPr="00C9026E" w:rsidRDefault="00090611" w:rsidP="00C9026E">
      <w:pPr>
        <w:pStyle w:val="unformattext"/>
        <w:spacing w:before="0" w:beforeAutospacing="0" w:after="0" w:afterAutospacing="0" w:line="330" w:lineRule="atLeast"/>
        <w:jc w:val="both"/>
        <w:textAlignment w:val="baseline"/>
        <w:rPr>
          <w:spacing w:val="-18"/>
          <w:sz w:val="26"/>
          <w:szCs w:val="26"/>
        </w:rPr>
      </w:pPr>
      <w:r w:rsidRPr="00C9026E">
        <w:rPr>
          <w:spacing w:val="-18"/>
          <w:sz w:val="26"/>
          <w:szCs w:val="26"/>
        </w:rPr>
        <w:t>    _______________________________________________________________________</w:t>
      </w:r>
    </w:p>
    <w:p w:rsidR="00090611" w:rsidRPr="00C9026E" w:rsidRDefault="00090611" w:rsidP="00C9026E">
      <w:pPr>
        <w:pStyle w:val="unformattext"/>
        <w:spacing w:before="0" w:beforeAutospacing="0" w:after="0" w:afterAutospacing="0" w:line="330" w:lineRule="atLeast"/>
        <w:jc w:val="both"/>
        <w:textAlignment w:val="baseline"/>
        <w:rPr>
          <w:spacing w:val="-18"/>
          <w:sz w:val="26"/>
          <w:szCs w:val="26"/>
        </w:rPr>
      </w:pPr>
      <w:r w:rsidRPr="00C9026E">
        <w:rPr>
          <w:spacing w:val="-18"/>
          <w:sz w:val="26"/>
          <w:szCs w:val="26"/>
        </w:rPr>
        <w:t>___________________________________________________________________________</w:t>
      </w:r>
    </w:p>
    <w:p w:rsidR="00090611" w:rsidRPr="00C9026E" w:rsidRDefault="00090611" w:rsidP="00C9026E">
      <w:pPr>
        <w:pStyle w:val="unformattext"/>
        <w:spacing w:before="0" w:beforeAutospacing="0" w:after="0" w:afterAutospacing="0" w:line="330" w:lineRule="atLeast"/>
        <w:jc w:val="both"/>
        <w:textAlignment w:val="baseline"/>
        <w:rPr>
          <w:spacing w:val="-18"/>
          <w:sz w:val="26"/>
          <w:szCs w:val="26"/>
        </w:rPr>
      </w:pPr>
      <w:r w:rsidRPr="00C9026E">
        <w:rPr>
          <w:spacing w:val="-18"/>
          <w:sz w:val="26"/>
          <w:szCs w:val="26"/>
        </w:rPr>
        <w:t>___________________________________________________________________________</w:t>
      </w:r>
    </w:p>
    <w:p w:rsidR="00090611" w:rsidRPr="00C9026E" w:rsidRDefault="00090611" w:rsidP="00C9026E">
      <w:pPr>
        <w:pStyle w:val="unformattext"/>
        <w:spacing w:before="0" w:beforeAutospacing="0" w:after="0" w:afterAutospacing="0" w:line="330" w:lineRule="atLeast"/>
        <w:jc w:val="both"/>
        <w:textAlignment w:val="baseline"/>
        <w:rPr>
          <w:spacing w:val="-18"/>
          <w:sz w:val="26"/>
          <w:szCs w:val="26"/>
        </w:rPr>
      </w:pPr>
      <w:r w:rsidRPr="00C9026E">
        <w:rPr>
          <w:spacing w:val="-18"/>
          <w:sz w:val="26"/>
          <w:szCs w:val="26"/>
        </w:rPr>
        <w:t>___________________________________________________________________________</w:t>
      </w:r>
    </w:p>
    <w:p w:rsidR="00090611" w:rsidRPr="00C9026E" w:rsidRDefault="00090611" w:rsidP="00C9026E">
      <w:pPr>
        <w:pStyle w:val="unformattext"/>
        <w:spacing w:before="0" w:beforeAutospacing="0" w:after="0" w:afterAutospacing="0" w:line="330" w:lineRule="atLeast"/>
        <w:jc w:val="both"/>
        <w:textAlignment w:val="baseline"/>
        <w:rPr>
          <w:spacing w:val="-18"/>
          <w:sz w:val="26"/>
          <w:szCs w:val="26"/>
        </w:rPr>
      </w:pPr>
      <w:r w:rsidRPr="00C9026E">
        <w:rPr>
          <w:spacing w:val="-18"/>
          <w:sz w:val="26"/>
          <w:szCs w:val="26"/>
        </w:rPr>
        <w:t>__________________________________________________________________________.</w:t>
      </w:r>
    </w:p>
    <w:p w:rsidR="00090611" w:rsidRPr="00C9026E" w:rsidRDefault="00090611" w:rsidP="00C9026E">
      <w:pPr>
        <w:pStyle w:val="unformattext"/>
        <w:spacing w:before="0" w:beforeAutospacing="0" w:after="0" w:afterAutospacing="0" w:line="330" w:lineRule="atLeast"/>
        <w:jc w:val="both"/>
        <w:textAlignment w:val="baseline"/>
        <w:rPr>
          <w:spacing w:val="-18"/>
          <w:sz w:val="26"/>
          <w:szCs w:val="26"/>
        </w:rPr>
      </w:pPr>
      <w:r w:rsidRPr="00C9026E">
        <w:rPr>
          <w:spacing w:val="-18"/>
          <w:sz w:val="26"/>
          <w:szCs w:val="26"/>
        </w:rPr>
        <w:br/>
        <w:t>    2) предложения и замечания иных участников общественных обсуждений:</w:t>
      </w:r>
    </w:p>
    <w:p w:rsidR="00090611" w:rsidRPr="00C9026E" w:rsidRDefault="00090611" w:rsidP="00C9026E">
      <w:pPr>
        <w:pStyle w:val="unformattext"/>
        <w:spacing w:before="0" w:beforeAutospacing="0" w:after="0" w:afterAutospacing="0" w:line="330" w:lineRule="atLeast"/>
        <w:jc w:val="both"/>
        <w:textAlignment w:val="baseline"/>
        <w:rPr>
          <w:spacing w:val="-18"/>
          <w:sz w:val="26"/>
          <w:szCs w:val="26"/>
        </w:rPr>
      </w:pPr>
      <w:r w:rsidRPr="00C9026E">
        <w:rPr>
          <w:spacing w:val="-18"/>
          <w:sz w:val="26"/>
          <w:szCs w:val="26"/>
        </w:rPr>
        <w:t>    _______________________________________________________________________</w:t>
      </w:r>
    </w:p>
    <w:p w:rsidR="00090611" w:rsidRPr="00C9026E" w:rsidRDefault="00090611" w:rsidP="00C9026E">
      <w:pPr>
        <w:pStyle w:val="unformattext"/>
        <w:spacing w:before="0" w:beforeAutospacing="0" w:after="0" w:afterAutospacing="0" w:line="330" w:lineRule="atLeast"/>
        <w:jc w:val="both"/>
        <w:textAlignment w:val="baseline"/>
        <w:rPr>
          <w:spacing w:val="-18"/>
          <w:sz w:val="26"/>
          <w:szCs w:val="26"/>
        </w:rPr>
      </w:pPr>
      <w:r w:rsidRPr="00C9026E">
        <w:rPr>
          <w:spacing w:val="-18"/>
          <w:sz w:val="26"/>
          <w:szCs w:val="26"/>
        </w:rPr>
        <w:t>___________________________________________________________________________</w:t>
      </w:r>
    </w:p>
    <w:p w:rsidR="00090611" w:rsidRPr="00C9026E" w:rsidRDefault="00090611" w:rsidP="00C9026E">
      <w:pPr>
        <w:pStyle w:val="unformattext"/>
        <w:spacing w:before="0" w:beforeAutospacing="0" w:after="0" w:afterAutospacing="0" w:line="330" w:lineRule="atLeast"/>
        <w:jc w:val="both"/>
        <w:textAlignment w:val="baseline"/>
        <w:rPr>
          <w:spacing w:val="-18"/>
          <w:sz w:val="26"/>
          <w:szCs w:val="26"/>
        </w:rPr>
      </w:pPr>
      <w:r w:rsidRPr="00C9026E">
        <w:rPr>
          <w:spacing w:val="-18"/>
          <w:sz w:val="26"/>
          <w:szCs w:val="26"/>
        </w:rPr>
        <w:t>___________________________________________________________________________</w:t>
      </w:r>
    </w:p>
    <w:p w:rsidR="00090611" w:rsidRPr="00C9026E" w:rsidRDefault="00090611" w:rsidP="00C9026E">
      <w:pPr>
        <w:pStyle w:val="unformattext"/>
        <w:spacing w:before="0" w:beforeAutospacing="0" w:after="0" w:afterAutospacing="0" w:line="330" w:lineRule="atLeast"/>
        <w:jc w:val="both"/>
        <w:textAlignment w:val="baseline"/>
        <w:rPr>
          <w:spacing w:val="-18"/>
          <w:sz w:val="26"/>
          <w:szCs w:val="26"/>
        </w:rPr>
      </w:pPr>
      <w:r w:rsidRPr="00C9026E">
        <w:rPr>
          <w:spacing w:val="-18"/>
          <w:sz w:val="26"/>
          <w:szCs w:val="26"/>
        </w:rPr>
        <w:t>___________________________________________________________________________</w:t>
      </w:r>
    </w:p>
    <w:p w:rsidR="00090611" w:rsidRPr="00C9026E" w:rsidRDefault="00090611" w:rsidP="00C9026E">
      <w:pPr>
        <w:pStyle w:val="unformattext"/>
        <w:spacing w:before="0" w:beforeAutospacing="0" w:after="0" w:afterAutospacing="0" w:line="330" w:lineRule="atLeast"/>
        <w:jc w:val="both"/>
        <w:textAlignment w:val="baseline"/>
        <w:rPr>
          <w:spacing w:val="-18"/>
          <w:sz w:val="26"/>
          <w:szCs w:val="26"/>
        </w:rPr>
      </w:pPr>
      <w:r w:rsidRPr="00C9026E">
        <w:rPr>
          <w:spacing w:val="-18"/>
          <w:sz w:val="26"/>
          <w:szCs w:val="26"/>
        </w:rPr>
        <w:t>__________________________________________________________________________.</w:t>
      </w:r>
    </w:p>
    <w:p w:rsidR="00090611" w:rsidRPr="00C9026E" w:rsidRDefault="00090611" w:rsidP="00C9026E">
      <w:pPr>
        <w:pStyle w:val="unformattext"/>
        <w:spacing w:before="0" w:beforeAutospacing="0" w:after="0" w:afterAutospacing="0" w:line="330" w:lineRule="atLeast"/>
        <w:jc w:val="both"/>
        <w:textAlignment w:val="baseline"/>
        <w:rPr>
          <w:spacing w:val="-18"/>
          <w:sz w:val="26"/>
          <w:szCs w:val="26"/>
        </w:rPr>
      </w:pPr>
      <w:r w:rsidRPr="00C9026E">
        <w:rPr>
          <w:spacing w:val="-18"/>
          <w:sz w:val="26"/>
          <w:szCs w:val="26"/>
        </w:rPr>
        <w:br/>
        <w:t xml:space="preserve">    5.  Аргументированные рекомендации организатора общественных обсуждений </w:t>
      </w:r>
    </w:p>
    <w:p w:rsidR="00090611" w:rsidRPr="00C9026E" w:rsidRDefault="00090611" w:rsidP="00C9026E">
      <w:pPr>
        <w:pStyle w:val="unformattext"/>
        <w:spacing w:before="0" w:beforeAutospacing="0" w:after="0" w:afterAutospacing="0" w:line="330" w:lineRule="atLeast"/>
        <w:jc w:val="both"/>
        <w:textAlignment w:val="baseline"/>
        <w:rPr>
          <w:spacing w:val="-18"/>
          <w:sz w:val="26"/>
          <w:szCs w:val="26"/>
        </w:rPr>
      </w:pPr>
      <w:r w:rsidRPr="00C9026E">
        <w:rPr>
          <w:spacing w:val="-18"/>
          <w:sz w:val="26"/>
          <w:szCs w:val="26"/>
        </w:rPr>
        <w:t>о  целесообразности  или  нецелесообразности  учета  </w:t>
      </w:r>
      <w:proofErr w:type="gramStart"/>
      <w:r w:rsidRPr="00C9026E">
        <w:rPr>
          <w:spacing w:val="-18"/>
          <w:sz w:val="26"/>
          <w:szCs w:val="26"/>
        </w:rPr>
        <w:t>внесенных</w:t>
      </w:r>
      <w:proofErr w:type="gramEnd"/>
      <w:r w:rsidRPr="00C9026E">
        <w:rPr>
          <w:spacing w:val="-18"/>
          <w:sz w:val="26"/>
          <w:szCs w:val="26"/>
        </w:rPr>
        <w:t xml:space="preserve">  участниками </w:t>
      </w:r>
    </w:p>
    <w:p w:rsidR="00090611" w:rsidRPr="00C9026E" w:rsidRDefault="00090611" w:rsidP="00C9026E">
      <w:pPr>
        <w:pStyle w:val="unformattext"/>
        <w:spacing w:before="0" w:beforeAutospacing="0" w:after="0" w:afterAutospacing="0" w:line="330" w:lineRule="atLeast"/>
        <w:jc w:val="both"/>
        <w:textAlignment w:val="baseline"/>
        <w:rPr>
          <w:spacing w:val="-18"/>
          <w:sz w:val="26"/>
          <w:szCs w:val="26"/>
        </w:rPr>
      </w:pPr>
      <w:r w:rsidRPr="00C9026E">
        <w:rPr>
          <w:spacing w:val="-18"/>
          <w:sz w:val="26"/>
          <w:szCs w:val="26"/>
        </w:rPr>
        <w:t xml:space="preserve">общественных  обсуждений  предложений  и  замечаний и выводы по результатам </w:t>
      </w:r>
    </w:p>
    <w:p w:rsidR="00090611" w:rsidRPr="00C9026E" w:rsidRDefault="00090611" w:rsidP="00C9026E">
      <w:pPr>
        <w:pStyle w:val="unformattext"/>
        <w:spacing w:before="0" w:beforeAutospacing="0" w:after="0" w:afterAutospacing="0" w:line="330" w:lineRule="atLeast"/>
        <w:jc w:val="both"/>
        <w:textAlignment w:val="baseline"/>
        <w:rPr>
          <w:spacing w:val="-18"/>
          <w:sz w:val="26"/>
          <w:szCs w:val="26"/>
        </w:rPr>
      </w:pPr>
      <w:r w:rsidRPr="00C9026E">
        <w:rPr>
          <w:spacing w:val="-18"/>
          <w:sz w:val="26"/>
          <w:szCs w:val="26"/>
        </w:rPr>
        <w:t>общественных обсуждений:</w:t>
      </w:r>
    </w:p>
    <w:p w:rsidR="00090611" w:rsidRPr="00C9026E" w:rsidRDefault="00090611" w:rsidP="00C9026E">
      <w:pPr>
        <w:pStyle w:val="unformattext"/>
        <w:spacing w:before="0" w:beforeAutospacing="0" w:after="0" w:afterAutospacing="0" w:line="330" w:lineRule="atLeast"/>
        <w:jc w:val="both"/>
        <w:textAlignment w:val="baseline"/>
        <w:rPr>
          <w:spacing w:val="-18"/>
          <w:sz w:val="26"/>
          <w:szCs w:val="26"/>
        </w:rPr>
      </w:pPr>
      <w:r w:rsidRPr="00C9026E">
        <w:rPr>
          <w:spacing w:val="-18"/>
          <w:sz w:val="26"/>
          <w:szCs w:val="26"/>
        </w:rPr>
        <w:t>    _______________________________________________________________________</w:t>
      </w:r>
    </w:p>
    <w:p w:rsidR="00090611" w:rsidRPr="00C9026E" w:rsidRDefault="00090611" w:rsidP="00C9026E">
      <w:pPr>
        <w:pStyle w:val="unformattext"/>
        <w:spacing w:before="0" w:beforeAutospacing="0" w:after="0" w:afterAutospacing="0" w:line="330" w:lineRule="atLeast"/>
        <w:jc w:val="both"/>
        <w:textAlignment w:val="baseline"/>
        <w:rPr>
          <w:spacing w:val="-18"/>
          <w:sz w:val="26"/>
          <w:szCs w:val="26"/>
        </w:rPr>
      </w:pPr>
      <w:r w:rsidRPr="00C9026E">
        <w:rPr>
          <w:spacing w:val="-18"/>
          <w:sz w:val="26"/>
          <w:szCs w:val="26"/>
        </w:rPr>
        <w:t>___________________________________________________________________________</w:t>
      </w:r>
    </w:p>
    <w:p w:rsidR="00090611" w:rsidRPr="00C9026E" w:rsidRDefault="00090611" w:rsidP="00C9026E">
      <w:pPr>
        <w:pStyle w:val="unformattext"/>
        <w:spacing w:before="0" w:beforeAutospacing="0" w:after="0" w:afterAutospacing="0" w:line="330" w:lineRule="atLeast"/>
        <w:jc w:val="both"/>
        <w:textAlignment w:val="baseline"/>
        <w:rPr>
          <w:spacing w:val="-18"/>
          <w:sz w:val="26"/>
          <w:szCs w:val="26"/>
        </w:rPr>
      </w:pPr>
      <w:r w:rsidRPr="00C9026E">
        <w:rPr>
          <w:spacing w:val="-18"/>
          <w:sz w:val="26"/>
          <w:szCs w:val="26"/>
        </w:rPr>
        <w:t>___________________________________________________________________________</w:t>
      </w:r>
    </w:p>
    <w:p w:rsidR="00090611" w:rsidRPr="00C9026E" w:rsidRDefault="00090611" w:rsidP="00C9026E">
      <w:pPr>
        <w:pStyle w:val="unformattext"/>
        <w:spacing w:before="0" w:beforeAutospacing="0" w:after="0" w:afterAutospacing="0" w:line="330" w:lineRule="atLeast"/>
        <w:jc w:val="both"/>
        <w:textAlignment w:val="baseline"/>
        <w:rPr>
          <w:spacing w:val="-18"/>
          <w:sz w:val="26"/>
          <w:szCs w:val="26"/>
        </w:rPr>
      </w:pPr>
      <w:r w:rsidRPr="00C9026E">
        <w:rPr>
          <w:spacing w:val="-18"/>
          <w:sz w:val="26"/>
          <w:szCs w:val="26"/>
        </w:rPr>
        <w:t>___________________________________________________________________________</w:t>
      </w:r>
    </w:p>
    <w:p w:rsidR="00090611" w:rsidRPr="00C9026E" w:rsidRDefault="00090611" w:rsidP="00C9026E">
      <w:pPr>
        <w:pStyle w:val="unformattext"/>
        <w:spacing w:before="0" w:beforeAutospacing="0" w:after="0" w:afterAutospacing="0" w:line="330" w:lineRule="atLeast"/>
        <w:jc w:val="both"/>
        <w:textAlignment w:val="baseline"/>
        <w:rPr>
          <w:spacing w:val="-18"/>
          <w:sz w:val="26"/>
          <w:szCs w:val="26"/>
        </w:rPr>
      </w:pPr>
      <w:r w:rsidRPr="00C9026E">
        <w:rPr>
          <w:spacing w:val="-18"/>
          <w:sz w:val="26"/>
          <w:szCs w:val="26"/>
        </w:rPr>
        <w:br/>
        <w:t>    ПОДПИСИ:</w:t>
      </w:r>
    </w:p>
    <w:p w:rsidR="00090611" w:rsidRPr="00C9026E" w:rsidRDefault="00090611" w:rsidP="00C9026E">
      <w:pPr>
        <w:pStyle w:val="unformattext"/>
        <w:spacing w:before="0" w:beforeAutospacing="0" w:after="0" w:afterAutospacing="0" w:line="330" w:lineRule="atLeast"/>
        <w:jc w:val="both"/>
        <w:textAlignment w:val="baseline"/>
        <w:rPr>
          <w:spacing w:val="-18"/>
          <w:sz w:val="26"/>
          <w:szCs w:val="26"/>
        </w:rPr>
      </w:pPr>
      <w:r w:rsidRPr="00C9026E">
        <w:rPr>
          <w:spacing w:val="-18"/>
          <w:sz w:val="26"/>
          <w:szCs w:val="26"/>
        </w:rPr>
        <w:br/>
        <w:t>    Председатель Комиссии _______________________</w:t>
      </w:r>
    </w:p>
    <w:p w:rsidR="00090611" w:rsidRPr="00C9026E" w:rsidRDefault="00090611" w:rsidP="00C9026E">
      <w:pPr>
        <w:pStyle w:val="unformattext"/>
        <w:spacing w:before="0" w:beforeAutospacing="0" w:after="0" w:afterAutospacing="0" w:line="330" w:lineRule="atLeast"/>
        <w:jc w:val="both"/>
        <w:textAlignment w:val="baseline"/>
        <w:rPr>
          <w:spacing w:val="-18"/>
          <w:sz w:val="26"/>
          <w:szCs w:val="26"/>
        </w:rPr>
      </w:pPr>
      <w:r w:rsidRPr="00C9026E">
        <w:rPr>
          <w:spacing w:val="-18"/>
          <w:sz w:val="26"/>
          <w:szCs w:val="26"/>
        </w:rPr>
        <w:t>    Секретарь Комиссии __________________________</w:t>
      </w:r>
    </w:p>
    <w:sectPr w:rsidR="00090611" w:rsidRPr="00C9026E" w:rsidSect="001916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61C3"/>
    <w:rsid w:val="00000D7D"/>
    <w:rsid w:val="0000220F"/>
    <w:rsid w:val="00002513"/>
    <w:rsid w:val="00003375"/>
    <w:rsid w:val="00003F82"/>
    <w:rsid w:val="00003FBB"/>
    <w:rsid w:val="00004A75"/>
    <w:rsid w:val="00004D4D"/>
    <w:rsid w:val="00005693"/>
    <w:rsid w:val="000058F9"/>
    <w:rsid w:val="00007512"/>
    <w:rsid w:val="00007AA2"/>
    <w:rsid w:val="000104EC"/>
    <w:rsid w:val="000107A5"/>
    <w:rsid w:val="00010C93"/>
    <w:rsid w:val="00011215"/>
    <w:rsid w:val="0001136F"/>
    <w:rsid w:val="000121C2"/>
    <w:rsid w:val="000121DE"/>
    <w:rsid w:val="00012B51"/>
    <w:rsid w:val="000160EB"/>
    <w:rsid w:val="0001645D"/>
    <w:rsid w:val="00016F11"/>
    <w:rsid w:val="00017105"/>
    <w:rsid w:val="00017807"/>
    <w:rsid w:val="00017928"/>
    <w:rsid w:val="000201B6"/>
    <w:rsid w:val="000206FE"/>
    <w:rsid w:val="000222BB"/>
    <w:rsid w:val="00022589"/>
    <w:rsid w:val="00024287"/>
    <w:rsid w:val="000249B9"/>
    <w:rsid w:val="00024B0C"/>
    <w:rsid w:val="00024DCD"/>
    <w:rsid w:val="0002614A"/>
    <w:rsid w:val="00026CDE"/>
    <w:rsid w:val="0002783C"/>
    <w:rsid w:val="0003004B"/>
    <w:rsid w:val="00030AC1"/>
    <w:rsid w:val="00030BC6"/>
    <w:rsid w:val="00030F55"/>
    <w:rsid w:val="00031154"/>
    <w:rsid w:val="00032322"/>
    <w:rsid w:val="00032FCB"/>
    <w:rsid w:val="00033CD0"/>
    <w:rsid w:val="00035497"/>
    <w:rsid w:val="0003550E"/>
    <w:rsid w:val="00035E29"/>
    <w:rsid w:val="00035EA2"/>
    <w:rsid w:val="00036EE3"/>
    <w:rsid w:val="00037CE0"/>
    <w:rsid w:val="00040742"/>
    <w:rsid w:val="0004077E"/>
    <w:rsid w:val="000418B1"/>
    <w:rsid w:val="0004223C"/>
    <w:rsid w:val="00042F57"/>
    <w:rsid w:val="00043E44"/>
    <w:rsid w:val="00044403"/>
    <w:rsid w:val="00045D90"/>
    <w:rsid w:val="00046DD6"/>
    <w:rsid w:val="000475BA"/>
    <w:rsid w:val="000475FA"/>
    <w:rsid w:val="00050ACA"/>
    <w:rsid w:val="00050C07"/>
    <w:rsid w:val="0005100F"/>
    <w:rsid w:val="000518AB"/>
    <w:rsid w:val="00052147"/>
    <w:rsid w:val="000528DD"/>
    <w:rsid w:val="00052B76"/>
    <w:rsid w:val="00052C99"/>
    <w:rsid w:val="00053319"/>
    <w:rsid w:val="0005384F"/>
    <w:rsid w:val="00053CC6"/>
    <w:rsid w:val="00054B17"/>
    <w:rsid w:val="00054D4E"/>
    <w:rsid w:val="00057DCD"/>
    <w:rsid w:val="000609EB"/>
    <w:rsid w:val="00061AF3"/>
    <w:rsid w:val="00061D5A"/>
    <w:rsid w:val="0006321A"/>
    <w:rsid w:val="00063E89"/>
    <w:rsid w:val="00064EE5"/>
    <w:rsid w:val="00064F9E"/>
    <w:rsid w:val="0006591D"/>
    <w:rsid w:val="0006596B"/>
    <w:rsid w:val="0006619C"/>
    <w:rsid w:val="00066417"/>
    <w:rsid w:val="00066D9E"/>
    <w:rsid w:val="00067245"/>
    <w:rsid w:val="000674CF"/>
    <w:rsid w:val="00067983"/>
    <w:rsid w:val="00067ACB"/>
    <w:rsid w:val="00070222"/>
    <w:rsid w:val="00072268"/>
    <w:rsid w:val="0007255C"/>
    <w:rsid w:val="000729DF"/>
    <w:rsid w:val="00076B3A"/>
    <w:rsid w:val="00080427"/>
    <w:rsid w:val="000806D9"/>
    <w:rsid w:val="00080954"/>
    <w:rsid w:val="00080E7A"/>
    <w:rsid w:val="00081135"/>
    <w:rsid w:val="00081664"/>
    <w:rsid w:val="00081AE6"/>
    <w:rsid w:val="00083D79"/>
    <w:rsid w:val="00084CE5"/>
    <w:rsid w:val="0008517F"/>
    <w:rsid w:val="000869EA"/>
    <w:rsid w:val="00090399"/>
    <w:rsid w:val="00090611"/>
    <w:rsid w:val="000908D7"/>
    <w:rsid w:val="00091002"/>
    <w:rsid w:val="00091592"/>
    <w:rsid w:val="0009212E"/>
    <w:rsid w:val="00093CEB"/>
    <w:rsid w:val="00093E93"/>
    <w:rsid w:val="00093F21"/>
    <w:rsid w:val="000941FA"/>
    <w:rsid w:val="00094BC1"/>
    <w:rsid w:val="00095B40"/>
    <w:rsid w:val="00095F12"/>
    <w:rsid w:val="000966F1"/>
    <w:rsid w:val="0009688A"/>
    <w:rsid w:val="00097234"/>
    <w:rsid w:val="00097698"/>
    <w:rsid w:val="000977D0"/>
    <w:rsid w:val="000A24FA"/>
    <w:rsid w:val="000A33F7"/>
    <w:rsid w:val="000A3866"/>
    <w:rsid w:val="000A3A4D"/>
    <w:rsid w:val="000A4235"/>
    <w:rsid w:val="000A4803"/>
    <w:rsid w:val="000A6AFC"/>
    <w:rsid w:val="000B0B1D"/>
    <w:rsid w:val="000B0D1C"/>
    <w:rsid w:val="000B23C2"/>
    <w:rsid w:val="000B2E2F"/>
    <w:rsid w:val="000B2E30"/>
    <w:rsid w:val="000B31AD"/>
    <w:rsid w:val="000B6C20"/>
    <w:rsid w:val="000B6DE3"/>
    <w:rsid w:val="000B765B"/>
    <w:rsid w:val="000C041F"/>
    <w:rsid w:val="000C1875"/>
    <w:rsid w:val="000C2135"/>
    <w:rsid w:val="000C228A"/>
    <w:rsid w:val="000C2397"/>
    <w:rsid w:val="000C330A"/>
    <w:rsid w:val="000C3C91"/>
    <w:rsid w:val="000C3CAE"/>
    <w:rsid w:val="000C41B6"/>
    <w:rsid w:val="000C4A1A"/>
    <w:rsid w:val="000C50DE"/>
    <w:rsid w:val="000C52C0"/>
    <w:rsid w:val="000C556C"/>
    <w:rsid w:val="000C57E6"/>
    <w:rsid w:val="000C639B"/>
    <w:rsid w:val="000C6BA5"/>
    <w:rsid w:val="000D0338"/>
    <w:rsid w:val="000D0CFD"/>
    <w:rsid w:val="000D0DF5"/>
    <w:rsid w:val="000D2950"/>
    <w:rsid w:val="000D4230"/>
    <w:rsid w:val="000D44ED"/>
    <w:rsid w:val="000D4CFE"/>
    <w:rsid w:val="000D60C9"/>
    <w:rsid w:val="000D63D8"/>
    <w:rsid w:val="000D64E4"/>
    <w:rsid w:val="000D67D3"/>
    <w:rsid w:val="000D68FE"/>
    <w:rsid w:val="000E0CCB"/>
    <w:rsid w:val="000E0E86"/>
    <w:rsid w:val="000E11FF"/>
    <w:rsid w:val="000E1783"/>
    <w:rsid w:val="000E17AB"/>
    <w:rsid w:val="000E192A"/>
    <w:rsid w:val="000E1CBE"/>
    <w:rsid w:val="000E4D9B"/>
    <w:rsid w:val="000E5553"/>
    <w:rsid w:val="000E568F"/>
    <w:rsid w:val="000E5C46"/>
    <w:rsid w:val="000E63D0"/>
    <w:rsid w:val="000E7104"/>
    <w:rsid w:val="000F0117"/>
    <w:rsid w:val="000F0640"/>
    <w:rsid w:val="000F0DD4"/>
    <w:rsid w:val="000F0EE3"/>
    <w:rsid w:val="000F15AB"/>
    <w:rsid w:val="000F16D2"/>
    <w:rsid w:val="000F289A"/>
    <w:rsid w:val="000F2B03"/>
    <w:rsid w:val="000F45F9"/>
    <w:rsid w:val="000F5EF3"/>
    <w:rsid w:val="000F6BED"/>
    <w:rsid w:val="000F6D76"/>
    <w:rsid w:val="00100737"/>
    <w:rsid w:val="00101079"/>
    <w:rsid w:val="001011A2"/>
    <w:rsid w:val="001028E4"/>
    <w:rsid w:val="00102A84"/>
    <w:rsid w:val="001038BF"/>
    <w:rsid w:val="00105802"/>
    <w:rsid w:val="00105E7C"/>
    <w:rsid w:val="00106B3A"/>
    <w:rsid w:val="00106DAE"/>
    <w:rsid w:val="0010747C"/>
    <w:rsid w:val="001076D5"/>
    <w:rsid w:val="00110025"/>
    <w:rsid w:val="001122CD"/>
    <w:rsid w:val="00113360"/>
    <w:rsid w:val="001134C7"/>
    <w:rsid w:val="001139C6"/>
    <w:rsid w:val="00113E05"/>
    <w:rsid w:val="0011427F"/>
    <w:rsid w:val="0011471D"/>
    <w:rsid w:val="00116AC3"/>
    <w:rsid w:val="00120483"/>
    <w:rsid w:val="001211AF"/>
    <w:rsid w:val="0012348F"/>
    <w:rsid w:val="001257EA"/>
    <w:rsid w:val="001266BA"/>
    <w:rsid w:val="00126A84"/>
    <w:rsid w:val="001304EF"/>
    <w:rsid w:val="001306C8"/>
    <w:rsid w:val="00130AEE"/>
    <w:rsid w:val="001315BE"/>
    <w:rsid w:val="001316D3"/>
    <w:rsid w:val="00131D9B"/>
    <w:rsid w:val="00132345"/>
    <w:rsid w:val="00132E2A"/>
    <w:rsid w:val="00133753"/>
    <w:rsid w:val="001337CC"/>
    <w:rsid w:val="00134D03"/>
    <w:rsid w:val="00134D34"/>
    <w:rsid w:val="00135113"/>
    <w:rsid w:val="001355A6"/>
    <w:rsid w:val="00135A0E"/>
    <w:rsid w:val="00136662"/>
    <w:rsid w:val="00137258"/>
    <w:rsid w:val="00140267"/>
    <w:rsid w:val="001404C0"/>
    <w:rsid w:val="00140898"/>
    <w:rsid w:val="00140C41"/>
    <w:rsid w:val="00140F27"/>
    <w:rsid w:val="0014103B"/>
    <w:rsid w:val="001414FC"/>
    <w:rsid w:val="001417B6"/>
    <w:rsid w:val="00142C12"/>
    <w:rsid w:val="00145AB7"/>
    <w:rsid w:val="00146499"/>
    <w:rsid w:val="00146F04"/>
    <w:rsid w:val="00147243"/>
    <w:rsid w:val="001530B8"/>
    <w:rsid w:val="00154E68"/>
    <w:rsid w:val="00155E3E"/>
    <w:rsid w:val="00156485"/>
    <w:rsid w:val="001566BC"/>
    <w:rsid w:val="001566C4"/>
    <w:rsid w:val="001566D0"/>
    <w:rsid w:val="0015731F"/>
    <w:rsid w:val="001579E3"/>
    <w:rsid w:val="00160268"/>
    <w:rsid w:val="0016089B"/>
    <w:rsid w:val="00160982"/>
    <w:rsid w:val="00160C31"/>
    <w:rsid w:val="0016277E"/>
    <w:rsid w:val="001627B4"/>
    <w:rsid w:val="0016423D"/>
    <w:rsid w:val="001645AA"/>
    <w:rsid w:val="001652F1"/>
    <w:rsid w:val="0016533C"/>
    <w:rsid w:val="00171F7B"/>
    <w:rsid w:val="001723A5"/>
    <w:rsid w:val="00172487"/>
    <w:rsid w:val="001740B5"/>
    <w:rsid w:val="0017465A"/>
    <w:rsid w:val="00174ACB"/>
    <w:rsid w:val="00177B3E"/>
    <w:rsid w:val="001806EB"/>
    <w:rsid w:val="00181390"/>
    <w:rsid w:val="001834D9"/>
    <w:rsid w:val="00184D58"/>
    <w:rsid w:val="00187FBE"/>
    <w:rsid w:val="00190919"/>
    <w:rsid w:val="0019165E"/>
    <w:rsid w:val="001916D0"/>
    <w:rsid w:val="0019297A"/>
    <w:rsid w:val="0019494B"/>
    <w:rsid w:val="00194BA5"/>
    <w:rsid w:val="00194D77"/>
    <w:rsid w:val="00194FC5"/>
    <w:rsid w:val="001951BA"/>
    <w:rsid w:val="00195C44"/>
    <w:rsid w:val="00197A27"/>
    <w:rsid w:val="001A1094"/>
    <w:rsid w:val="001A1F20"/>
    <w:rsid w:val="001A2467"/>
    <w:rsid w:val="001A28CC"/>
    <w:rsid w:val="001A3752"/>
    <w:rsid w:val="001A3A3B"/>
    <w:rsid w:val="001A6220"/>
    <w:rsid w:val="001A6689"/>
    <w:rsid w:val="001A6737"/>
    <w:rsid w:val="001A68DB"/>
    <w:rsid w:val="001A7404"/>
    <w:rsid w:val="001A7BCB"/>
    <w:rsid w:val="001A7E27"/>
    <w:rsid w:val="001B07A7"/>
    <w:rsid w:val="001B0B73"/>
    <w:rsid w:val="001B0C23"/>
    <w:rsid w:val="001B23CE"/>
    <w:rsid w:val="001B6B64"/>
    <w:rsid w:val="001B7A55"/>
    <w:rsid w:val="001B7C7E"/>
    <w:rsid w:val="001C00B8"/>
    <w:rsid w:val="001C02E8"/>
    <w:rsid w:val="001C086D"/>
    <w:rsid w:val="001C224C"/>
    <w:rsid w:val="001C4637"/>
    <w:rsid w:val="001C4FF1"/>
    <w:rsid w:val="001C53BF"/>
    <w:rsid w:val="001C58E5"/>
    <w:rsid w:val="001C5C40"/>
    <w:rsid w:val="001C7515"/>
    <w:rsid w:val="001C77A7"/>
    <w:rsid w:val="001C77B5"/>
    <w:rsid w:val="001C7FF5"/>
    <w:rsid w:val="001D07A8"/>
    <w:rsid w:val="001D1044"/>
    <w:rsid w:val="001D3606"/>
    <w:rsid w:val="001D3D26"/>
    <w:rsid w:val="001D470A"/>
    <w:rsid w:val="001D4B7B"/>
    <w:rsid w:val="001D601E"/>
    <w:rsid w:val="001D6804"/>
    <w:rsid w:val="001D6872"/>
    <w:rsid w:val="001D754B"/>
    <w:rsid w:val="001D765F"/>
    <w:rsid w:val="001D7C68"/>
    <w:rsid w:val="001E06B3"/>
    <w:rsid w:val="001E102E"/>
    <w:rsid w:val="001E182D"/>
    <w:rsid w:val="001E39C1"/>
    <w:rsid w:val="001E3D04"/>
    <w:rsid w:val="001E4983"/>
    <w:rsid w:val="001E68BF"/>
    <w:rsid w:val="001E6B77"/>
    <w:rsid w:val="001E7F6C"/>
    <w:rsid w:val="001F0F83"/>
    <w:rsid w:val="001F1D71"/>
    <w:rsid w:val="001F2944"/>
    <w:rsid w:val="001F29C0"/>
    <w:rsid w:val="001F2A79"/>
    <w:rsid w:val="001F3F35"/>
    <w:rsid w:val="001F4DAF"/>
    <w:rsid w:val="001F52E6"/>
    <w:rsid w:val="001F5B19"/>
    <w:rsid w:val="001F5FFC"/>
    <w:rsid w:val="001F6268"/>
    <w:rsid w:val="001F7781"/>
    <w:rsid w:val="001F7850"/>
    <w:rsid w:val="0020125F"/>
    <w:rsid w:val="00201DD8"/>
    <w:rsid w:val="00202033"/>
    <w:rsid w:val="00202F50"/>
    <w:rsid w:val="00203228"/>
    <w:rsid w:val="00203D4C"/>
    <w:rsid w:val="0020492F"/>
    <w:rsid w:val="0020564F"/>
    <w:rsid w:val="00205D15"/>
    <w:rsid w:val="00207113"/>
    <w:rsid w:val="00207715"/>
    <w:rsid w:val="002101F3"/>
    <w:rsid w:val="0021156D"/>
    <w:rsid w:val="00211BC1"/>
    <w:rsid w:val="00211C26"/>
    <w:rsid w:val="002126AC"/>
    <w:rsid w:val="0021277B"/>
    <w:rsid w:val="002129AF"/>
    <w:rsid w:val="002130C8"/>
    <w:rsid w:val="002137B1"/>
    <w:rsid w:val="00213B4D"/>
    <w:rsid w:val="002156D2"/>
    <w:rsid w:val="00215D4B"/>
    <w:rsid w:val="00215E42"/>
    <w:rsid w:val="002162E5"/>
    <w:rsid w:val="00220CAB"/>
    <w:rsid w:val="00221200"/>
    <w:rsid w:val="00222299"/>
    <w:rsid w:val="0022273B"/>
    <w:rsid w:val="0022295C"/>
    <w:rsid w:val="002229E6"/>
    <w:rsid w:val="00223206"/>
    <w:rsid w:val="00223ED5"/>
    <w:rsid w:val="00224801"/>
    <w:rsid w:val="00225D4A"/>
    <w:rsid w:val="00227BDD"/>
    <w:rsid w:val="002326B7"/>
    <w:rsid w:val="00233588"/>
    <w:rsid w:val="002338F2"/>
    <w:rsid w:val="00233C69"/>
    <w:rsid w:val="00233D06"/>
    <w:rsid w:val="002357E0"/>
    <w:rsid w:val="002363E5"/>
    <w:rsid w:val="0023748F"/>
    <w:rsid w:val="0023792E"/>
    <w:rsid w:val="0024065F"/>
    <w:rsid w:val="002413D7"/>
    <w:rsid w:val="002440C4"/>
    <w:rsid w:val="002442DD"/>
    <w:rsid w:val="00244486"/>
    <w:rsid w:val="00244BBB"/>
    <w:rsid w:val="002458D5"/>
    <w:rsid w:val="00245DF7"/>
    <w:rsid w:val="00246163"/>
    <w:rsid w:val="00250658"/>
    <w:rsid w:val="002519D1"/>
    <w:rsid w:val="00251A4B"/>
    <w:rsid w:val="00254AC9"/>
    <w:rsid w:val="0025525F"/>
    <w:rsid w:val="00255FBC"/>
    <w:rsid w:val="00261EF5"/>
    <w:rsid w:val="002629FC"/>
    <w:rsid w:val="00262B95"/>
    <w:rsid w:val="0026349E"/>
    <w:rsid w:val="00263D99"/>
    <w:rsid w:val="002655B6"/>
    <w:rsid w:val="0026598E"/>
    <w:rsid w:val="00266A7C"/>
    <w:rsid w:val="00267F80"/>
    <w:rsid w:val="0027133E"/>
    <w:rsid w:val="00271680"/>
    <w:rsid w:val="0027171A"/>
    <w:rsid w:val="00273A27"/>
    <w:rsid w:val="00273E7B"/>
    <w:rsid w:val="002746B6"/>
    <w:rsid w:val="00274AAD"/>
    <w:rsid w:val="00275426"/>
    <w:rsid w:val="0027650B"/>
    <w:rsid w:val="00280532"/>
    <w:rsid w:val="0028058D"/>
    <w:rsid w:val="00281866"/>
    <w:rsid w:val="00281A0D"/>
    <w:rsid w:val="00281BC7"/>
    <w:rsid w:val="002821FB"/>
    <w:rsid w:val="00282E0D"/>
    <w:rsid w:val="002844C7"/>
    <w:rsid w:val="00284943"/>
    <w:rsid w:val="00284BF5"/>
    <w:rsid w:val="00284F62"/>
    <w:rsid w:val="002855AC"/>
    <w:rsid w:val="00285C92"/>
    <w:rsid w:val="0028600F"/>
    <w:rsid w:val="002860FC"/>
    <w:rsid w:val="002861CE"/>
    <w:rsid w:val="00286E92"/>
    <w:rsid w:val="0029141F"/>
    <w:rsid w:val="002922B0"/>
    <w:rsid w:val="002929F7"/>
    <w:rsid w:val="00295442"/>
    <w:rsid w:val="00295990"/>
    <w:rsid w:val="00295BB0"/>
    <w:rsid w:val="00295CEB"/>
    <w:rsid w:val="002969C1"/>
    <w:rsid w:val="002A0230"/>
    <w:rsid w:val="002A0F2C"/>
    <w:rsid w:val="002A1A86"/>
    <w:rsid w:val="002A1D03"/>
    <w:rsid w:val="002A20F2"/>
    <w:rsid w:val="002A2280"/>
    <w:rsid w:val="002A46FA"/>
    <w:rsid w:val="002A4A7B"/>
    <w:rsid w:val="002A4F72"/>
    <w:rsid w:val="002A7BCD"/>
    <w:rsid w:val="002B03AF"/>
    <w:rsid w:val="002B0938"/>
    <w:rsid w:val="002B10B5"/>
    <w:rsid w:val="002B1912"/>
    <w:rsid w:val="002B213E"/>
    <w:rsid w:val="002B2498"/>
    <w:rsid w:val="002B3668"/>
    <w:rsid w:val="002B3F5F"/>
    <w:rsid w:val="002B4E99"/>
    <w:rsid w:val="002B55D9"/>
    <w:rsid w:val="002B5754"/>
    <w:rsid w:val="002B64FC"/>
    <w:rsid w:val="002B671F"/>
    <w:rsid w:val="002B776D"/>
    <w:rsid w:val="002B7F38"/>
    <w:rsid w:val="002C120C"/>
    <w:rsid w:val="002C1673"/>
    <w:rsid w:val="002C1F1A"/>
    <w:rsid w:val="002C1F6C"/>
    <w:rsid w:val="002C287A"/>
    <w:rsid w:val="002C39AB"/>
    <w:rsid w:val="002C3BFF"/>
    <w:rsid w:val="002C3EB1"/>
    <w:rsid w:val="002C588A"/>
    <w:rsid w:val="002C5EFF"/>
    <w:rsid w:val="002C6597"/>
    <w:rsid w:val="002C6A94"/>
    <w:rsid w:val="002C6B1B"/>
    <w:rsid w:val="002C70ED"/>
    <w:rsid w:val="002C7FF8"/>
    <w:rsid w:val="002D014A"/>
    <w:rsid w:val="002D0425"/>
    <w:rsid w:val="002D0ACB"/>
    <w:rsid w:val="002D18B0"/>
    <w:rsid w:val="002D1D88"/>
    <w:rsid w:val="002D23B2"/>
    <w:rsid w:val="002D3D0C"/>
    <w:rsid w:val="002D49E0"/>
    <w:rsid w:val="002D75EA"/>
    <w:rsid w:val="002D7639"/>
    <w:rsid w:val="002D76B1"/>
    <w:rsid w:val="002D783E"/>
    <w:rsid w:val="002D7919"/>
    <w:rsid w:val="002E098B"/>
    <w:rsid w:val="002E16F6"/>
    <w:rsid w:val="002E1B4C"/>
    <w:rsid w:val="002E1FAD"/>
    <w:rsid w:val="002E210D"/>
    <w:rsid w:val="002E328D"/>
    <w:rsid w:val="002E3AD2"/>
    <w:rsid w:val="002E6D20"/>
    <w:rsid w:val="002E732E"/>
    <w:rsid w:val="002F0D34"/>
    <w:rsid w:val="002F10CB"/>
    <w:rsid w:val="002F17C6"/>
    <w:rsid w:val="002F215F"/>
    <w:rsid w:val="002F23AA"/>
    <w:rsid w:val="002F33B6"/>
    <w:rsid w:val="002F3843"/>
    <w:rsid w:val="002F5200"/>
    <w:rsid w:val="002F613C"/>
    <w:rsid w:val="002F61B7"/>
    <w:rsid w:val="002F7274"/>
    <w:rsid w:val="002F7373"/>
    <w:rsid w:val="002F7C63"/>
    <w:rsid w:val="0030096C"/>
    <w:rsid w:val="00301B7B"/>
    <w:rsid w:val="00302A4A"/>
    <w:rsid w:val="0030365B"/>
    <w:rsid w:val="00303C08"/>
    <w:rsid w:val="00303D8B"/>
    <w:rsid w:val="00304E30"/>
    <w:rsid w:val="003053F3"/>
    <w:rsid w:val="00305FFA"/>
    <w:rsid w:val="003064A5"/>
    <w:rsid w:val="0030693C"/>
    <w:rsid w:val="0031037D"/>
    <w:rsid w:val="00311010"/>
    <w:rsid w:val="00311445"/>
    <w:rsid w:val="00312D8B"/>
    <w:rsid w:val="00313475"/>
    <w:rsid w:val="00313903"/>
    <w:rsid w:val="00313A89"/>
    <w:rsid w:val="00313EBA"/>
    <w:rsid w:val="0031469D"/>
    <w:rsid w:val="00314BFF"/>
    <w:rsid w:val="003154C8"/>
    <w:rsid w:val="003156E8"/>
    <w:rsid w:val="00320DD3"/>
    <w:rsid w:val="0032149A"/>
    <w:rsid w:val="00321A39"/>
    <w:rsid w:val="00321AA5"/>
    <w:rsid w:val="003222E6"/>
    <w:rsid w:val="003227CA"/>
    <w:rsid w:val="0032283A"/>
    <w:rsid w:val="0032298C"/>
    <w:rsid w:val="003238E1"/>
    <w:rsid w:val="00323CDD"/>
    <w:rsid w:val="00325D92"/>
    <w:rsid w:val="003268FD"/>
    <w:rsid w:val="003317AA"/>
    <w:rsid w:val="00331A51"/>
    <w:rsid w:val="0033291A"/>
    <w:rsid w:val="003329EA"/>
    <w:rsid w:val="00332D7E"/>
    <w:rsid w:val="00336C30"/>
    <w:rsid w:val="0033742A"/>
    <w:rsid w:val="00337DC9"/>
    <w:rsid w:val="00340461"/>
    <w:rsid w:val="003410F5"/>
    <w:rsid w:val="0034206B"/>
    <w:rsid w:val="00342B51"/>
    <w:rsid w:val="00342EDE"/>
    <w:rsid w:val="00343381"/>
    <w:rsid w:val="003435E1"/>
    <w:rsid w:val="00343CB5"/>
    <w:rsid w:val="0034433A"/>
    <w:rsid w:val="0034741A"/>
    <w:rsid w:val="00350159"/>
    <w:rsid w:val="00350BF3"/>
    <w:rsid w:val="00350C0B"/>
    <w:rsid w:val="00350DDA"/>
    <w:rsid w:val="00352A26"/>
    <w:rsid w:val="003534AB"/>
    <w:rsid w:val="003557A8"/>
    <w:rsid w:val="003557EE"/>
    <w:rsid w:val="00355EC3"/>
    <w:rsid w:val="003573B6"/>
    <w:rsid w:val="00357AF4"/>
    <w:rsid w:val="00357F9C"/>
    <w:rsid w:val="0036039C"/>
    <w:rsid w:val="00361838"/>
    <w:rsid w:val="00361B57"/>
    <w:rsid w:val="00361B62"/>
    <w:rsid w:val="00363B66"/>
    <w:rsid w:val="00363D49"/>
    <w:rsid w:val="00364611"/>
    <w:rsid w:val="003649E0"/>
    <w:rsid w:val="00371C4A"/>
    <w:rsid w:val="003729DC"/>
    <w:rsid w:val="00372F0A"/>
    <w:rsid w:val="00374A1B"/>
    <w:rsid w:val="00374CA8"/>
    <w:rsid w:val="003751CA"/>
    <w:rsid w:val="003769FC"/>
    <w:rsid w:val="00381C32"/>
    <w:rsid w:val="00381C50"/>
    <w:rsid w:val="00381C65"/>
    <w:rsid w:val="00382218"/>
    <w:rsid w:val="003830DF"/>
    <w:rsid w:val="00384B63"/>
    <w:rsid w:val="00385EE3"/>
    <w:rsid w:val="003860F7"/>
    <w:rsid w:val="003868DA"/>
    <w:rsid w:val="00387183"/>
    <w:rsid w:val="00387D71"/>
    <w:rsid w:val="00391008"/>
    <w:rsid w:val="00391809"/>
    <w:rsid w:val="00391A2F"/>
    <w:rsid w:val="00392388"/>
    <w:rsid w:val="003927ED"/>
    <w:rsid w:val="00392E22"/>
    <w:rsid w:val="00393B02"/>
    <w:rsid w:val="00395800"/>
    <w:rsid w:val="00397603"/>
    <w:rsid w:val="00397E51"/>
    <w:rsid w:val="003A0E9F"/>
    <w:rsid w:val="003A1B66"/>
    <w:rsid w:val="003A1C6C"/>
    <w:rsid w:val="003A252B"/>
    <w:rsid w:val="003A2F1B"/>
    <w:rsid w:val="003A353C"/>
    <w:rsid w:val="003A497B"/>
    <w:rsid w:val="003A68D9"/>
    <w:rsid w:val="003A7377"/>
    <w:rsid w:val="003A76D5"/>
    <w:rsid w:val="003B0E67"/>
    <w:rsid w:val="003B1F85"/>
    <w:rsid w:val="003B4920"/>
    <w:rsid w:val="003B49E5"/>
    <w:rsid w:val="003B4AD2"/>
    <w:rsid w:val="003B54A7"/>
    <w:rsid w:val="003B57D4"/>
    <w:rsid w:val="003B636A"/>
    <w:rsid w:val="003B73FB"/>
    <w:rsid w:val="003C02FF"/>
    <w:rsid w:val="003C1302"/>
    <w:rsid w:val="003C165B"/>
    <w:rsid w:val="003C1802"/>
    <w:rsid w:val="003C20EF"/>
    <w:rsid w:val="003C223A"/>
    <w:rsid w:val="003C24F8"/>
    <w:rsid w:val="003C2536"/>
    <w:rsid w:val="003C3EBD"/>
    <w:rsid w:val="003C3F93"/>
    <w:rsid w:val="003C4752"/>
    <w:rsid w:val="003D0E81"/>
    <w:rsid w:val="003D5584"/>
    <w:rsid w:val="003D602C"/>
    <w:rsid w:val="003D6CF7"/>
    <w:rsid w:val="003D6E28"/>
    <w:rsid w:val="003D73AE"/>
    <w:rsid w:val="003D7A88"/>
    <w:rsid w:val="003E043E"/>
    <w:rsid w:val="003E2C0A"/>
    <w:rsid w:val="003E33EC"/>
    <w:rsid w:val="003E52B2"/>
    <w:rsid w:val="003E5590"/>
    <w:rsid w:val="003F02D4"/>
    <w:rsid w:val="003F02FB"/>
    <w:rsid w:val="003F0353"/>
    <w:rsid w:val="003F0D1E"/>
    <w:rsid w:val="003F123F"/>
    <w:rsid w:val="003F1958"/>
    <w:rsid w:val="003F1D8F"/>
    <w:rsid w:val="003F1DA1"/>
    <w:rsid w:val="003F2BFB"/>
    <w:rsid w:val="003F300F"/>
    <w:rsid w:val="003F3C56"/>
    <w:rsid w:val="003F3C9C"/>
    <w:rsid w:val="003F4727"/>
    <w:rsid w:val="003F4EB8"/>
    <w:rsid w:val="003F5763"/>
    <w:rsid w:val="003F68D8"/>
    <w:rsid w:val="00400D07"/>
    <w:rsid w:val="00401203"/>
    <w:rsid w:val="00401A7F"/>
    <w:rsid w:val="0040243F"/>
    <w:rsid w:val="00402F65"/>
    <w:rsid w:val="00403257"/>
    <w:rsid w:val="00403306"/>
    <w:rsid w:val="00403CD7"/>
    <w:rsid w:val="00404AD5"/>
    <w:rsid w:val="004054F1"/>
    <w:rsid w:val="004057E0"/>
    <w:rsid w:val="00407067"/>
    <w:rsid w:val="0040743A"/>
    <w:rsid w:val="0041056B"/>
    <w:rsid w:val="0041087D"/>
    <w:rsid w:val="00410C3D"/>
    <w:rsid w:val="00411406"/>
    <w:rsid w:val="00412504"/>
    <w:rsid w:val="00412A35"/>
    <w:rsid w:val="00413DC5"/>
    <w:rsid w:val="00415FD7"/>
    <w:rsid w:val="00416720"/>
    <w:rsid w:val="004178C0"/>
    <w:rsid w:val="00417CDE"/>
    <w:rsid w:val="00417DA2"/>
    <w:rsid w:val="00420282"/>
    <w:rsid w:val="00420AD6"/>
    <w:rsid w:val="00420ADA"/>
    <w:rsid w:val="00421B08"/>
    <w:rsid w:val="00421B3D"/>
    <w:rsid w:val="00422A9C"/>
    <w:rsid w:val="00422D19"/>
    <w:rsid w:val="00423AE8"/>
    <w:rsid w:val="00424873"/>
    <w:rsid w:val="00425FA8"/>
    <w:rsid w:val="0042622F"/>
    <w:rsid w:val="00427247"/>
    <w:rsid w:val="004273ED"/>
    <w:rsid w:val="00430537"/>
    <w:rsid w:val="00430822"/>
    <w:rsid w:val="004310B8"/>
    <w:rsid w:val="00431219"/>
    <w:rsid w:val="0043373D"/>
    <w:rsid w:val="00433BE7"/>
    <w:rsid w:val="00433F21"/>
    <w:rsid w:val="0043596C"/>
    <w:rsid w:val="00435CE2"/>
    <w:rsid w:val="00436C2F"/>
    <w:rsid w:val="00436E95"/>
    <w:rsid w:val="00437E5A"/>
    <w:rsid w:val="00440292"/>
    <w:rsid w:val="00440F9F"/>
    <w:rsid w:val="0044107C"/>
    <w:rsid w:val="004438F0"/>
    <w:rsid w:val="004451D1"/>
    <w:rsid w:val="00446024"/>
    <w:rsid w:val="00447854"/>
    <w:rsid w:val="004503CC"/>
    <w:rsid w:val="004516F3"/>
    <w:rsid w:val="00451A6F"/>
    <w:rsid w:val="0045277A"/>
    <w:rsid w:val="0045287B"/>
    <w:rsid w:val="0045318B"/>
    <w:rsid w:val="00453549"/>
    <w:rsid w:val="00454B6A"/>
    <w:rsid w:val="0045540A"/>
    <w:rsid w:val="00456789"/>
    <w:rsid w:val="004573A7"/>
    <w:rsid w:val="00460190"/>
    <w:rsid w:val="004601FB"/>
    <w:rsid w:val="00460703"/>
    <w:rsid w:val="004629D1"/>
    <w:rsid w:val="004631BE"/>
    <w:rsid w:val="004639AC"/>
    <w:rsid w:val="00463B37"/>
    <w:rsid w:val="004640A8"/>
    <w:rsid w:val="004640EA"/>
    <w:rsid w:val="004642E0"/>
    <w:rsid w:val="004663E3"/>
    <w:rsid w:val="004672E2"/>
    <w:rsid w:val="0046783A"/>
    <w:rsid w:val="00467EAB"/>
    <w:rsid w:val="0047031D"/>
    <w:rsid w:val="0047048D"/>
    <w:rsid w:val="004704B7"/>
    <w:rsid w:val="004718A0"/>
    <w:rsid w:val="00472B12"/>
    <w:rsid w:val="00473484"/>
    <w:rsid w:val="00474643"/>
    <w:rsid w:val="004769B6"/>
    <w:rsid w:val="0047791D"/>
    <w:rsid w:val="00477F8B"/>
    <w:rsid w:val="004800CB"/>
    <w:rsid w:val="00480B59"/>
    <w:rsid w:val="00481556"/>
    <w:rsid w:val="00481653"/>
    <w:rsid w:val="00482035"/>
    <w:rsid w:val="00482A17"/>
    <w:rsid w:val="00483CED"/>
    <w:rsid w:val="004845CA"/>
    <w:rsid w:val="004849D4"/>
    <w:rsid w:val="00485DE0"/>
    <w:rsid w:val="00485F37"/>
    <w:rsid w:val="004868C5"/>
    <w:rsid w:val="00487E40"/>
    <w:rsid w:val="004920AB"/>
    <w:rsid w:val="004929A4"/>
    <w:rsid w:val="00493A5F"/>
    <w:rsid w:val="0049584D"/>
    <w:rsid w:val="00496437"/>
    <w:rsid w:val="00497679"/>
    <w:rsid w:val="00497EFA"/>
    <w:rsid w:val="004A0A15"/>
    <w:rsid w:val="004A0CB5"/>
    <w:rsid w:val="004A0E36"/>
    <w:rsid w:val="004A1293"/>
    <w:rsid w:val="004A35CE"/>
    <w:rsid w:val="004A3E4C"/>
    <w:rsid w:val="004A3F0D"/>
    <w:rsid w:val="004A48D8"/>
    <w:rsid w:val="004A4EC6"/>
    <w:rsid w:val="004A544E"/>
    <w:rsid w:val="004A6FB7"/>
    <w:rsid w:val="004A7DB8"/>
    <w:rsid w:val="004B0332"/>
    <w:rsid w:val="004B0482"/>
    <w:rsid w:val="004B04F9"/>
    <w:rsid w:val="004B0C14"/>
    <w:rsid w:val="004B16B1"/>
    <w:rsid w:val="004B173D"/>
    <w:rsid w:val="004B3F53"/>
    <w:rsid w:val="004B3F54"/>
    <w:rsid w:val="004B468D"/>
    <w:rsid w:val="004B55F2"/>
    <w:rsid w:val="004B5814"/>
    <w:rsid w:val="004B636A"/>
    <w:rsid w:val="004B6824"/>
    <w:rsid w:val="004B75BB"/>
    <w:rsid w:val="004C0240"/>
    <w:rsid w:val="004C0498"/>
    <w:rsid w:val="004C09B7"/>
    <w:rsid w:val="004C0DCF"/>
    <w:rsid w:val="004C1B1D"/>
    <w:rsid w:val="004C2885"/>
    <w:rsid w:val="004C4801"/>
    <w:rsid w:val="004C4B36"/>
    <w:rsid w:val="004C53D5"/>
    <w:rsid w:val="004D0378"/>
    <w:rsid w:val="004D0765"/>
    <w:rsid w:val="004D1E47"/>
    <w:rsid w:val="004D2F28"/>
    <w:rsid w:val="004D32AA"/>
    <w:rsid w:val="004D3683"/>
    <w:rsid w:val="004D37F9"/>
    <w:rsid w:val="004D3AAE"/>
    <w:rsid w:val="004D5A39"/>
    <w:rsid w:val="004D5CBD"/>
    <w:rsid w:val="004D668F"/>
    <w:rsid w:val="004D6952"/>
    <w:rsid w:val="004D6C23"/>
    <w:rsid w:val="004D73CA"/>
    <w:rsid w:val="004D7642"/>
    <w:rsid w:val="004E0692"/>
    <w:rsid w:val="004E0D2A"/>
    <w:rsid w:val="004E20EB"/>
    <w:rsid w:val="004E270A"/>
    <w:rsid w:val="004E4941"/>
    <w:rsid w:val="004E55EB"/>
    <w:rsid w:val="004E6430"/>
    <w:rsid w:val="004E6570"/>
    <w:rsid w:val="004E683D"/>
    <w:rsid w:val="004E73CF"/>
    <w:rsid w:val="004E79F0"/>
    <w:rsid w:val="004F0A2D"/>
    <w:rsid w:val="004F0D6C"/>
    <w:rsid w:val="004F1E84"/>
    <w:rsid w:val="004F3068"/>
    <w:rsid w:val="004F390C"/>
    <w:rsid w:val="004F3BB9"/>
    <w:rsid w:val="004F4A23"/>
    <w:rsid w:val="004F5F11"/>
    <w:rsid w:val="004F6125"/>
    <w:rsid w:val="004F654E"/>
    <w:rsid w:val="004F6D35"/>
    <w:rsid w:val="0050005B"/>
    <w:rsid w:val="0050069D"/>
    <w:rsid w:val="00500B76"/>
    <w:rsid w:val="00500F06"/>
    <w:rsid w:val="00502739"/>
    <w:rsid w:val="00502E41"/>
    <w:rsid w:val="00504242"/>
    <w:rsid w:val="005044BA"/>
    <w:rsid w:val="005046F9"/>
    <w:rsid w:val="0050470E"/>
    <w:rsid w:val="00504BAD"/>
    <w:rsid w:val="0050592B"/>
    <w:rsid w:val="00505E13"/>
    <w:rsid w:val="00507259"/>
    <w:rsid w:val="00507520"/>
    <w:rsid w:val="00507552"/>
    <w:rsid w:val="005075CE"/>
    <w:rsid w:val="00507DA2"/>
    <w:rsid w:val="0051039F"/>
    <w:rsid w:val="0051090E"/>
    <w:rsid w:val="005121F7"/>
    <w:rsid w:val="00513C97"/>
    <w:rsid w:val="00515438"/>
    <w:rsid w:val="00516A7A"/>
    <w:rsid w:val="00517AA8"/>
    <w:rsid w:val="00520259"/>
    <w:rsid w:val="00520526"/>
    <w:rsid w:val="0052165C"/>
    <w:rsid w:val="00521BB9"/>
    <w:rsid w:val="00522997"/>
    <w:rsid w:val="00522E27"/>
    <w:rsid w:val="005236E4"/>
    <w:rsid w:val="00524F09"/>
    <w:rsid w:val="00527A97"/>
    <w:rsid w:val="0053005B"/>
    <w:rsid w:val="005325CE"/>
    <w:rsid w:val="00533BA7"/>
    <w:rsid w:val="00535742"/>
    <w:rsid w:val="00536529"/>
    <w:rsid w:val="00536704"/>
    <w:rsid w:val="00536B7D"/>
    <w:rsid w:val="00536D43"/>
    <w:rsid w:val="005374DE"/>
    <w:rsid w:val="005377C7"/>
    <w:rsid w:val="00540C65"/>
    <w:rsid w:val="00540E6E"/>
    <w:rsid w:val="005416B7"/>
    <w:rsid w:val="0054380D"/>
    <w:rsid w:val="005445ED"/>
    <w:rsid w:val="00544938"/>
    <w:rsid w:val="0054623C"/>
    <w:rsid w:val="00547015"/>
    <w:rsid w:val="00547CAE"/>
    <w:rsid w:val="00547DD7"/>
    <w:rsid w:val="00550A41"/>
    <w:rsid w:val="00550BA6"/>
    <w:rsid w:val="0055172A"/>
    <w:rsid w:val="00551874"/>
    <w:rsid w:val="00551F7A"/>
    <w:rsid w:val="005525C8"/>
    <w:rsid w:val="005532CA"/>
    <w:rsid w:val="00553603"/>
    <w:rsid w:val="005538B5"/>
    <w:rsid w:val="005557C9"/>
    <w:rsid w:val="005564CD"/>
    <w:rsid w:val="00556630"/>
    <w:rsid w:val="00556D58"/>
    <w:rsid w:val="0056075C"/>
    <w:rsid w:val="00560DCF"/>
    <w:rsid w:val="00561ED5"/>
    <w:rsid w:val="00562820"/>
    <w:rsid w:val="005632AE"/>
    <w:rsid w:val="005637ED"/>
    <w:rsid w:val="0056473F"/>
    <w:rsid w:val="00564C56"/>
    <w:rsid w:val="00564C5B"/>
    <w:rsid w:val="005654A3"/>
    <w:rsid w:val="00565936"/>
    <w:rsid w:val="0056711E"/>
    <w:rsid w:val="005674BE"/>
    <w:rsid w:val="00567623"/>
    <w:rsid w:val="0056776F"/>
    <w:rsid w:val="00571583"/>
    <w:rsid w:val="00572AC5"/>
    <w:rsid w:val="00576E97"/>
    <w:rsid w:val="005773C9"/>
    <w:rsid w:val="00577AF5"/>
    <w:rsid w:val="00577BCD"/>
    <w:rsid w:val="00580D51"/>
    <w:rsid w:val="0058105F"/>
    <w:rsid w:val="0058115E"/>
    <w:rsid w:val="0058146E"/>
    <w:rsid w:val="00581845"/>
    <w:rsid w:val="00582078"/>
    <w:rsid w:val="00583379"/>
    <w:rsid w:val="005840E3"/>
    <w:rsid w:val="005853B4"/>
    <w:rsid w:val="005866CF"/>
    <w:rsid w:val="00586EB8"/>
    <w:rsid w:val="00591842"/>
    <w:rsid w:val="00591C40"/>
    <w:rsid w:val="00592DC2"/>
    <w:rsid w:val="00594A99"/>
    <w:rsid w:val="00594F5B"/>
    <w:rsid w:val="00595276"/>
    <w:rsid w:val="00595719"/>
    <w:rsid w:val="005961E8"/>
    <w:rsid w:val="005968F8"/>
    <w:rsid w:val="005A3118"/>
    <w:rsid w:val="005A32BA"/>
    <w:rsid w:val="005A39B4"/>
    <w:rsid w:val="005A3DBD"/>
    <w:rsid w:val="005A3F7A"/>
    <w:rsid w:val="005A4B4F"/>
    <w:rsid w:val="005A5727"/>
    <w:rsid w:val="005A5959"/>
    <w:rsid w:val="005A7853"/>
    <w:rsid w:val="005B0C6E"/>
    <w:rsid w:val="005B3196"/>
    <w:rsid w:val="005B31D2"/>
    <w:rsid w:val="005B3B96"/>
    <w:rsid w:val="005B431F"/>
    <w:rsid w:val="005B479D"/>
    <w:rsid w:val="005B5175"/>
    <w:rsid w:val="005B5322"/>
    <w:rsid w:val="005B65A8"/>
    <w:rsid w:val="005B73ED"/>
    <w:rsid w:val="005B7A5E"/>
    <w:rsid w:val="005C089C"/>
    <w:rsid w:val="005C093A"/>
    <w:rsid w:val="005C137B"/>
    <w:rsid w:val="005C5669"/>
    <w:rsid w:val="005C5CA7"/>
    <w:rsid w:val="005C6933"/>
    <w:rsid w:val="005C6CF5"/>
    <w:rsid w:val="005C6FFB"/>
    <w:rsid w:val="005C7B98"/>
    <w:rsid w:val="005D088E"/>
    <w:rsid w:val="005D142E"/>
    <w:rsid w:val="005D1B9A"/>
    <w:rsid w:val="005D1B9D"/>
    <w:rsid w:val="005D1F55"/>
    <w:rsid w:val="005D248F"/>
    <w:rsid w:val="005D25AD"/>
    <w:rsid w:val="005D30DD"/>
    <w:rsid w:val="005D5E72"/>
    <w:rsid w:val="005D684E"/>
    <w:rsid w:val="005D75E7"/>
    <w:rsid w:val="005D7BE1"/>
    <w:rsid w:val="005E07D5"/>
    <w:rsid w:val="005E140E"/>
    <w:rsid w:val="005E2226"/>
    <w:rsid w:val="005E2C0A"/>
    <w:rsid w:val="005E2E73"/>
    <w:rsid w:val="005E4353"/>
    <w:rsid w:val="005E6F2C"/>
    <w:rsid w:val="005E7490"/>
    <w:rsid w:val="005E78A0"/>
    <w:rsid w:val="005F0158"/>
    <w:rsid w:val="005F25D6"/>
    <w:rsid w:val="005F3D31"/>
    <w:rsid w:val="005F3FE7"/>
    <w:rsid w:val="005F4119"/>
    <w:rsid w:val="005F4677"/>
    <w:rsid w:val="005F48FB"/>
    <w:rsid w:val="005F4E09"/>
    <w:rsid w:val="005F4E43"/>
    <w:rsid w:val="005F53FC"/>
    <w:rsid w:val="005F59AE"/>
    <w:rsid w:val="0060030D"/>
    <w:rsid w:val="00600482"/>
    <w:rsid w:val="006005F9"/>
    <w:rsid w:val="00600851"/>
    <w:rsid w:val="00601593"/>
    <w:rsid w:val="00601BF0"/>
    <w:rsid w:val="006041DC"/>
    <w:rsid w:val="00604AE8"/>
    <w:rsid w:val="00604BD3"/>
    <w:rsid w:val="00604BE0"/>
    <w:rsid w:val="00604ED2"/>
    <w:rsid w:val="00605769"/>
    <w:rsid w:val="00605E1E"/>
    <w:rsid w:val="00606A52"/>
    <w:rsid w:val="006072C4"/>
    <w:rsid w:val="00607328"/>
    <w:rsid w:val="00607D89"/>
    <w:rsid w:val="0061005A"/>
    <w:rsid w:val="006101FC"/>
    <w:rsid w:val="006105E1"/>
    <w:rsid w:val="00612912"/>
    <w:rsid w:val="006130A1"/>
    <w:rsid w:val="006137B2"/>
    <w:rsid w:val="00614E23"/>
    <w:rsid w:val="006153DD"/>
    <w:rsid w:val="00615655"/>
    <w:rsid w:val="00615719"/>
    <w:rsid w:val="00616CB2"/>
    <w:rsid w:val="0061704E"/>
    <w:rsid w:val="00617138"/>
    <w:rsid w:val="0061719A"/>
    <w:rsid w:val="006200F4"/>
    <w:rsid w:val="00620190"/>
    <w:rsid w:val="006204E6"/>
    <w:rsid w:val="006209EE"/>
    <w:rsid w:val="00621AB5"/>
    <w:rsid w:val="006222C6"/>
    <w:rsid w:val="00622752"/>
    <w:rsid w:val="006231C0"/>
    <w:rsid w:val="00623424"/>
    <w:rsid w:val="00623DF4"/>
    <w:rsid w:val="0062417D"/>
    <w:rsid w:val="006308A2"/>
    <w:rsid w:val="00630AA4"/>
    <w:rsid w:val="00631322"/>
    <w:rsid w:val="006316DE"/>
    <w:rsid w:val="006325B1"/>
    <w:rsid w:val="006328CB"/>
    <w:rsid w:val="00633088"/>
    <w:rsid w:val="0063379A"/>
    <w:rsid w:val="006347E3"/>
    <w:rsid w:val="00634E5B"/>
    <w:rsid w:val="00635A10"/>
    <w:rsid w:val="00635F13"/>
    <w:rsid w:val="00636026"/>
    <w:rsid w:val="006405FC"/>
    <w:rsid w:val="0064069C"/>
    <w:rsid w:val="00640830"/>
    <w:rsid w:val="006409ED"/>
    <w:rsid w:val="00641E8B"/>
    <w:rsid w:val="00643427"/>
    <w:rsid w:val="006444C8"/>
    <w:rsid w:val="00644C39"/>
    <w:rsid w:val="00644EAA"/>
    <w:rsid w:val="0064678C"/>
    <w:rsid w:val="0064682C"/>
    <w:rsid w:val="00646D04"/>
    <w:rsid w:val="006473EE"/>
    <w:rsid w:val="00647C4B"/>
    <w:rsid w:val="00647DDB"/>
    <w:rsid w:val="00650712"/>
    <w:rsid w:val="00650839"/>
    <w:rsid w:val="00650B5A"/>
    <w:rsid w:val="006514B4"/>
    <w:rsid w:val="00651E06"/>
    <w:rsid w:val="00651EC4"/>
    <w:rsid w:val="00652456"/>
    <w:rsid w:val="00652860"/>
    <w:rsid w:val="00653A07"/>
    <w:rsid w:val="006554FF"/>
    <w:rsid w:val="0065564B"/>
    <w:rsid w:val="006558EE"/>
    <w:rsid w:val="0065597C"/>
    <w:rsid w:val="00656577"/>
    <w:rsid w:val="0065657D"/>
    <w:rsid w:val="006567F1"/>
    <w:rsid w:val="00660815"/>
    <w:rsid w:val="00660D7F"/>
    <w:rsid w:val="00660F72"/>
    <w:rsid w:val="00661F94"/>
    <w:rsid w:val="006621BD"/>
    <w:rsid w:val="00662947"/>
    <w:rsid w:val="00663B91"/>
    <w:rsid w:val="00663D1C"/>
    <w:rsid w:val="00665110"/>
    <w:rsid w:val="0066569B"/>
    <w:rsid w:val="006657B3"/>
    <w:rsid w:val="00667060"/>
    <w:rsid w:val="0066720B"/>
    <w:rsid w:val="00667893"/>
    <w:rsid w:val="0067116B"/>
    <w:rsid w:val="006714F9"/>
    <w:rsid w:val="0067189E"/>
    <w:rsid w:val="006729D8"/>
    <w:rsid w:val="00674251"/>
    <w:rsid w:val="006749DB"/>
    <w:rsid w:val="00675F27"/>
    <w:rsid w:val="0067793E"/>
    <w:rsid w:val="006803CB"/>
    <w:rsid w:val="00680501"/>
    <w:rsid w:val="00680553"/>
    <w:rsid w:val="00680813"/>
    <w:rsid w:val="006811E7"/>
    <w:rsid w:val="00681210"/>
    <w:rsid w:val="00681CAC"/>
    <w:rsid w:val="0068266E"/>
    <w:rsid w:val="00682CD3"/>
    <w:rsid w:val="00684DA3"/>
    <w:rsid w:val="006862E6"/>
    <w:rsid w:val="00686C26"/>
    <w:rsid w:val="006876C9"/>
    <w:rsid w:val="006877D6"/>
    <w:rsid w:val="00687DFC"/>
    <w:rsid w:val="00687F44"/>
    <w:rsid w:val="00690AF5"/>
    <w:rsid w:val="00691F8C"/>
    <w:rsid w:val="006920C7"/>
    <w:rsid w:val="00692C6E"/>
    <w:rsid w:val="006936BC"/>
    <w:rsid w:val="006940A7"/>
    <w:rsid w:val="00695147"/>
    <w:rsid w:val="006960EA"/>
    <w:rsid w:val="006960F8"/>
    <w:rsid w:val="00696C73"/>
    <w:rsid w:val="006A0BBA"/>
    <w:rsid w:val="006A138A"/>
    <w:rsid w:val="006A1BFF"/>
    <w:rsid w:val="006A21B7"/>
    <w:rsid w:val="006A25B4"/>
    <w:rsid w:val="006A2E86"/>
    <w:rsid w:val="006A3CA0"/>
    <w:rsid w:val="006A3F76"/>
    <w:rsid w:val="006A5A9A"/>
    <w:rsid w:val="006A663F"/>
    <w:rsid w:val="006A7055"/>
    <w:rsid w:val="006A71CA"/>
    <w:rsid w:val="006A71D1"/>
    <w:rsid w:val="006A72E6"/>
    <w:rsid w:val="006A7344"/>
    <w:rsid w:val="006A7A00"/>
    <w:rsid w:val="006A7ABF"/>
    <w:rsid w:val="006B0256"/>
    <w:rsid w:val="006B1922"/>
    <w:rsid w:val="006B208A"/>
    <w:rsid w:val="006B2B47"/>
    <w:rsid w:val="006B34A7"/>
    <w:rsid w:val="006B48E4"/>
    <w:rsid w:val="006B4BF7"/>
    <w:rsid w:val="006B4D89"/>
    <w:rsid w:val="006B5083"/>
    <w:rsid w:val="006B61BB"/>
    <w:rsid w:val="006B6754"/>
    <w:rsid w:val="006C1DE8"/>
    <w:rsid w:val="006C3286"/>
    <w:rsid w:val="006C3D84"/>
    <w:rsid w:val="006C4A88"/>
    <w:rsid w:val="006C4C9D"/>
    <w:rsid w:val="006C5201"/>
    <w:rsid w:val="006C52E1"/>
    <w:rsid w:val="006C5B2C"/>
    <w:rsid w:val="006C6C17"/>
    <w:rsid w:val="006C7070"/>
    <w:rsid w:val="006C722B"/>
    <w:rsid w:val="006D1175"/>
    <w:rsid w:val="006D253D"/>
    <w:rsid w:val="006D2F17"/>
    <w:rsid w:val="006D3418"/>
    <w:rsid w:val="006D3629"/>
    <w:rsid w:val="006D4E76"/>
    <w:rsid w:val="006D5192"/>
    <w:rsid w:val="006D7D97"/>
    <w:rsid w:val="006E06C8"/>
    <w:rsid w:val="006E1632"/>
    <w:rsid w:val="006E3D68"/>
    <w:rsid w:val="006E4052"/>
    <w:rsid w:val="006E481C"/>
    <w:rsid w:val="006E56ED"/>
    <w:rsid w:val="006E58B2"/>
    <w:rsid w:val="006E5BF9"/>
    <w:rsid w:val="006E6676"/>
    <w:rsid w:val="006E6BEE"/>
    <w:rsid w:val="006E6CED"/>
    <w:rsid w:val="006E6E0A"/>
    <w:rsid w:val="006E6F0E"/>
    <w:rsid w:val="006E7C51"/>
    <w:rsid w:val="006F00CF"/>
    <w:rsid w:val="006F0A22"/>
    <w:rsid w:val="006F1DFE"/>
    <w:rsid w:val="006F27A4"/>
    <w:rsid w:val="006F2AA1"/>
    <w:rsid w:val="006F2FB6"/>
    <w:rsid w:val="006F3115"/>
    <w:rsid w:val="006F3CF8"/>
    <w:rsid w:val="006F452B"/>
    <w:rsid w:val="006F45EC"/>
    <w:rsid w:val="006F58C1"/>
    <w:rsid w:val="006F5C81"/>
    <w:rsid w:val="006F71D1"/>
    <w:rsid w:val="007005E7"/>
    <w:rsid w:val="00701C53"/>
    <w:rsid w:val="00703485"/>
    <w:rsid w:val="00703904"/>
    <w:rsid w:val="0070394A"/>
    <w:rsid w:val="00705F2A"/>
    <w:rsid w:val="007077FA"/>
    <w:rsid w:val="00713546"/>
    <w:rsid w:val="0071355F"/>
    <w:rsid w:val="00713581"/>
    <w:rsid w:val="00715113"/>
    <w:rsid w:val="00716B59"/>
    <w:rsid w:val="007200DF"/>
    <w:rsid w:val="0072044F"/>
    <w:rsid w:val="00721230"/>
    <w:rsid w:val="00721313"/>
    <w:rsid w:val="007219F2"/>
    <w:rsid w:val="00721FCA"/>
    <w:rsid w:val="00723284"/>
    <w:rsid w:val="007242F2"/>
    <w:rsid w:val="00725773"/>
    <w:rsid w:val="00725F6B"/>
    <w:rsid w:val="00727DC7"/>
    <w:rsid w:val="00730EE6"/>
    <w:rsid w:val="00732BC6"/>
    <w:rsid w:val="0073356F"/>
    <w:rsid w:val="007346C1"/>
    <w:rsid w:val="00734704"/>
    <w:rsid w:val="007353ED"/>
    <w:rsid w:val="007354FB"/>
    <w:rsid w:val="007361D8"/>
    <w:rsid w:val="007366A0"/>
    <w:rsid w:val="00736901"/>
    <w:rsid w:val="00736C73"/>
    <w:rsid w:val="00737394"/>
    <w:rsid w:val="007421F6"/>
    <w:rsid w:val="00743034"/>
    <w:rsid w:val="00745BC2"/>
    <w:rsid w:val="00745C8A"/>
    <w:rsid w:val="00745F2E"/>
    <w:rsid w:val="007467B0"/>
    <w:rsid w:val="0075013B"/>
    <w:rsid w:val="007504AA"/>
    <w:rsid w:val="00750B57"/>
    <w:rsid w:val="00751055"/>
    <w:rsid w:val="007512C1"/>
    <w:rsid w:val="0075280C"/>
    <w:rsid w:val="00752E1D"/>
    <w:rsid w:val="0075545E"/>
    <w:rsid w:val="007562B3"/>
    <w:rsid w:val="007565DF"/>
    <w:rsid w:val="00756B39"/>
    <w:rsid w:val="00760151"/>
    <w:rsid w:val="007607E8"/>
    <w:rsid w:val="007611C4"/>
    <w:rsid w:val="00761929"/>
    <w:rsid w:val="00761B39"/>
    <w:rsid w:val="0076245F"/>
    <w:rsid w:val="007635D5"/>
    <w:rsid w:val="0076407B"/>
    <w:rsid w:val="007642BB"/>
    <w:rsid w:val="00765710"/>
    <w:rsid w:val="007661D7"/>
    <w:rsid w:val="00766F67"/>
    <w:rsid w:val="00767442"/>
    <w:rsid w:val="0076777E"/>
    <w:rsid w:val="007716E9"/>
    <w:rsid w:val="0077177D"/>
    <w:rsid w:val="007723B1"/>
    <w:rsid w:val="00772880"/>
    <w:rsid w:val="007745EA"/>
    <w:rsid w:val="00774FA2"/>
    <w:rsid w:val="00775692"/>
    <w:rsid w:val="00776938"/>
    <w:rsid w:val="00777DB8"/>
    <w:rsid w:val="0078132A"/>
    <w:rsid w:val="00781C05"/>
    <w:rsid w:val="0078204F"/>
    <w:rsid w:val="0078303E"/>
    <w:rsid w:val="00785D41"/>
    <w:rsid w:val="0078603A"/>
    <w:rsid w:val="00787246"/>
    <w:rsid w:val="00787CC8"/>
    <w:rsid w:val="00787DF3"/>
    <w:rsid w:val="00792A17"/>
    <w:rsid w:val="00792A18"/>
    <w:rsid w:val="00793141"/>
    <w:rsid w:val="00793919"/>
    <w:rsid w:val="0079495C"/>
    <w:rsid w:val="00794C0E"/>
    <w:rsid w:val="00794C58"/>
    <w:rsid w:val="00795F98"/>
    <w:rsid w:val="007963CF"/>
    <w:rsid w:val="00797067"/>
    <w:rsid w:val="0079724E"/>
    <w:rsid w:val="00797576"/>
    <w:rsid w:val="00797ADC"/>
    <w:rsid w:val="00797F37"/>
    <w:rsid w:val="007A0EFD"/>
    <w:rsid w:val="007A1648"/>
    <w:rsid w:val="007A197E"/>
    <w:rsid w:val="007A1E82"/>
    <w:rsid w:val="007A22AC"/>
    <w:rsid w:val="007A2496"/>
    <w:rsid w:val="007A25EE"/>
    <w:rsid w:val="007A2799"/>
    <w:rsid w:val="007A38D3"/>
    <w:rsid w:val="007A547C"/>
    <w:rsid w:val="007A6111"/>
    <w:rsid w:val="007A6160"/>
    <w:rsid w:val="007A6538"/>
    <w:rsid w:val="007A66E6"/>
    <w:rsid w:val="007A6920"/>
    <w:rsid w:val="007A6AAE"/>
    <w:rsid w:val="007A7D6B"/>
    <w:rsid w:val="007B00F9"/>
    <w:rsid w:val="007B0A94"/>
    <w:rsid w:val="007B0D7C"/>
    <w:rsid w:val="007B1433"/>
    <w:rsid w:val="007B22E4"/>
    <w:rsid w:val="007B299C"/>
    <w:rsid w:val="007B3183"/>
    <w:rsid w:val="007B37A4"/>
    <w:rsid w:val="007B390A"/>
    <w:rsid w:val="007B4276"/>
    <w:rsid w:val="007B4309"/>
    <w:rsid w:val="007B48CD"/>
    <w:rsid w:val="007B55B0"/>
    <w:rsid w:val="007B5B87"/>
    <w:rsid w:val="007B6AC3"/>
    <w:rsid w:val="007C10CE"/>
    <w:rsid w:val="007C120E"/>
    <w:rsid w:val="007C1476"/>
    <w:rsid w:val="007C190C"/>
    <w:rsid w:val="007C312A"/>
    <w:rsid w:val="007C348D"/>
    <w:rsid w:val="007C3BE8"/>
    <w:rsid w:val="007C421A"/>
    <w:rsid w:val="007C43C2"/>
    <w:rsid w:val="007C4D0A"/>
    <w:rsid w:val="007C53CB"/>
    <w:rsid w:val="007C715A"/>
    <w:rsid w:val="007C73E3"/>
    <w:rsid w:val="007D0B27"/>
    <w:rsid w:val="007D1678"/>
    <w:rsid w:val="007D1927"/>
    <w:rsid w:val="007D1D2B"/>
    <w:rsid w:val="007D2CBB"/>
    <w:rsid w:val="007D2D4B"/>
    <w:rsid w:val="007D3967"/>
    <w:rsid w:val="007D3E4F"/>
    <w:rsid w:val="007D4176"/>
    <w:rsid w:val="007D4224"/>
    <w:rsid w:val="007D6397"/>
    <w:rsid w:val="007D6D62"/>
    <w:rsid w:val="007D743A"/>
    <w:rsid w:val="007D76D1"/>
    <w:rsid w:val="007D78C3"/>
    <w:rsid w:val="007E03B5"/>
    <w:rsid w:val="007E1546"/>
    <w:rsid w:val="007E1E10"/>
    <w:rsid w:val="007E22FD"/>
    <w:rsid w:val="007E4C4A"/>
    <w:rsid w:val="007E5104"/>
    <w:rsid w:val="007E6C43"/>
    <w:rsid w:val="007F0445"/>
    <w:rsid w:val="007F2950"/>
    <w:rsid w:val="007F2E1E"/>
    <w:rsid w:val="007F352D"/>
    <w:rsid w:val="007F3737"/>
    <w:rsid w:val="007F426F"/>
    <w:rsid w:val="007F45A7"/>
    <w:rsid w:val="007F5545"/>
    <w:rsid w:val="007F58D4"/>
    <w:rsid w:val="007F7C49"/>
    <w:rsid w:val="00800345"/>
    <w:rsid w:val="00800E11"/>
    <w:rsid w:val="0080194B"/>
    <w:rsid w:val="00801F38"/>
    <w:rsid w:val="008024D7"/>
    <w:rsid w:val="00802AA7"/>
    <w:rsid w:val="0080361E"/>
    <w:rsid w:val="008038DB"/>
    <w:rsid w:val="00803DEA"/>
    <w:rsid w:val="0080456B"/>
    <w:rsid w:val="00804932"/>
    <w:rsid w:val="008050C8"/>
    <w:rsid w:val="008062C2"/>
    <w:rsid w:val="008067AC"/>
    <w:rsid w:val="00806DA6"/>
    <w:rsid w:val="00810AB2"/>
    <w:rsid w:val="00810F07"/>
    <w:rsid w:val="00811645"/>
    <w:rsid w:val="00811741"/>
    <w:rsid w:val="00812755"/>
    <w:rsid w:val="00813347"/>
    <w:rsid w:val="00813640"/>
    <w:rsid w:val="00813B3E"/>
    <w:rsid w:val="00813B80"/>
    <w:rsid w:val="008143B2"/>
    <w:rsid w:val="008146E9"/>
    <w:rsid w:val="0081484C"/>
    <w:rsid w:val="00815957"/>
    <w:rsid w:val="00816A84"/>
    <w:rsid w:val="00816AE7"/>
    <w:rsid w:val="00820AF1"/>
    <w:rsid w:val="00820E8C"/>
    <w:rsid w:val="00821E53"/>
    <w:rsid w:val="00822887"/>
    <w:rsid w:val="00823D7D"/>
    <w:rsid w:val="00824592"/>
    <w:rsid w:val="0082507E"/>
    <w:rsid w:val="008259F0"/>
    <w:rsid w:val="00827041"/>
    <w:rsid w:val="008274FB"/>
    <w:rsid w:val="008276F0"/>
    <w:rsid w:val="00827C02"/>
    <w:rsid w:val="00833122"/>
    <w:rsid w:val="008339B2"/>
    <w:rsid w:val="0083403D"/>
    <w:rsid w:val="00836994"/>
    <w:rsid w:val="008401BB"/>
    <w:rsid w:val="008406A1"/>
    <w:rsid w:val="00840EC6"/>
    <w:rsid w:val="008411AC"/>
    <w:rsid w:val="00841AAE"/>
    <w:rsid w:val="00842688"/>
    <w:rsid w:val="008437DD"/>
    <w:rsid w:val="00844C87"/>
    <w:rsid w:val="00845621"/>
    <w:rsid w:val="00846D0C"/>
    <w:rsid w:val="00846D33"/>
    <w:rsid w:val="00847A77"/>
    <w:rsid w:val="00851B80"/>
    <w:rsid w:val="008549F9"/>
    <w:rsid w:val="008552A8"/>
    <w:rsid w:val="00855F59"/>
    <w:rsid w:val="008606E3"/>
    <w:rsid w:val="00862469"/>
    <w:rsid w:val="008624E2"/>
    <w:rsid w:val="00862C78"/>
    <w:rsid w:val="00863923"/>
    <w:rsid w:val="0086457B"/>
    <w:rsid w:val="008653BA"/>
    <w:rsid w:val="00865557"/>
    <w:rsid w:val="0086668D"/>
    <w:rsid w:val="00867569"/>
    <w:rsid w:val="00867E5B"/>
    <w:rsid w:val="0087083A"/>
    <w:rsid w:val="008726CB"/>
    <w:rsid w:val="00872725"/>
    <w:rsid w:val="008728C4"/>
    <w:rsid w:val="00873828"/>
    <w:rsid w:val="008741C3"/>
    <w:rsid w:val="00875718"/>
    <w:rsid w:val="00875EFF"/>
    <w:rsid w:val="00876F31"/>
    <w:rsid w:val="008802FA"/>
    <w:rsid w:val="00880B65"/>
    <w:rsid w:val="008812C2"/>
    <w:rsid w:val="00882825"/>
    <w:rsid w:val="008851A3"/>
    <w:rsid w:val="00885388"/>
    <w:rsid w:val="0088580C"/>
    <w:rsid w:val="00885922"/>
    <w:rsid w:val="008859CA"/>
    <w:rsid w:val="00886D3B"/>
    <w:rsid w:val="00891F21"/>
    <w:rsid w:val="0089236A"/>
    <w:rsid w:val="00892453"/>
    <w:rsid w:val="00892668"/>
    <w:rsid w:val="00893CDE"/>
    <w:rsid w:val="008944CE"/>
    <w:rsid w:val="00895A9B"/>
    <w:rsid w:val="00896A32"/>
    <w:rsid w:val="00896BED"/>
    <w:rsid w:val="0089759C"/>
    <w:rsid w:val="008A0008"/>
    <w:rsid w:val="008A03B0"/>
    <w:rsid w:val="008A11AD"/>
    <w:rsid w:val="008A1BE0"/>
    <w:rsid w:val="008A2157"/>
    <w:rsid w:val="008A35EB"/>
    <w:rsid w:val="008A3FD9"/>
    <w:rsid w:val="008A42E4"/>
    <w:rsid w:val="008A49D9"/>
    <w:rsid w:val="008A55CB"/>
    <w:rsid w:val="008A683D"/>
    <w:rsid w:val="008A6CF0"/>
    <w:rsid w:val="008A6E9C"/>
    <w:rsid w:val="008A7344"/>
    <w:rsid w:val="008A75B7"/>
    <w:rsid w:val="008B0B42"/>
    <w:rsid w:val="008B1D8B"/>
    <w:rsid w:val="008B28E9"/>
    <w:rsid w:val="008B31CA"/>
    <w:rsid w:val="008B368A"/>
    <w:rsid w:val="008B376D"/>
    <w:rsid w:val="008B4672"/>
    <w:rsid w:val="008B49C3"/>
    <w:rsid w:val="008B50C4"/>
    <w:rsid w:val="008B5CE3"/>
    <w:rsid w:val="008B62CB"/>
    <w:rsid w:val="008B7604"/>
    <w:rsid w:val="008B7703"/>
    <w:rsid w:val="008B7B11"/>
    <w:rsid w:val="008C397F"/>
    <w:rsid w:val="008C3B66"/>
    <w:rsid w:val="008C49DB"/>
    <w:rsid w:val="008C4A91"/>
    <w:rsid w:val="008C4B62"/>
    <w:rsid w:val="008C5595"/>
    <w:rsid w:val="008C6364"/>
    <w:rsid w:val="008C7D28"/>
    <w:rsid w:val="008D0B6C"/>
    <w:rsid w:val="008D0BEC"/>
    <w:rsid w:val="008D20C4"/>
    <w:rsid w:val="008D233F"/>
    <w:rsid w:val="008D237A"/>
    <w:rsid w:val="008D243E"/>
    <w:rsid w:val="008D28F8"/>
    <w:rsid w:val="008D2A78"/>
    <w:rsid w:val="008D3FD7"/>
    <w:rsid w:val="008D4378"/>
    <w:rsid w:val="008D46FF"/>
    <w:rsid w:val="008D4909"/>
    <w:rsid w:val="008D4C1F"/>
    <w:rsid w:val="008D55A3"/>
    <w:rsid w:val="008D5BB0"/>
    <w:rsid w:val="008D5FE6"/>
    <w:rsid w:val="008D67EE"/>
    <w:rsid w:val="008D68FA"/>
    <w:rsid w:val="008D6A13"/>
    <w:rsid w:val="008D741A"/>
    <w:rsid w:val="008E0387"/>
    <w:rsid w:val="008E26C3"/>
    <w:rsid w:val="008E294B"/>
    <w:rsid w:val="008E3E3C"/>
    <w:rsid w:val="008E40E5"/>
    <w:rsid w:val="008E445D"/>
    <w:rsid w:val="008E45F0"/>
    <w:rsid w:val="008E52B4"/>
    <w:rsid w:val="008E5311"/>
    <w:rsid w:val="008F19E9"/>
    <w:rsid w:val="008F1A05"/>
    <w:rsid w:val="008F1A74"/>
    <w:rsid w:val="008F2215"/>
    <w:rsid w:val="008F3488"/>
    <w:rsid w:val="008F506F"/>
    <w:rsid w:val="008F7EB1"/>
    <w:rsid w:val="009001D0"/>
    <w:rsid w:val="009008B2"/>
    <w:rsid w:val="009008F1"/>
    <w:rsid w:val="0090101D"/>
    <w:rsid w:val="009016C1"/>
    <w:rsid w:val="009017C8"/>
    <w:rsid w:val="00901EE0"/>
    <w:rsid w:val="00903070"/>
    <w:rsid w:val="00903199"/>
    <w:rsid w:val="00903923"/>
    <w:rsid w:val="00904768"/>
    <w:rsid w:val="00904996"/>
    <w:rsid w:val="009050A1"/>
    <w:rsid w:val="00905F68"/>
    <w:rsid w:val="00906102"/>
    <w:rsid w:val="0090616F"/>
    <w:rsid w:val="009061C3"/>
    <w:rsid w:val="009071D5"/>
    <w:rsid w:val="0090737C"/>
    <w:rsid w:val="009079C6"/>
    <w:rsid w:val="00910DE7"/>
    <w:rsid w:val="009112D4"/>
    <w:rsid w:val="009114BD"/>
    <w:rsid w:val="009115BB"/>
    <w:rsid w:val="009118A0"/>
    <w:rsid w:val="00911958"/>
    <w:rsid w:val="009122F9"/>
    <w:rsid w:val="00912FBC"/>
    <w:rsid w:val="00913087"/>
    <w:rsid w:val="00913926"/>
    <w:rsid w:val="00913A2A"/>
    <w:rsid w:val="009145FB"/>
    <w:rsid w:val="009153BA"/>
    <w:rsid w:val="009153CE"/>
    <w:rsid w:val="009166C4"/>
    <w:rsid w:val="00916A05"/>
    <w:rsid w:val="00916D48"/>
    <w:rsid w:val="00916D4C"/>
    <w:rsid w:val="00917810"/>
    <w:rsid w:val="00917825"/>
    <w:rsid w:val="00920376"/>
    <w:rsid w:val="00920895"/>
    <w:rsid w:val="00921448"/>
    <w:rsid w:val="00921922"/>
    <w:rsid w:val="0092255D"/>
    <w:rsid w:val="00923316"/>
    <w:rsid w:val="00923F88"/>
    <w:rsid w:val="00924D3F"/>
    <w:rsid w:val="00927015"/>
    <w:rsid w:val="00930D09"/>
    <w:rsid w:val="00932D75"/>
    <w:rsid w:val="009347EF"/>
    <w:rsid w:val="00934AFF"/>
    <w:rsid w:val="009353A5"/>
    <w:rsid w:val="0093560C"/>
    <w:rsid w:val="0093589E"/>
    <w:rsid w:val="0093591B"/>
    <w:rsid w:val="00935C23"/>
    <w:rsid w:val="009367CF"/>
    <w:rsid w:val="00936915"/>
    <w:rsid w:val="00937015"/>
    <w:rsid w:val="00937D4D"/>
    <w:rsid w:val="00941A5C"/>
    <w:rsid w:val="00941EA3"/>
    <w:rsid w:val="009425BB"/>
    <w:rsid w:val="009427C8"/>
    <w:rsid w:val="00942F30"/>
    <w:rsid w:val="00943451"/>
    <w:rsid w:val="00943B16"/>
    <w:rsid w:val="009441EA"/>
    <w:rsid w:val="00944C95"/>
    <w:rsid w:val="00944E16"/>
    <w:rsid w:val="00945A7D"/>
    <w:rsid w:val="00946CC8"/>
    <w:rsid w:val="00947A15"/>
    <w:rsid w:val="00947CAA"/>
    <w:rsid w:val="00952DF2"/>
    <w:rsid w:val="00952E71"/>
    <w:rsid w:val="009531C7"/>
    <w:rsid w:val="00953D1E"/>
    <w:rsid w:val="0095443D"/>
    <w:rsid w:val="00954B9F"/>
    <w:rsid w:val="00954EB2"/>
    <w:rsid w:val="00954F6F"/>
    <w:rsid w:val="00956297"/>
    <w:rsid w:val="0095635A"/>
    <w:rsid w:val="0095759F"/>
    <w:rsid w:val="00960B25"/>
    <w:rsid w:val="00961632"/>
    <w:rsid w:val="00962E11"/>
    <w:rsid w:val="00964246"/>
    <w:rsid w:val="00964B8A"/>
    <w:rsid w:val="00964BC1"/>
    <w:rsid w:val="0096567D"/>
    <w:rsid w:val="00965F73"/>
    <w:rsid w:val="00967819"/>
    <w:rsid w:val="00967EF0"/>
    <w:rsid w:val="00971D8B"/>
    <w:rsid w:val="00972ED2"/>
    <w:rsid w:val="00973608"/>
    <w:rsid w:val="00975161"/>
    <w:rsid w:val="00976067"/>
    <w:rsid w:val="009769E4"/>
    <w:rsid w:val="009771F9"/>
    <w:rsid w:val="00977786"/>
    <w:rsid w:val="00977DDD"/>
    <w:rsid w:val="009838E6"/>
    <w:rsid w:val="009845DF"/>
    <w:rsid w:val="00985F92"/>
    <w:rsid w:val="009863E7"/>
    <w:rsid w:val="00986CD4"/>
    <w:rsid w:val="00987FC7"/>
    <w:rsid w:val="00990D87"/>
    <w:rsid w:val="00993452"/>
    <w:rsid w:val="00993647"/>
    <w:rsid w:val="00993A18"/>
    <w:rsid w:val="0099579F"/>
    <w:rsid w:val="0099590B"/>
    <w:rsid w:val="00996187"/>
    <w:rsid w:val="00996C04"/>
    <w:rsid w:val="009A0647"/>
    <w:rsid w:val="009A0E29"/>
    <w:rsid w:val="009A0E55"/>
    <w:rsid w:val="009A16BC"/>
    <w:rsid w:val="009A1A6E"/>
    <w:rsid w:val="009A1DB9"/>
    <w:rsid w:val="009A2756"/>
    <w:rsid w:val="009A32BD"/>
    <w:rsid w:val="009A764A"/>
    <w:rsid w:val="009B04DC"/>
    <w:rsid w:val="009B126A"/>
    <w:rsid w:val="009B1732"/>
    <w:rsid w:val="009B1B8A"/>
    <w:rsid w:val="009B22A6"/>
    <w:rsid w:val="009B2A7B"/>
    <w:rsid w:val="009B412E"/>
    <w:rsid w:val="009B413A"/>
    <w:rsid w:val="009B41D6"/>
    <w:rsid w:val="009B5985"/>
    <w:rsid w:val="009B6686"/>
    <w:rsid w:val="009B78A2"/>
    <w:rsid w:val="009B7AC1"/>
    <w:rsid w:val="009B7AF5"/>
    <w:rsid w:val="009C150D"/>
    <w:rsid w:val="009C1781"/>
    <w:rsid w:val="009C219E"/>
    <w:rsid w:val="009C2D74"/>
    <w:rsid w:val="009C2E6B"/>
    <w:rsid w:val="009C371D"/>
    <w:rsid w:val="009C3A5B"/>
    <w:rsid w:val="009C7153"/>
    <w:rsid w:val="009C7350"/>
    <w:rsid w:val="009C774E"/>
    <w:rsid w:val="009D1036"/>
    <w:rsid w:val="009D2595"/>
    <w:rsid w:val="009D3A87"/>
    <w:rsid w:val="009D3DB1"/>
    <w:rsid w:val="009D4536"/>
    <w:rsid w:val="009D4636"/>
    <w:rsid w:val="009D4EA7"/>
    <w:rsid w:val="009D50C6"/>
    <w:rsid w:val="009D5C04"/>
    <w:rsid w:val="009D5C54"/>
    <w:rsid w:val="009D5E52"/>
    <w:rsid w:val="009D661D"/>
    <w:rsid w:val="009D73F3"/>
    <w:rsid w:val="009D772A"/>
    <w:rsid w:val="009D7915"/>
    <w:rsid w:val="009D7BAF"/>
    <w:rsid w:val="009E0DE3"/>
    <w:rsid w:val="009E1061"/>
    <w:rsid w:val="009E19B6"/>
    <w:rsid w:val="009E1F10"/>
    <w:rsid w:val="009E2001"/>
    <w:rsid w:val="009E39EC"/>
    <w:rsid w:val="009E63DF"/>
    <w:rsid w:val="009F0202"/>
    <w:rsid w:val="009F27BA"/>
    <w:rsid w:val="009F312B"/>
    <w:rsid w:val="009F359D"/>
    <w:rsid w:val="009F35ED"/>
    <w:rsid w:val="009F4EC3"/>
    <w:rsid w:val="009F611F"/>
    <w:rsid w:val="009F772A"/>
    <w:rsid w:val="009F7F89"/>
    <w:rsid w:val="00A008B6"/>
    <w:rsid w:val="00A019DE"/>
    <w:rsid w:val="00A0236C"/>
    <w:rsid w:val="00A03E3E"/>
    <w:rsid w:val="00A054F5"/>
    <w:rsid w:val="00A056E7"/>
    <w:rsid w:val="00A07E53"/>
    <w:rsid w:val="00A10AB7"/>
    <w:rsid w:val="00A11834"/>
    <w:rsid w:val="00A16A77"/>
    <w:rsid w:val="00A16B8A"/>
    <w:rsid w:val="00A16C0C"/>
    <w:rsid w:val="00A17C98"/>
    <w:rsid w:val="00A20EF2"/>
    <w:rsid w:val="00A2132B"/>
    <w:rsid w:val="00A223F7"/>
    <w:rsid w:val="00A224CF"/>
    <w:rsid w:val="00A22CFA"/>
    <w:rsid w:val="00A23181"/>
    <w:rsid w:val="00A23393"/>
    <w:rsid w:val="00A235B5"/>
    <w:rsid w:val="00A24331"/>
    <w:rsid w:val="00A27E85"/>
    <w:rsid w:val="00A305CE"/>
    <w:rsid w:val="00A30872"/>
    <w:rsid w:val="00A30FA6"/>
    <w:rsid w:val="00A31522"/>
    <w:rsid w:val="00A34630"/>
    <w:rsid w:val="00A34BF5"/>
    <w:rsid w:val="00A35C7C"/>
    <w:rsid w:val="00A367ED"/>
    <w:rsid w:val="00A370CA"/>
    <w:rsid w:val="00A411CC"/>
    <w:rsid w:val="00A41A4B"/>
    <w:rsid w:val="00A41E65"/>
    <w:rsid w:val="00A4217A"/>
    <w:rsid w:val="00A4287C"/>
    <w:rsid w:val="00A43766"/>
    <w:rsid w:val="00A4545A"/>
    <w:rsid w:val="00A45DC3"/>
    <w:rsid w:val="00A45E4A"/>
    <w:rsid w:val="00A46B13"/>
    <w:rsid w:val="00A51830"/>
    <w:rsid w:val="00A53A06"/>
    <w:rsid w:val="00A53AEB"/>
    <w:rsid w:val="00A54491"/>
    <w:rsid w:val="00A54B3C"/>
    <w:rsid w:val="00A55017"/>
    <w:rsid w:val="00A55A25"/>
    <w:rsid w:val="00A563B5"/>
    <w:rsid w:val="00A564EE"/>
    <w:rsid w:val="00A5782F"/>
    <w:rsid w:val="00A60737"/>
    <w:rsid w:val="00A60B46"/>
    <w:rsid w:val="00A60EC1"/>
    <w:rsid w:val="00A61469"/>
    <w:rsid w:val="00A6149B"/>
    <w:rsid w:val="00A62A43"/>
    <w:rsid w:val="00A635D5"/>
    <w:rsid w:val="00A635F7"/>
    <w:rsid w:val="00A649A6"/>
    <w:rsid w:val="00A6532F"/>
    <w:rsid w:val="00A65EA4"/>
    <w:rsid w:val="00A66670"/>
    <w:rsid w:val="00A667CC"/>
    <w:rsid w:val="00A673E1"/>
    <w:rsid w:val="00A67E34"/>
    <w:rsid w:val="00A70596"/>
    <w:rsid w:val="00A7257E"/>
    <w:rsid w:val="00A72C45"/>
    <w:rsid w:val="00A72F48"/>
    <w:rsid w:val="00A731CA"/>
    <w:rsid w:val="00A7487D"/>
    <w:rsid w:val="00A74C69"/>
    <w:rsid w:val="00A755A3"/>
    <w:rsid w:val="00A755FA"/>
    <w:rsid w:val="00A76620"/>
    <w:rsid w:val="00A766B6"/>
    <w:rsid w:val="00A806A0"/>
    <w:rsid w:val="00A816B5"/>
    <w:rsid w:val="00A81952"/>
    <w:rsid w:val="00A81A1C"/>
    <w:rsid w:val="00A81DCF"/>
    <w:rsid w:val="00A8206E"/>
    <w:rsid w:val="00A8231E"/>
    <w:rsid w:val="00A836AC"/>
    <w:rsid w:val="00A83DD9"/>
    <w:rsid w:val="00A83E1B"/>
    <w:rsid w:val="00A8446C"/>
    <w:rsid w:val="00A84C54"/>
    <w:rsid w:val="00A84E56"/>
    <w:rsid w:val="00A85FC8"/>
    <w:rsid w:val="00A86B18"/>
    <w:rsid w:val="00A87DB9"/>
    <w:rsid w:val="00A907DD"/>
    <w:rsid w:val="00A90F00"/>
    <w:rsid w:val="00A92363"/>
    <w:rsid w:val="00A9415E"/>
    <w:rsid w:val="00A96714"/>
    <w:rsid w:val="00A96D0C"/>
    <w:rsid w:val="00A97DB5"/>
    <w:rsid w:val="00AA0607"/>
    <w:rsid w:val="00AA0CA0"/>
    <w:rsid w:val="00AA12EB"/>
    <w:rsid w:val="00AA1B00"/>
    <w:rsid w:val="00AA1BAE"/>
    <w:rsid w:val="00AA1FA1"/>
    <w:rsid w:val="00AA22E1"/>
    <w:rsid w:val="00AA28F8"/>
    <w:rsid w:val="00AA31C7"/>
    <w:rsid w:val="00AA3462"/>
    <w:rsid w:val="00AA3F15"/>
    <w:rsid w:val="00AA4B6B"/>
    <w:rsid w:val="00AA50A0"/>
    <w:rsid w:val="00AA637D"/>
    <w:rsid w:val="00AA6B9E"/>
    <w:rsid w:val="00AA6FF7"/>
    <w:rsid w:val="00AA7493"/>
    <w:rsid w:val="00AA7583"/>
    <w:rsid w:val="00AA7DBA"/>
    <w:rsid w:val="00AB0108"/>
    <w:rsid w:val="00AB03C2"/>
    <w:rsid w:val="00AB1ADB"/>
    <w:rsid w:val="00AB2568"/>
    <w:rsid w:val="00AB27F4"/>
    <w:rsid w:val="00AB3A6C"/>
    <w:rsid w:val="00AB495A"/>
    <w:rsid w:val="00AB520C"/>
    <w:rsid w:val="00AB54EC"/>
    <w:rsid w:val="00AB560D"/>
    <w:rsid w:val="00AB56BF"/>
    <w:rsid w:val="00AB6390"/>
    <w:rsid w:val="00AB6C32"/>
    <w:rsid w:val="00AB6CD7"/>
    <w:rsid w:val="00AC0475"/>
    <w:rsid w:val="00AC0E6C"/>
    <w:rsid w:val="00AC1190"/>
    <w:rsid w:val="00AC18BD"/>
    <w:rsid w:val="00AC2035"/>
    <w:rsid w:val="00AC2228"/>
    <w:rsid w:val="00AC27E6"/>
    <w:rsid w:val="00AC378D"/>
    <w:rsid w:val="00AC3AFA"/>
    <w:rsid w:val="00AC4D94"/>
    <w:rsid w:val="00AC54D9"/>
    <w:rsid w:val="00AC75FE"/>
    <w:rsid w:val="00AC77D6"/>
    <w:rsid w:val="00AC7D4C"/>
    <w:rsid w:val="00AC7D66"/>
    <w:rsid w:val="00AD087C"/>
    <w:rsid w:val="00AD43C7"/>
    <w:rsid w:val="00AD49B8"/>
    <w:rsid w:val="00AD5E94"/>
    <w:rsid w:val="00AD604F"/>
    <w:rsid w:val="00AD61A2"/>
    <w:rsid w:val="00AD682F"/>
    <w:rsid w:val="00AD7133"/>
    <w:rsid w:val="00AD7741"/>
    <w:rsid w:val="00AD7A41"/>
    <w:rsid w:val="00AE0ED3"/>
    <w:rsid w:val="00AE21CE"/>
    <w:rsid w:val="00AE238F"/>
    <w:rsid w:val="00AE2C94"/>
    <w:rsid w:val="00AE3103"/>
    <w:rsid w:val="00AE4DB5"/>
    <w:rsid w:val="00AE4DE3"/>
    <w:rsid w:val="00AE56D9"/>
    <w:rsid w:val="00AE5883"/>
    <w:rsid w:val="00AE5975"/>
    <w:rsid w:val="00AE5E1F"/>
    <w:rsid w:val="00AE5FB3"/>
    <w:rsid w:val="00AE6477"/>
    <w:rsid w:val="00AE6646"/>
    <w:rsid w:val="00AE732B"/>
    <w:rsid w:val="00AF1CD4"/>
    <w:rsid w:val="00AF4770"/>
    <w:rsid w:val="00AF4F10"/>
    <w:rsid w:val="00AF59C3"/>
    <w:rsid w:val="00AF71CD"/>
    <w:rsid w:val="00AF7286"/>
    <w:rsid w:val="00B00B38"/>
    <w:rsid w:val="00B00C76"/>
    <w:rsid w:val="00B014BA"/>
    <w:rsid w:val="00B02BFE"/>
    <w:rsid w:val="00B02FB8"/>
    <w:rsid w:val="00B03C32"/>
    <w:rsid w:val="00B058BC"/>
    <w:rsid w:val="00B06138"/>
    <w:rsid w:val="00B062CF"/>
    <w:rsid w:val="00B06942"/>
    <w:rsid w:val="00B0745C"/>
    <w:rsid w:val="00B10B95"/>
    <w:rsid w:val="00B11130"/>
    <w:rsid w:val="00B114A8"/>
    <w:rsid w:val="00B114E9"/>
    <w:rsid w:val="00B12861"/>
    <w:rsid w:val="00B137DC"/>
    <w:rsid w:val="00B15899"/>
    <w:rsid w:val="00B15B40"/>
    <w:rsid w:val="00B201F0"/>
    <w:rsid w:val="00B20648"/>
    <w:rsid w:val="00B22E25"/>
    <w:rsid w:val="00B22F54"/>
    <w:rsid w:val="00B23179"/>
    <w:rsid w:val="00B23404"/>
    <w:rsid w:val="00B23B81"/>
    <w:rsid w:val="00B26C57"/>
    <w:rsid w:val="00B26E88"/>
    <w:rsid w:val="00B3089F"/>
    <w:rsid w:val="00B31ECF"/>
    <w:rsid w:val="00B31FC0"/>
    <w:rsid w:val="00B3226D"/>
    <w:rsid w:val="00B32461"/>
    <w:rsid w:val="00B331E9"/>
    <w:rsid w:val="00B3450E"/>
    <w:rsid w:val="00B34B34"/>
    <w:rsid w:val="00B3539D"/>
    <w:rsid w:val="00B35BEE"/>
    <w:rsid w:val="00B35DF3"/>
    <w:rsid w:val="00B37198"/>
    <w:rsid w:val="00B37654"/>
    <w:rsid w:val="00B417C7"/>
    <w:rsid w:val="00B43686"/>
    <w:rsid w:val="00B466A6"/>
    <w:rsid w:val="00B474CF"/>
    <w:rsid w:val="00B505A3"/>
    <w:rsid w:val="00B50752"/>
    <w:rsid w:val="00B51B70"/>
    <w:rsid w:val="00B5289E"/>
    <w:rsid w:val="00B53449"/>
    <w:rsid w:val="00B53994"/>
    <w:rsid w:val="00B53E52"/>
    <w:rsid w:val="00B54BA7"/>
    <w:rsid w:val="00B54CDE"/>
    <w:rsid w:val="00B54E2C"/>
    <w:rsid w:val="00B5588D"/>
    <w:rsid w:val="00B5590C"/>
    <w:rsid w:val="00B55DFF"/>
    <w:rsid w:val="00B56153"/>
    <w:rsid w:val="00B573DA"/>
    <w:rsid w:val="00B57A5F"/>
    <w:rsid w:val="00B602F1"/>
    <w:rsid w:val="00B60A19"/>
    <w:rsid w:val="00B6116B"/>
    <w:rsid w:val="00B617CB"/>
    <w:rsid w:val="00B618F9"/>
    <w:rsid w:val="00B619EF"/>
    <w:rsid w:val="00B61BE8"/>
    <w:rsid w:val="00B621E1"/>
    <w:rsid w:val="00B62945"/>
    <w:rsid w:val="00B63670"/>
    <w:rsid w:val="00B63E8D"/>
    <w:rsid w:val="00B64605"/>
    <w:rsid w:val="00B64A48"/>
    <w:rsid w:val="00B653B7"/>
    <w:rsid w:val="00B65C2A"/>
    <w:rsid w:val="00B65E81"/>
    <w:rsid w:val="00B667C5"/>
    <w:rsid w:val="00B66926"/>
    <w:rsid w:val="00B66D4F"/>
    <w:rsid w:val="00B67D9D"/>
    <w:rsid w:val="00B71BB6"/>
    <w:rsid w:val="00B7227D"/>
    <w:rsid w:val="00B72AC5"/>
    <w:rsid w:val="00B732D2"/>
    <w:rsid w:val="00B74159"/>
    <w:rsid w:val="00B755A8"/>
    <w:rsid w:val="00B762AB"/>
    <w:rsid w:val="00B77793"/>
    <w:rsid w:val="00B77D4E"/>
    <w:rsid w:val="00B77D7D"/>
    <w:rsid w:val="00B813DE"/>
    <w:rsid w:val="00B821A2"/>
    <w:rsid w:val="00B834F8"/>
    <w:rsid w:val="00B83532"/>
    <w:rsid w:val="00B84418"/>
    <w:rsid w:val="00B849F0"/>
    <w:rsid w:val="00B84B43"/>
    <w:rsid w:val="00B84EA8"/>
    <w:rsid w:val="00B84F20"/>
    <w:rsid w:val="00B8535A"/>
    <w:rsid w:val="00B8588D"/>
    <w:rsid w:val="00B862F1"/>
    <w:rsid w:val="00B8660C"/>
    <w:rsid w:val="00B86FF7"/>
    <w:rsid w:val="00B870D0"/>
    <w:rsid w:val="00B87BA3"/>
    <w:rsid w:val="00B9060C"/>
    <w:rsid w:val="00B916C9"/>
    <w:rsid w:val="00B920ED"/>
    <w:rsid w:val="00B92F09"/>
    <w:rsid w:val="00B93F5F"/>
    <w:rsid w:val="00B95628"/>
    <w:rsid w:val="00B958BC"/>
    <w:rsid w:val="00B96D29"/>
    <w:rsid w:val="00B979CE"/>
    <w:rsid w:val="00B97B90"/>
    <w:rsid w:val="00B97D79"/>
    <w:rsid w:val="00BA013A"/>
    <w:rsid w:val="00BA1777"/>
    <w:rsid w:val="00BA1FDB"/>
    <w:rsid w:val="00BA267D"/>
    <w:rsid w:val="00BA2CF9"/>
    <w:rsid w:val="00BA5B2C"/>
    <w:rsid w:val="00BA6020"/>
    <w:rsid w:val="00BA6D7A"/>
    <w:rsid w:val="00BA7325"/>
    <w:rsid w:val="00BB0208"/>
    <w:rsid w:val="00BB0A87"/>
    <w:rsid w:val="00BB107A"/>
    <w:rsid w:val="00BB20C1"/>
    <w:rsid w:val="00BB4116"/>
    <w:rsid w:val="00BB557E"/>
    <w:rsid w:val="00BB5F52"/>
    <w:rsid w:val="00BB6FDA"/>
    <w:rsid w:val="00BB70EB"/>
    <w:rsid w:val="00BB76CD"/>
    <w:rsid w:val="00BC01A4"/>
    <w:rsid w:val="00BC0978"/>
    <w:rsid w:val="00BC0AF2"/>
    <w:rsid w:val="00BC281E"/>
    <w:rsid w:val="00BC3455"/>
    <w:rsid w:val="00BC3823"/>
    <w:rsid w:val="00BC40A3"/>
    <w:rsid w:val="00BC5B20"/>
    <w:rsid w:val="00BC6383"/>
    <w:rsid w:val="00BC7D12"/>
    <w:rsid w:val="00BD0A7F"/>
    <w:rsid w:val="00BD14C7"/>
    <w:rsid w:val="00BD23E7"/>
    <w:rsid w:val="00BD259E"/>
    <w:rsid w:val="00BD4431"/>
    <w:rsid w:val="00BD4F62"/>
    <w:rsid w:val="00BD55F7"/>
    <w:rsid w:val="00BD5885"/>
    <w:rsid w:val="00BD6FF6"/>
    <w:rsid w:val="00BD7D25"/>
    <w:rsid w:val="00BE1D1A"/>
    <w:rsid w:val="00BE4129"/>
    <w:rsid w:val="00BE4839"/>
    <w:rsid w:val="00BE49F4"/>
    <w:rsid w:val="00BE4F9F"/>
    <w:rsid w:val="00BE50D9"/>
    <w:rsid w:val="00BE5794"/>
    <w:rsid w:val="00BE57E6"/>
    <w:rsid w:val="00BE6356"/>
    <w:rsid w:val="00BE6972"/>
    <w:rsid w:val="00BF0363"/>
    <w:rsid w:val="00BF0CE5"/>
    <w:rsid w:val="00BF1FF7"/>
    <w:rsid w:val="00BF2814"/>
    <w:rsid w:val="00BF2D0F"/>
    <w:rsid w:val="00BF5D4D"/>
    <w:rsid w:val="00BF6A5A"/>
    <w:rsid w:val="00BF7448"/>
    <w:rsid w:val="00C019D3"/>
    <w:rsid w:val="00C01A36"/>
    <w:rsid w:val="00C02DFE"/>
    <w:rsid w:val="00C02F5B"/>
    <w:rsid w:val="00C06A0A"/>
    <w:rsid w:val="00C076F0"/>
    <w:rsid w:val="00C10110"/>
    <w:rsid w:val="00C10792"/>
    <w:rsid w:val="00C10D5F"/>
    <w:rsid w:val="00C11A01"/>
    <w:rsid w:val="00C1366B"/>
    <w:rsid w:val="00C13968"/>
    <w:rsid w:val="00C13DAC"/>
    <w:rsid w:val="00C13E89"/>
    <w:rsid w:val="00C1443C"/>
    <w:rsid w:val="00C158C5"/>
    <w:rsid w:val="00C16EFC"/>
    <w:rsid w:val="00C173D9"/>
    <w:rsid w:val="00C20120"/>
    <w:rsid w:val="00C20E4B"/>
    <w:rsid w:val="00C21577"/>
    <w:rsid w:val="00C21D92"/>
    <w:rsid w:val="00C23CAC"/>
    <w:rsid w:val="00C23FB3"/>
    <w:rsid w:val="00C25CF7"/>
    <w:rsid w:val="00C264C4"/>
    <w:rsid w:val="00C27035"/>
    <w:rsid w:val="00C312C2"/>
    <w:rsid w:val="00C316E6"/>
    <w:rsid w:val="00C31951"/>
    <w:rsid w:val="00C320C2"/>
    <w:rsid w:val="00C320FB"/>
    <w:rsid w:val="00C33A89"/>
    <w:rsid w:val="00C34CAF"/>
    <w:rsid w:val="00C36D32"/>
    <w:rsid w:val="00C373F9"/>
    <w:rsid w:val="00C40527"/>
    <w:rsid w:val="00C41477"/>
    <w:rsid w:val="00C4268F"/>
    <w:rsid w:val="00C42C4E"/>
    <w:rsid w:val="00C43048"/>
    <w:rsid w:val="00C43BAE"/>
    <w:rsid w:val="00C43E13"/>
    <w:rsid w:val="00C443AF"/>
    <w:rsid w:val="00C465BD"/>
    <w:rsid w:val="00C5044E"/>
    <w:rsid w:val="00C511BE"/>
    <w:rsid w:val="00C514B8"/>
    <w:rsid w:val="00C51DB0"/>
    <w:rsid w:val="00C53751"/>
    <w:rsid w:val="00C54804"/>
    <w:rsid w:val="00C54A45"/>
    <w:rsid w:val="00C557BE"/>
    <w:rsid w:val="00C5593D"/>
    <w:rsid w:val="00C55D18"/>
    <w:rsid w:val="00C566DD"/>
    <w:rsid w:val="00C56D15"/>
    <w:rsid w:val="00C5762B"/>
    <w:rsid w:val="00C5763A"/>
    <w:rsid w:val="00C5769D"/>
    <w:rsid w:val="00C57A78"/>
    <w:rsid w:val="00C6430C"/>
    <w:rsid w:val="00C64D4E"/>
    <w:rsid w:val="00C6593D"/>
    <w:rsid w:val="00C6655F"/>
    <w:rsid w:val="00C66CF9"/>
    <w:rsid w:val="00C67363"/>
    <w:rsid w:val="00C67A81"/>
    <w:rsid w:val="00C71486"/>
    <w:rsid w:val="00C72698"/>
    <w:rsid w:val="00C73920"/>
    <w:rsid w:val="00C7648C"/>
    <w:rsid w:val="00C7747C"/>
    <w:rsid w:val="00C77AC2"/>
    <w:rsid w:val="00C81843"/>
    <w:rsid w:val="00C826ED"/>
    <w:rsid w:val="00C83E75"/>
    <w:rsid w:val="00C85118"/>
    <w:rsid w:val="00C854A7"/>
    <w:rsid w:val="00C859F8"/>
    <w:rsid w:val="00C8630B"/>
    <w:rsid w:val="00C866DB"/>
    <w:rsid w:val="00C874E3"/>
    <w:rsid w:val="00C87614"/>
    <w:rsid w:val="00C9026E"/>
    <w:rsid w:val="00C90E63"/>
    <w:rsid w:val="00C92584"/>
    <w:rsid w:val="00C92D71"/>
    <w:rsid w:val="00C92EAD"/>
    <w:rsid w:val="00C95375"/>
    <w:rsid w:val="00C959C0"/>
    <w:rsid w:val="00C95FE4"/>
    <w:rsid w:val="00CA0910"/>
    <w:rsid w:val="00CA2399"/>
    <w:rsid w:val="00CA32F0"/>
    <w:rsid w:val="00CA3A65"/>
    <w:rsid w:val="00CA4E56"/>
    <w:rsid w:val="00CA4EB3"/>
    <w:rsid w:val="00CA54F7"/>
    <w:rsid w:val="00CA5E53"/>
    <w:rsid w:val="00CA62DC"/>
    <w:rsid w:val="00CA6803"/>
    <w:rsid w:val="00CA78E9"/>
    <w:rsid w:val="00CB0DED"/>
    <w:rsid w:val="00CB17D5"/>
    <w:rsid w:val="00CB250F"/>
    <w:rsid w:val="00CB32A4"/>
    <w:rsid w:val="00CB46AF"/>
    <w:rsid w:val="00CB4706"/>
    <w:rsid w:val="00CB5B35"/>
    <w:rsid w:val="00CB6611"/>
    <w:rsid w:val="00CB71ED"/>
    <w:rsid w:val="00CB72E1"/>
    <w:rsid w:val="00CC1644"/>
    <w:rsid w:val="00CC16B1"/>
    <w:rsid w:val="00CC1836"/>
    <w:rsid w:val="00CC2190"/>
    <w:rsid w:val="00CC2684"/>
    <w:rsid w:val="00CC28FF"/>
    <w:rsid w:val="00CC35A8"/>
    <w:rsid w:val="00CC4A8F"/>
    <w:rsid w:val="00CC51B5"/>
    <w:rsid w:val="00CC5367"/>
    <w:rsid w:val="00CC572D"/>
    <w:rsid w:val="00CC5E12"/>
    <w:rsid w:val="00CC61FA"/>
    <w:rsid w:val="00CC6385"/>
    <w:rsid w:val="00CC7A08"/>
    <w:rsid w:val="00CC7CF0"/>
    <w:rsid w:val="00CD0D98"/>
    <w:rsid w:val="00CD11C7"/>
    <w:rsid w:val="00CD28AA"/>
    <w:rsid w:val="00CD4151"/>
    <w:rsid w:val="00CD48C4"/>
    <w:rsid w:val="00CD5F74"/>
    <w:rsid w:val="00CD63DF"/>
    <w:rsid w:val="00CD67C7"/>
    <w:rsid w:val="00CD6F65"/>
    <w:rsid w:val="00CE02CF"/>
    <w:rsid w:val="00CE0457"/>
    <w:rsid w:val="00CE1145"/>
    <w:rsid w:val="00CE119B"/>
    <w:rsid w:val="00CE155E"/>
    <w:rsid w:val="00CE4A1C"/>
    <w:rsid w:val="00CE4C6F"/>
    <w:rsid w:val="00CE4FBA"/>
    <w:rsid w:val="00CE5D82"/>
    <w:rsid w:val="00CE5F2A"/>
    <w:rsid w:val="00CE62F3"/>
    <w:rsid w:val="00CE674E"/>
    <w:rsid w:val="00CE6A60"/>
    <w:rsid w:val="00CE714D"/>
    <w:rsid w:val="00CF0353"/>
    <w:rsid w:val="00CF0CF7"/>
    <w:rsid w:val="00CF12AB"/>
    <w:rsid w:val="00CF3A75"/>
    <w:rsid w:val="00CF3C10"/>
    <w:rsid w:val="00CF50B9"/>
    <w:rsid w:val="00CF5407"/>
    <w:rsid w:val="00CF5E29"/>
    <w:rsid w:val="00CF6641"/>
    <w:rsid w:val="00CF6967"/>
    <w:rsid w:val="00CF7C49"/>
    <w:rsid w:val="00D00D74"/>
    <w:rsid w:val="00D00D9C"/>
    <w:rsid w:val="00D00F62"/>
    <w:rsid w:val="00D011FF"/>
    <w:rsid w:val="00D022B9"/>
    <w:rsid w:val="00D0337D"/>
    <w:rsid w:val="00D03EBB"/>
    <w:rsid w:val="00D042E6"/>
    <w:rsid w:val="00D054CB"/>
    <w:rsid w:val="00D0604E"/>
    <w:rsid w:val="00D063CC"/>
    <w:rsid w:val="00D07D46"/>
    <w:rsid w:val="00D103B0"/>
    <w:rsid w:val="00D10569"/>
    <w:rsid w:val="00D10A4A"/>
    <w:rsid w:val="00D10D2C"/>
    <w:rsid w:val="00D11198"/>
    <w:rsid w:val="00D122CF"/>
    <w:rsid w:val="00D144D1"/>
    <w:rsid w:val="00D144DB"/>
    <w:rsid w:val="00D1488F"/>
    <w:rsid w:val="00D1516C"/>
    <w:rsid w:val="00D154FB"/>
    <w:rsid w:val="00D17336"/>
    <w:rsid w:val="00D21C6D"/>
    <w:rsid w:val="00D23AE4"/>
    <w:rsid w:val="00D23B8E"/>
    <w:rsid w:val="00D23DDD"/>
    <w:rsid w:val="00D24A72"/>
    <w:rsid w:val="00D2579D"/>
    <w:rsid w:val="00D26E93"/>
    <w:rsid w:val="00D26FDD"/>
    <w:rsid w:val="00D276C6"/>
    <w:rsid w:val="00D3016B"/>
    <w:rsid w:val="00D310E0"/>
    <w:rsid w:val="00D31484"/>
    <w:rsid w:val="00D322B0"/>
    <w:rsid w:val="00D32B26"/>
    <w:rsid w:val="00D34D8D"/>
    <w:rsid w:val="00D3635A"/>
    <w:rsid w:val="00D41C88"/>
    <w:rsid w:val="00D41CC0"/>
    <w:rsid w:val="00D423DB"/>
    <w:rsid w:val="00D42BF8"/>
    <w:rsid w:val="00D42D49"/>
    <w:rsid w:val="00D42EAB"/>
    <w:rsid w:val="00D44222"/>
    <w:rsid w:val="00D44C03"/>
    <w:rsid w:val="00D45869"/>
    <w:rsid w:val="00D4608D"/>
    <w:rsid w:val="00D46FCF"/>
    <w:rsid w:val="00D471A2"/>
    <w:rsid w:val="00D4721B"/>
    <w:rsid w:val="00D50514"/>
    <w:rsid w:val="00D50A04"/>
    <w:rsid w:val="00D529FF"/>
    <w:rsid w:val="00D53A36"/>
    <w:rsid w:val="00D54562"/>
    <w:rsid w:val="00D54962"/>
    <w:rsid w:val="00D55D26"/>
    <w:rsid w:val="00D5631A"/>
    <w:rsid w:val="00D56F2A"/>
    <w:rsid w:val="00D57218"/>
    <w:rsid w:val="00D57D52"/>
    <w:rsid w:val="00D60428"/>
    <w:rsid w:val="00D60A81"/>
    <w:rsid w:val="00D61BE9"/>
    <w:rsid w:val="00D623E1"/>
    <w:rsid w:val="00D626C9"/>
    <w:rsid w:val="00D640FC"/>
    <w:rsid w:val="00D6449E"/>
    <w:rsid w:val="00D6494A"/>
    <w:rsid w:val="00D64D91"/>
    <w:rsid w:val="00D64F39"/>
    <w:rsid w:val="00D665ED"/>
    <w:rsid w:val="00D67F5A"/>
    <w:rsid w:val="00D700C4"/>
    <w:rsid w:val="00D7038E"/>
    <w:rsid w:val="00D709EA"/>
    <w:rsid w:val="00D70DBB"/>
    <w:rsid w:val="00D71EB5"/>
    <w:rsid w:val="00D72489"/>
    <w:rsid w:val="00D72E18"/>
    <w:rsid w:val="00D72FFE"/>
    <w:rsid w:val="00D731F9"/>
    <w:rsid w:val="00D74224"/>
    <w:rsid w:val="00D74B0A"/>
    <w:rsid w:val="00D74C2C"/>
    <w:rsid w:val="00D75B12"/>
    <w:rsid w:val="00D75E77"/>
    <w:rsid w:val="00D76451"/>
    <w:rsid w:val="00D7658B"/>
    <w:rsid w:val="00D77606"/>
    <w:rsid w:val="00D77AFC"/>
    <w:rsid w:val="00D81360"/>
    <w:rsid w:val="00D82EC8"/>
    <w:rsid w:val="00D832E1"/>
    <w:rsid w:val="00D8338B"/>
    <w:rsid w:val="00D85687"/>
    <w:rsid w:val="00D86C65"/>
    <w:rsid w:val="00D86D1C"/>
    <w:rsid w:val="00D87B80"/>
    <w:rsid w:val="00D87C27"/>
    <w:rsid w:val="00D90B67"/>
    <w:rsid w:val="00D91467"/>
    <w:rsid w:val="00D914A1"/>
    <w:rsid w:val="00D91E24"/>
    <w:rsid w:val="00D94C5B"/>
    <w:rsid w:val="00D952AA"/>
    <w:rsid w:val="00D9587C"/>
    <w:rsid w:val="00DA014E"/>
    <w:rsid w:val="00DA1AE3"/>
    <w:rsid w:val="00DA2924"/>
    <w:rsid w:val="00DA33AF"/>
    <w:rsid w:val="00DA3468"/>
    <w:rsid w:val="00DA421A"/>
    <w:rsid w:val="00DA4AF3"/>
    <w:rsid w:val="00DA4E24"/>
    <w:rsid w:val="00DA5818"/>
    <w:rsid w:val="00DA6151"/>
    <w:rsid w:val="00DA673F"/>
    <w:rsid w:val="00DA7353"/>
    <w:rsid w:val="00DB0C08"/>
    <w:rsid w:val="00DB11E5"/>
    <w:rsid w:val="00DB14F9"/>
    <w:rsid w:val="00DB27F2"/>
    <w:rsid w:val="00DB28D3"/>
    <w:rsid w:val="00DB2E38"/>
    <w:rsid w:val="00DB39B3"/>
    <w:rsid w:val="00DB4041"/>
    <w:rsid w:val="00DB65B3"/>
    <w:rsid w:val="00DB6713"/>
    <w:rsid w:val="00DB7FB1"/>
    <w:rsid w:val="00DC0456"/>
    <w:rsid w:val="00DC0A9D"/>
    <w:rsid w:val="00DC0E62"/>
    <w:rsid w:val="00DC18E7"/>
    <w:rsid w:val="00DC209D"/>
    <w:rsid w:val="00DC3B7C"/>
    <w:rsid w:val="00DC3FA0"/>
    <w:rsid w:val="00DC4CA8"/>
    <w:rsid w:val="00DC5FBE"/>
    <w:rsid w:val="00DC6735"/>
    <w:rsid w:val="00DD0648"/>
    <w:rsid w:val="00DD20A5"/>
    <w:rsid w:val="00DD216F"/>
    <w:rsid w:val="00DD2859"/>
    <w:rsid w:val="00DD287B"/>
    <w:rsid w:val="00DD3193"/>
    <w:rsid w:val="00DD3D3B"/>
    <w:rsid w:val="00DD4591"/>
    <w:rsid w:val="00DD4609"/>
    <w:rsid w:val="00DD487F"/>
    <w:rsid w:val="00DD5589"/>
    <w:rsid w:val="00DD559D"/>
    <w:rsid w:val="00DD67D0"/>
    <w:rsid w:val="00DD7C34"/>
    <w:rsid w:val="00DE0836"/>
    <w:rsid w:val="00DE168A"/>
    <w:rsid w:val="00DE1B6B"/>
    <w:rsid w:val="00DE2DB7"/>
    <w:rsid w:val="00DE2E3C"/>
    <w:rsid w:val="00DE2F82"/>
    <w:rsid w:val="00DE3A45"/>
    <w:rsid w:val="00DE4B0F"/>
    <w:rsid w:val="00DE7207"/>
    <w:rsid w:val="00DE7713"/>
    <w:rsid w:val="00DF0B8A"/>
    <w:rsid w:val="00DF11B9"/>
    <w:rsid w:val="00DF2B94"/>
    <w:rsid w:val="00DF307D"/>
    <w:rsid w:val="00DF3722"/>
    <w:rsid w:val="00DF3763"/>
    <w:rsid w:val="00DF5D80"/>
    <w:rsid w:val="00DF7C19"/>
    <w:rsid w:val="00E0013D"/>
    <w:rsid w:val="00E01054"/>
    <w:rsid w:val="00E0138C"/>
    <w:rsid w:val="00E03C60"/>
    <w:rsid w:val="00E04291"/>
    <w:rsid w:val="00E04421"/>
    <w:rsid w:val="00E053FD"/>
    <w:rsid w:val="00E06C9D"/>
    <w:rsid w:val="00E10E23"/>
    <w:rsid w:val="00E10F23"/>
    <w:rsid w:val="00E11130"/>
    <w:rsid w:val="00E117E2"/>
    <w:rsid w:val="00E1196B"/>
    <w:rsid w:val="00E129CB"/>
    <w:rsid w:val="00E13FEA"/>
    <w:rsid w:val="00E14015"/>
    <w:rsid w:val="00E14213"/>
    <w:rsid w:val="00E154BB"/>
    <w:rsid w:val="00E156D4"/>
    <w:rsid w:val="00E15BB1"/>
    <w:rsid w:val="00E15BBD"/>
    <w:rsid w:val="00E16AA4"/>
    <w:rsid w:val="00E17247"/>
    <w:rsid w:val="00E17BFD"/>
    <w:rsid w:val="00E2056D"/>
    <w:rsid w:val="00E2103B"/>
    <w:rsid w:val="00E21462"/>
    <w:rsid w:val="00E21776"/>
    <w:rsid w:val="00E22E29"/>
    <w:rsid w:val="00E2348C"/>
    <w:rsid w:val="00E244F6"/>
    <w:rsid w:val="00E2649B"/>
    <w:rsid w:val="00E26B1B"/>
    <w:rsid w:val="00E26CE3"/>
    <w:rsid w:val="00E27391"/>
    <w:rsid w:val="00E27DD4"/>
    <w:rsid w:val="00E27E6B"/>
    <w:rsid w:val="00E3039B"/>
    <w:rsid w:val="00E30A82"/>
    <w:rsid w:val="00E312AD"/>
    <w:rsid w:val="00E32415"/>
    <w:rsid w:val="00E3291E"/>
    <w:rsid w:val="00E33A15"/>
    <w:rsid w:val="00E33ED4"/>
    <w:rsid w:val="00E3726B"/>
    <w:rsid w:val="00E41F76"/>
    <w:rsid w:val="00E4251A"/>
    <w:rsid w:val="00E4274C"/>
    <w:rsid w:val="00E439D4"/>
    <w:rsid w:val="00E43B60"/>
    <w:rsid w:val="00E44CAA"/>
    <w:rsid w:val="00E45F01"/>
    <w:rsid w:val="00E46AA2"/>
    <w:rsid w:val="00E47712"/>
    <w:rsid w:val="00E478A3"/>
    <w:rsid w:val="00E47B35"/>
    <w:rsid w:val="00E47E1F"/>
    <w:rsid w:val="00E51C8C"/>
    <w:rsid w:val="00E52466"/>
    <w:rsid w:val="00E5269D"/>
    <w:rsid w:val="00E52CC5"/>
    <w:rsid w:val="00E5468F"/>
    <w:rsid w:val="00E54A45"/>
    <w:rsid w:val="00E552A8"/>
    <w:rsid w:val="00E55386"/>
    <w:rsid w:val="00E57839"/>
    <w:rsid w:val="00E578CA"/>
    <w:rsid w:val="00E57E8F"/>
    <w:rsid w:val="00E606B8"/>
    <w:rsid w:val="00E61A6F"/>
    <w:rsid w:val="00E61F92"/>
    <w:rsid w:val="00E62E4C"/>
    <w:rsid w:val="00E62E6C"/>
    <w:rsid w:val="00E632C8"/>
    <w:rsid w:val="00E6378F"/>
    <w:rsid w:val="00E64117"/>
    <w:rsid w:val="00E652C8"/>
    <w:rsid w:val="00E65C16"/>
    <w:rsid w:val="00E65DA1"/>
    <w:rsid w:val="00E673AB"/>
    <w:rsid w:val="00E6759B"/>
    <w:rsid w:val="00E67AA9"/>
    <w:rsid w:val="00E67E66"/>
    <w:rsid w:val="00E7020E"/>
    <w:rsid w:val="00E70872"/>
    <w:rsid w:val="00E70BBD"/>
    <w:rsid w:val="00E710A6"/>
    <w:rsid w:val="00E71A3E"/>
    <w:rsid w:val="00E728B0"/>
    <w:rsid w:val="00E73831"/>
    <w:rsid w:val="00E73F78"/>
    <w:rsid w:val="00E745CF"/>
    <w:rsid w:val="00E74EDF"/>
    <w:rsid w:val="00E74EE5"/>
    <w:rsid w:val="00E74F0E"/>
    <w:rsid w:val="00E75458"/>
    <w:rsid w:val="00E76B61"/>
    <w:rsid w:val="00E775AA"/>
    <w:rsid w:val="00E77969"/>
    <w:rsid w:val="00E8172B"/>
    <w:rsid w:val="00E817DC"/>
    <w:rsid w:val="00E81AEF"/>
    <w:rsid w:val="00E829B7"/>
    <w:rsid w:val="00E8311F"/>
    <w:rsid w:val="00E83319"/>
    <w:rsid w:val="00E834EB"/>
    <w:rsid w:val="00E84B77"/>
    <w:rsid w:val="00E851D4"/>
    <w:rsid w:val="00E91878"/>
    <w:rsid w:val="00E9616A"/>
    <w:rsid w:val="00E97107"/>
    <w:rsid w:val="00EA080B"/>
    <w:rsid w:val="00EA0F90"/>
    <w:rsid w:val="00EA2981"/>
    <w:rsid w:val="00EA324A"/>
    <w:rsid w:val="00EA3344"/>
    <w:rsid w:val="00EA3E4A"/>
    <w:rsid w:val="00EA4841"/>
    <w:rsid w:val="00EA4D5B"/>
    <w:rsid w:val="00EA5398"/>
    <w:rsid w:val="00EA57F2"/>
    <w:rsid w:val="00EA5A93"/>
    <w:rsid w:val="00EA6036"/>
    <w:rsid w:val="00EA6944"/>
    <w:rsid w:val="00EA7536"/>
    <w:rsid w:val="00EA75B5"/>
    <w:rsid w:val="00EB05D1"/>
    <w:rsid w:val="00EB0BAF"/>
    <w:rsid w:val="00EB4760"/>
    <w:rsid w:val="00EB5887"/>
    <w:rsid w:val="00EB5CD1"/>
    <w:rsid w:val="00EB60FD"/>
    <w:rsid w:val="00EB63D4"/>
    <w:rsid w:val="00EB6A52"/>
    <w:rsid w:val="00EB70EE"/>
    <w:rsid w:val="00EC1487"/>
    <w:rsid w:val="00EC3139"/>
    <w:rsid w:val="00EC33BC"/>
    <w:rsid w:val="00EC36B4"/>
    <w:rsid w:val="00EC4FA6"/>
    <w:rsid w:val="00EC5A75"/>
    <w:rsid w:val="00EC5AF9"/>
    <w:rsid w:val="00EC5EE2"/>
    <w:rsid w:val="00EC608F"/>
    <w:rsid w:val="00EC628B"/>
    <w:rsid w:val="00EC6717"/>
    <w:rsid w:val="00EC6B60"/>
    <w:rsid w:val="00EC72E3"/>
    <w:rsid w:val="00EC78C5"/>
    <w:rsid w:val="00EC7B1C"/>
    <w:rsid w:val="00ED0108"/>
    <w:rsid w:val="00ED438C"/>
    <w:rsid w:val="00ED5249"/>
    <w:rsid w:val="00ED5642"/>
    <w:rsid w:val="00ED5735"/>
    <w:rsid w:val="00ED5B88"/>
    <w:rsid w:val="00ED74DA"/>
    <w:rsid w:val="00ED7957"/>
    <w:rsid w:val="00ED7A5D"/>
    <w:rsid w:val="00EE00B6"/>
    <w:rsid w:val="00EE1699"/>
    <w:rsid w:val="00EE16AB"/>
    <w:rsid w:val="00EE1A03"/>
    <w:rsid w:val="00EE2609"/>
    <w:rsid w:val="00EE366A"/>
    <w:rsid w:val="00EE366C"/>
    <w:rsid w:val="00EE535E"/>
    <w:rsid w:val="00EE55C7"/>
    <w:rsid w:val="00EE5A1B"/>
    <w:rsid w:val="00EE65DB"/>
    <w:rsid w:val="00EE6632"/>
    <w:rsid w:val="00EE7B3F"/>
    <w:rsid w:val="00EE7EBD"/>
    <w:rsid w:val="00EE7F0A"/>
    <w:rsid w:val="00EF1D2C"/>
    <w:rsid w:val="00EF1FE8"/>
    <w:rsid w:val="00EF21DF"/>
    <w:rsid w:val="00EF23E7"/>
    <w:rsid w:val="00EF2984"/>
    <w:rsid w:val="00EF2EE4"/>
    <w:rsid w:val="00EF3012"/>
    <w:rsid w:val="00EF3A65"/>
    <w:rsid w:val="00EF3CAE"/>
    <w:rsid w:val="00EF420D"/>
    <w:rsid w:val="00EF44DA"/>
    <w:rsid w:val="00EF5D5D"/>
    <w:rsid w:val="00EF62D2"/>
    <w:rsid w:val="00EF63DA"/>
    <w:rsid w:val="00EF64A2"/>
    <w:rsid w:val="00EF66FC"/>
    <w:rsid w:val="00F007E7"/>
    <w:rsid w:val="00F01374"/>
    <w:rsid w:val="00F01490"/>
    <w:rsid w:val="00F01536"/>
    <w:rsid w:val="00F023B7"/>
    <w:rsid w:val="00F0271E"/>
    <w:rsid w:val="00F02F67"/>
    <w:rsid w:val="00F030B9"/>
    <w:rsid w:val="00F03544"/>
    <w:rsid w:val="00F03FC5"/>
    <w:rsid w:val="00F0498A"/>
    <w:rsid w:val="00F06AF6"/>
    <w:rsid w:val="00F06CC9"/>
    <w:rsid w:val="00F0739A"/>
    <w:rsid w:val="00F073EE"/>
    <w:rsid w:val="00F075C2"/>
    <w:rsid w:val="00F10039"/>
    <w:rsid w:val="00F105FF"/>
    <w:rsid w:val="00F1095F"/>
    <w:rsid w:val="00F1151E"/>
    <w:rsid w:val="00F11EE7"/>
    <w:rsid w:val="00F12272"/>
    <w:rsid w:val="00F122C0"/>
    <w:rsid w:val="00F1318C"/>
    <w:rsid w:val="00F134AF"/>
    <w:rsid w:val="00F13D68"/>
    <w:rsid w:val="00F15160"/>
    <w:rsid w:val="00F1520F"/>
    <w:rsid w:val="00F159AC"/>
    <w:rsid w:val="00F15A46"/>
    <w:rsid w:val="00F16097"/>
    <w:rsid w:val="00F173A9"/>
    <w:rsid w:val="00F2009B"/>
    <w:rsid w:val="00F21071"/>
    <w:rsid w:val="00F21381"/>
    <w:rsid w:val="00F228BD"/>
    <w:rsid w:val="00F2331A"/>
    <w:rsid w:val="00F235F7"/>
    <w:rsid w:val="00F23B76"/>
    <w:rsid w:val="00F23E0D"/>
    <w:rsid w:val="00F2493E"/>
    <w:rsid w:val="00F24AEF"/>
    <w:rsid w:val="00F24EA3"/>
    <w:rsid w:val="00F24FE4"/>
    <w:rsid w:val="00F25385"/>
    <w:rsid w:val="00F25CED"/>
    <w:rsid w:val="00F260C0"/>
    <w:rsid w:val="00F2655C"/>
    <w:rsid w:val="00F267CF"/>
    <w:rsid w:val="00F30882"/>
    <w:rsid w:val="00F3240E"/>
    <w:rsid w:val="00F32F61"/>
    <w:rsid w:val="00F3353B"/>
    <w:rsid w:val="00F33AEF"/>
    <w:rsid w:val="00F362DD"/>
    <w:rsid w:val="00F37505"/>
    <w:rsid w:val="00F37CE8"/>
    <w:rsid w:val="00F40E4A"/>
    <w:rsid w:val="00F41495"/>
    <w:rsid w:val="00F418A7"/>
    <w:rsid w:val="00F42FFD"/>
    <w:rsid w:val="00F45A7D"/>
    <w:rsid w:val="00F47B2E"/>
    <w:rsid w:val="00F47EF8"/>
    <w:rsid w:val="00F5053E"/>
    <w:rsid w:val="00F50D88"/>
    <w:rsid w:val="00F515A7"/>
    <w:rsid w:val="00F51ED3"/>
    <w:rsid w:val="00F52BE7"/>
    <w:rsid w:val="00F53508"/>
    <w:rsid w:val="00F53CE6"/>
    <w:rsid w:val="00F5491B"/>
    <w:rsid w:val="00F55D7B"/>
    <w:rsid w:val="00F561F0"/>
    <w:rsid w:val="00F565F8"/>
    <w:rsid w:val="00F5730D"/>
    <w:rsid w:val="00F57727"/>
    <w:rsid w:val="00F579D3"/>
    <w:rsid w:val="00F60278"/>
    <w:rsid w:val="00F6033A"/>
    <w:rsid w:val="00F6119D"/>
    <w:rsid w:val="00F63AE8"/>
    <w:rsid w:val="00F63FAC"/>
    <w:rsid w:val="00F65038"/>
    <w:rsid w:val="00F655FA"/>
    <w:rsid w:val="00F6596F"/>
    <w:rsid w:val="00F66033"/>
    <w:rsid w:val="00F6625B"/>
    <w:rsid w:val="00F664BE"/>
    <w:rsid w:val="00F6687C"/>
    <w:rsid w:val="00F66E60"/>
    <w:rsid w:val="00F6728B"/>
    <w:rsid w:val="00F708EC"/>
    <w:rsid w:val="00F71455"/>
    <w:rsid w:val="00F7240D"/>
    <w:rsid w:val="00F72A76"/>
    <w:rsid w:val="00F73475"/>
    <w:rsid w:val="00F7431E"/>
    <w:rsid w:val="00F74E5A"/>
    <w:rsid w:val="00F772B4"/>
    <w:rsid w:val="00F77551"/>
    <w:rsid w:val="00F81472"/>
    <w:rsid w:val="00F81A83"/>
    <w:rsid w:val="00F81DD2"/>
    <w:rsid w:val="00F820F8"/>
    <w:rsid w:val="00F82A1D"/>
    <w:rsid w:val="00F83EC7"/>
    <w:rsid w:val="00F84701"/>
    <w:rsid w:val="00F84CCD"/>
    <w:rsid w:val="00F850A2"/>
    <w:rsid w:val="00F85FFE"/>
    <w:rsid w:val="00F91257"/>
    <w:rsid w:val="00F919D9"/>
    <w:rsid w:val="00F91B47"/>
    <w:rsid w:val="00F91D92"/>
    <w:rsid w:val="00F92A6A"/>
    <w:rsid w:val="00F92B92"/>
    <w:rsid w:val="00F92C69"/>
    <w:rsid w:val="00F93374"/>
    <w:rsid w:val="00F93630"/>
    <w:rsid w:val="00F946E2"/>
    <w:rsid w:val="00F95BEE"/>
    <w:rsid w:val="00F96034"/>
    <w:rsid w:val="00F968E9"/>
    <w:rsid w:val="00F97852"/>
    <w:rsid w:val="00F97EAD"/>
    <w:rsid w:val="00FA053C"/>
    <w:rsid w:val="00FA0E72"/>
    <w:rsid w:val="00FA2499"/>
    <w:rsid w:val="00FA27E6"/>
    <w:rsid w:val="00FA45E5"/>
    <w:rsid w:val="00FA4DF0"/>
    <w:rsid w:val="00FA51DF"/>
    <w:rsid w:val="00FA5464"/>
    <w:rsid w:val="00FA77B7"/>
    <w:rsid w:val="00FA7FD0"/>
    <w:rsid w:val="00FA7FE8"/>
    <w:rsid w:val="00FB074B"/>
    <w:rsid w:val="00FB16CC"/>
    <w:rsid w:val="00FB42F7"/>
    <w:rsid w:val="00FB4317"/>
    <w:rsid w:val="00FB4619"/>
    <w:rsid w:val="00FB4A83"/>
    <w:rsid w:val="00FB4C3D"/>
    <w:rsid w:val="00FB6F56"/>
    <w:rsid w:val="00FC12D6"/>
    <w:rsid w:val="00FC1D4A"/>
    <w:rsid w:val="00FC2A09"/>
    <w:rsid w:val="00FC2D32"/>
    <w:rsid w:val="00FC4201"/>
    <w:rsid w:val="00FC4499"/>
    <w:rsid w:val="00FC4A37"/>
    <w:rsid w:val="00FC4B2E"/>
    <w:rsid w:val="00FC5DE1"/>
    <w:rsid w:val="00FC67F8"/>
    <w:rsid w:val="00FC6A7E"/>
    <w:rsid w:val="00FC71D3"/>
    <w:rsid w:val="00FC7398"/>
    <w:rsid w:val="00FC7B12"/>
    <w:rsid w:val="00FD1AD7"/>
    <w:rsid w:val="00FD1AF3"/>
    <w:rsid w:val="00FD1B40"/>
    <w:rsid w:val="00FD2BED"/>
    <w:rsid w:val="00FD2E94"/>
    <w:rsid w:val="00FD3170"/>
    <w:rsid w:val="00FD3559"/>
    <w:rsid w:val="00FD3817"/>
    <w:rsid w:val="00FD3FFB"/>
    <w:rsid w:val="00FD4C3D"/>
    <w:rsid w:val="00FD5581"/>
    <w:rsid w:val="00FD61AE"/>
    <w:rsid w:val="00FD63EE"/>
    <w:rsid w:val="00FD6FF3"/>
    <w:rsid w:val="00FD7329"/>
    <w:rsid w:val="00FD76E2"/>
    <w:rsid w:val="00FD7DDC"/>
    <w:rsid w:val="00FD7FB2"/>
    <w:rsid w:val="00FE00AC"/>
    <w:rsid w:val="00FE027A"/>
    <w:rsid w:val="00FE1A6D"/>
    <w:rsid w:val="00FE250D"/>
    <w:rsid w:val="00FE26B7"/>
    <w:rsid w:val="00FE2716"/>
    <w:rsid w:val="00FE2C78"/>
    <w:rsid w:val="00FE3564"/>
    <w:rsid w:val="00FE3997"/>
    <w:rsid w:val="00FE413F"/>
    <w:rsid w:val="00FE4FBE"/>
    <w:rsid w:val="00FE5C00"/>
    <w:rsid w:val="00FE6EEB"/>
    <w:rsid w:val="00FF0803"/>
    <w:rsid w:val="00FF19E1"/>
    <w:rsid w:val="00FF1A2F"/>
    <w:rsid w:val="00FF2A54"/>
    <w:rsid w:val="00FF2DBF"/>
    <w:rsid w:val="00FF30FE"/>
    <w:rsid w:val="00FF3467"/>
    <w:rsid w:val="00FF3C8F"/>
    <w:rsid w:val="00FF3EB8"/>
    <w:rsid w:val="00FF3F2A"/>
    <w:rsid w:val="00FF3FD5"/>
    <w:rsid w:val="00FF497B"/>
    <w:rsid w:val="00FF521F"/>
    <w:rsid w:val="00FF5939"/>
    <w:rsid w:val="00FF63C9"/>
    <w:rsid w:val="00FF69F8"/>
    <w:rsid w:val="00FF7272"/>
    <w:rsid w:val="00FF76DD"/>
    <w:rsid w:val="00FF7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65E"/>
  </w:style>
  <w:style w:type="paragraph" w:styleId="2">
    <w:name w:val="heading 2"/>
    <w:basedOn w:val="a"/>
    <w:next w:val="a"/>
    <w:link w:val="20"/>
    <w:uiPriority w:val="9"/>
    <w:unhideWhenUsed/>
    <w:qFormat/>
    <w:rsid w:val="0048203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9061C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9061C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061C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061C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attext">
    <w:name w:val="formattext"/>
    <w:basedOn w:val="a"/>
    <w:rsid w:val="00906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061C3"/>
    <w:rPr>
      <w:color w:val="0000FF"/>
      <w:u w:val="single"/>
    </w:rPr>
  </w:style>
  <w:style w:type="paragraph" w:customStyle="1" w:styleId="unformattext">
    <w:name w:val="unformattext"/>
    <w:basedOn w:val="a"/>
    <w:rsid w:val="00906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906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820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1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79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1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57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699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10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547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6956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6810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9247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6944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38140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2338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42420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217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2531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90658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5209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8875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667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69120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2946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02279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7459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5690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2005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4914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6310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7835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36144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84916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3619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8213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6059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9760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5840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1340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4990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75219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0157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8223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7515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92852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6861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3889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01740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5137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4693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71838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18048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30557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2879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42841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15340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64447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5065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309745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92608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08304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40872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2814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5140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52147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99161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1964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8542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54901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5970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67594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1907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4619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11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32433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1764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87203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35830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20502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1997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0786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12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80947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00671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51084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8976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710189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435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81996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4605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52224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855683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5651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33507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9536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8684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24561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05398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73788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2412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999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6200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1621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69778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49071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1516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78445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446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5304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52956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30333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65114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26470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60360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1391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43637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4157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66459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6340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5749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8602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9799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3077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12197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72354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66327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1941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69692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32552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991172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51625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5687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342040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9689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27651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8317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8752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0335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6975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8534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8127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473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12601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401005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9943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12328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3769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0711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4582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1174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5946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7079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44243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0181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29122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159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41896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73072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76482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41271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8537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86184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63581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0754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7941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2788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6883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232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017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58708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92025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8251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09884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923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68025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8512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0084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1577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07057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1223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2179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7449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22767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71152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2515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63465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98987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1742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1975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16576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11931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24328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66914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21411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29039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10241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9032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398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4970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28909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0234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9313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89014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744545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23837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68913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25805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44080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4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576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4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18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43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694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935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241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357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293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378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0481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8997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775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9226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7703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17855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05976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250610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39534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49885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77865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2058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54186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52102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505310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976169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131155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354961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51983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332671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772164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952591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297164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493245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451474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495238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701422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835006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010536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723397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503367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901559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317072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003199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279082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245418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357375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549554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916434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070645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491871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519405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951139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598719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64650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607505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58265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959619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730287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580260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989760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89486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867290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516824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919958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564492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778530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484562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320359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69333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68801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456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322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43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91933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cs.cntd.ru/document/440594843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453351059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docs.cntd.ru/document/901919338" TargetMode="External"/><Relationship Id="rId10" Type="http://schemas.openxmlformats.org/officeDocument/2006/relationships/hyperlink" Target="https://docs.cntd.ru/document/901990046" TargetMode="External"/><Relationship Id="rId4" Type="http://schemas.openxmlformats.org/officeDocument/2006/relationships/hyperlink" Target="https://docs.cntd.ru/document/901876063" TargetMode="External"/><Relationship Id="rId9" Type="http://schemas.openxmlformats.org/officeDocument/2006/relationships/hyperlink" Target="https://docs.cntd.ru/document/5746220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3891</Words>
  <Characters>22181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11</cp:revision>
  <cp:lastPrinted>2021-11-19T06:20:00Z</cp:lastPrinted>
  <dcterms:created xsi:type="dcterms:W3CDTF">2021-11-02T02:40:00Z</dcterms:created>
  <dcterms:modified xsi:type="dcterms:W3CDTF">2021-11-19T08:48:00Z</dcterms:modified>
</cp:coreProperties>
</file>