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33" w:rsidRDefault="0014686F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B53633" w:rsidRDefault="0014686F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B53633" w:rsidRDefault="0014686F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лиц, замещающих муниципальные должности и должности муниципальной службы </w:t>
      </w:r>
      <w:r w:rsidR="00631E3A">
        <w:rPr>
          <w:rFonts w:ascii="Times New Roman" w:hAnsi="Times New Roman"/>
          <w:sz w:val="24"/>
          <w:szCs w:val="24"/>
        </w:rPr>
        <w:t>Администрации Большесейского сельсовета</w:t>
      </w:r>
      <w:r>
        <w:rPr>
          <w:rFonts w:ascii="Times New Roman" w:hAnsi="Times New Roman"/>
          <w:sz w:val="24"/>
          <w:szCs w:val="24"/>
        </w:rPr>
        <w:t>, а также их супругов и несовершеннолетних детей за период</w:t>
      </w:r>
      <w:r w:rsidR="007001E3">
        <w:rPr>
          <w:rFonts w:ascii="Times New Roman" w:hAnsi="Times New Roman"/>
          <w:sz w:val="24"/>
          <w:szCs w:val="24"/>
        </w:rPr>
        <w:t xml:space="preserve"> с 1 января 2020 года по 31 декабря 2020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B53633" w:rsidRDefault="00B53633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"/>
        <w:gridCol w:w="1856"/>
        <w:gridCol w:w="14"/>
        <w:gridCol w:w="1467"/>
        <w:gridCol w:w="11"/>
        <w:gridCol w:w="1249"/>
        <w:gridCol w:w="7"/>
        <w:gridCol w:w="1260"/>
        <w:gridCol w:w="976"/>
        <w:gridCol w:w="989"/>
        <w:gridCol w:w="12"/>
        <w:gridCol w:w="942"/>
        <w:gridCol w:w="975"/>
        <w:gridCol w:w="985"/>
        <w:gridCol w:w="1656"/>
        <w:gridCol w:w="1718"/>
        <w:gridCol w:w="1477"/>
      </w:tblGrid>
      <w:tr w:rsidR="00B53633" w:rsidTr="002F267D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недвижимости, находящийся в собственности</w:t>
            </w:r>
          </w:p>
          <w:p w:rsidR="00B53633" w:rsidRDefault="00B53633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недвижимости, находящийся в пользовании</w:t>
            </w:r>
          </w:p>
          <w:p w:rsidR="00B53633" w:rsidRDefault="00B53633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отчетный период (руб.)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об источниках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получения средств за счет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которых совершена сделка (вид приобретенного имущества, источники)</w:t>
            </w:r>
          </w:p>
        </w:tc>
      </w:tr>
      <w:tr w:rsidR="00B53633" w:rsidTr="002F267D">
        <w:trPr>
          <w:trHeight w:val="803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633" w:rsidRDefault="00B5363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D6" w:rsidTr="002F267D">
        <w:trPr>
          <w:trHeight w:val="200"/>
        </w:trPr>
        <w:tc>
          <w:tcPr>
            <w:tcW w:w="45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Сазанакова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 Владимировна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Большесейского сельсовета</w:t>
            </w:r>
          </w:p>
        </w:tc>
        <w:tc>
          <w:tcPr>
            <w:tcW w:w="12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 1/4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40D6" w:rsidRDefault="003C40D6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   </w:t>
            </w: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       </w:t>
            </w:r>
          </w:p>
        </w:tc>
        <w:tc>
          <w:tcPr>
            <w:tcW w:w="9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легковой: </w:t>
            </w: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DD68BE">
              <w:rPr>
                <w:rFonts w:ascii="Times New Roman" w:hAnsi="Times New Roman"/>
                <w:sz w:val="24"/>
                <w:szCs w:val="24"/>
              </w:rPr>
              <w:t>LADA 211440, 2010г.</w:t>
            </w:r>
          </w:p>
        </w:tc>
        <w:tc>
          <w:tcPr>
            <w:tcW w:w="17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2F267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650582,69</w:t>
            </w:r>
          </w:p>
        </w:tc>
        <w:tc>
          <w:tcPr>
            <w:tcW w:w="14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40D6" w:rsidTr="002F267D">
        <w:trPr>
          <w:trHeight w:val="200"/>
        </w:trPr>
        <w:tc>
          <w:tcPr>
            <w:tcW w:w="4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 1/4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D6" w:rsidTr="002F267D">
        <w:trPr>
          <w:trHeight w:val="100"/>
        </w:trPr>
        <w:tc>
          <w:tcPr>
            <w:tcW w:w="4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 1/4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40D6" w:rsidRDefault="003C40D6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   </w:t>
            </w: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       </w:t>
            </w:r>
          </w:p>
        </w:tc>
        <w:tc>
          <w:tcPr>
            <w:tcW w:w="9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2F267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4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40D6" w:rsidTr="002F267D">
        <w:trPr>
          <w:trHeight w:val="100"/>
        </w:trPr>
        <w:tc>
          <w:tcPr>
            <w:tcW w:w="4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 1/4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D6" w:rsidTr="002F267D">
        <w:trPr>
          <w:trHeight w:val="770"/>
        </w:trPr>
        <w:tc>
          <w:tcPr>
            <w:tcW w:w="4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 1/4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40D6" w:rsidRDefault="003C40D6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   </w:t>
            </w: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       </w:t>
            </w:r>
          </w:p>
        </w:tc>
        <w:tc>
          <w:tcPr>
            <w:tcW w:w="97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40D6" w:rsidTr="002F267D">
        <w:trPr>
          <w:trHeight w:val="100"/>
        </w:trPr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 1/4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D6" w:rsidTr="002F267D">
        <w:trPr>
          <w:trHeight w:val="70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7001E3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Бутанаев</w:t>
            </w:r>
            <w:r w:rsidR="007001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001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Елена Валериевна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60D6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2331,0</w:t>
            </w:r>
          </w:p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60D6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40D6" w:rsidRDefault="003C40D6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17764C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легковой: </w:t>
            </w:r>
          </w:p>
          <w:p w:rsidR="003C40D6" w:rsidRDefault="00360D6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21093, 2002г.</w:t>
            </w:r>
          </w:p>
          <w:p w:rsidR="00360D66" w:rsidRPr="00B15FED" w:rsidRDefault="00360D6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B15FED">
              <w:rPr>
                <w:rFonts w:ascii="Times New Roman" w:hAnsi="Times New Roman"/>
                <w:sz w:val="24"/>
                <w:szCs w:val="24"/>
                <w:lang w:val="en-US"/>
              </w:rPr>
              <w:t>OYTA</w:t>
            </w:r>
            <w:r w:rsidR="00B15FED" w:rsidRPr="00B15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FED">
              <w:rPr>
                <w:rFonts w:ascii="Times New Roman" w:hAnsi="Times New Roman"/>
                <w:sz w:val="24"/>
                <w:szCs w:val="24"/>
                <w:lang w:val="en-US"/>
              </w:rPr>
              <w:t>FUNCARGO</w:t>
            </w:r>
            <w:r w:rsidR="00B15FED">
              <w:rPr>
                <w:rFonts w:ascii="Times New Roman" w:hAnsi="Times New Roman"/>
                <w:sz w:val="24"/>
                <w:szCs w:val="24"/>
              </w:rPr>
              <w:t>,</w:t>
            </w:r>
            <w:r w:rsidR="00B15FED" w:rsidRPr="002F267D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60D6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194435,36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C1883" w:rsidTr="002F267D">
        <w:tc>
          <w:tcPr>
            <w:tcW w:w="45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C1883" w:rsidRDefault="00B15FE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B15FE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B15FED" w:rsidRDefault="00B15FE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B15FE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C1883" w:rsidRDefault="00B15FE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44,6</w:t>
            </w:r>
          </w:p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C1883" w:rsidRDefault="00B15FE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2331,0</w:t>
            </w:r>
          </w:p>
        </w:tc>
        <w:tc>
          <w:tcPr>
            <w:tcW w:w="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25E8D" w:rsidRDefault="00A25E8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B7BF8" w:rsidRDefault="007B7BF8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25E8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507867,01</w:t>
            </w:r>
          </w:p>
        </w:tc>
        <w:tc>
          <w:tcPr>
            <w:tcW w:w="14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C1883" w:rsidTr="002F267D">
        <w:tc>
          <w:tcPr>
            <w:tcW w:w="4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B15FE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B15FED" w:rsidRDefault="00B15FE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B15FE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883" w:rsidTr="002F267D">
        <w:trPr>
          <w:trHeight w:val="58"/>
        </w:trPr>
        <w:tc>
          <w:tcPr>
            <w:tcW w:w="4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883" w:rsidTr="002F267D"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883" w:rsidRDefault="00B74DCE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B7BF8" w:rsidTr="002F267D"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F8" w:rsidRDefault="007B7BF8" w:rsidP="007B7BF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F8" w:rsidRDefault="007B7BF8" w:rsidP="007B7BF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Несовершенолетний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F8" w:rsidRDefault="007B7BF8" w:rsidP="007B7BF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F8" w:rsidRDefault="007B7BF8" w:rsidP="007B7BF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B7BF8" w:rsidRDefault="007B7BF8" w:rsidP="007B7BF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B7BF8" w:rsidRDefault="007B7BF8" w:rsidP="007B7BF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F8" w:rsidRDefault="007B7BF8" w:rsidP="007B7BF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B7BF8" w:rsidRDefault="007B7BF8" w:rsidP="007B7BF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B7BF8" w:rsidRDefault="007B7BF8" w:rsidP="007B7BF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F8" w:rsidRDefault="007B7BF8" w:rsidP="007B7BF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2331,0</w:t>
            </w:r>
          </w:p>
          <w:p w:rsidR="007B7BF8" w:rsidRDefault="007B7BF8" w:rsidP="007B7BF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BF8" w:rsidRDefault="007B7BF8" w:rsidP="007B7BF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BF8" w:rsidRDefault="007B7BF8" w:rsidP="007B7BF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F8" w:rsidRDefault="007B7BF8" w:rsidP="007B7BF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B7BF8" w:rsidRDefault="007B7BF8" w:rsidP="007B7BF8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F8" w:rsidRDefault="007B7BF8" w:rsidP="007B7BF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F8" w:rsidRDefault="007B7BF8" w:rsidP="007B7BF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F8" w:rsidRDefault="007B7BF8" w:rsidP="007B7BF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F8" w:rsidRDefault="007B7BF8" w:rsidP="007B7BF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F8" w:rsidRDefault="007B7BF8" w:rsidP="007B7BF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F8" w:rsidRDefault="007B7BF8" w:rsidP="007B7BF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B7BF8" w:rsidTr="002F267D"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F8" w:rsidRDefault="007B7BF8" w:rsidP="007B7BF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F8" w:rsidRDefault="007B7BF8" w:rsidP="007B7BF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Несовершенолетний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F8" w:rsidRDefault="007B7BF8" w:rsidP="007B7BF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F8" w:rsidRDefault="007B7BF8" w:rsidP="007B7BF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B7BF8" w:rsidRDefault="007B7BF8" w:rsidP="007B7BF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B7BF8" w:rsidRDefault="007B7BF8" w:rsidP="007B7BF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F8" w:rsidRDefault="007B7BF8" w:rsidP="007B7BF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B7BF8" w:rsidRDefault="007B7BF8" w:rsidP="007B7BF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B7BF8" w:rsidRDefault="007B7BF8" w:rsidP="007B7BF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F8" w:rsidRDefault="007B7BF8" w:rsidP="007B7BF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2331,0</w:t>
            </w:r>
          </w:p>
          <w:p w:rsidR="007B7BF8" w:rsidRDefault="007B7BF8" w:rsidP="007B7BF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BF8" w:rsidRDefault="007B7BF8" w:rsidP="007B7BF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BF8" w:rsidRDefault="007B7BF8" w:rsidP="007B7BF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F8" w:rsidRDefault="007B7BF8" w:rsidP="007B7BF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B7BF8" w:rsidRDefault="007B7BF8" w:rsidP="007B7BF8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F8" w:rsidRDefault="007B7BF8" w:rsidP="007B7BF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F8" w:rsidRDefault="007B7BF8" w:rsidP="007B7BF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F8" w:rsidRDefault="007B7BF8" w:rsidP="007B7BF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F8" w:rsidRDefault="007B7BF8" w:rsidP="007B7BF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F8" w:rsidRDefault="007B7BF8" w:rsidP="007B7BF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F8" w:rsidRDefault="007B7BF8" w:rsidP="007B7BF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A2ABA" w:rsidTr="002F267D"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Чижик Елизавета Евгеньевна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2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AB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105200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2ABA" w:rsidRP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A2ABA" w:rsidRP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Pr="004A2ABA" w:rsidRDefault="002F267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386926,92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A2ABA" w:rsidRDefault="004A2ABA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67D" w:rsidTr="002F267D"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AB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7D" w:rsidRPr="004A2ABA" w:rsidRDefault="002F267D" w:rsidP="002F267D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AB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F267D" w:rsidRPr="002F267D" w:rsidRDefault="002F267D" w:rsidP="002F267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1410,0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rPr>
                <w:rFonts w:ascii="Times New Roman" w:hAnsi="Times New Roman"/>
                <w:sz w:val="24"/>
                <w:szCs w:val="24"/>
              </w:rPr>
            </w:pPr>
            <w:r w:rsidRPr="004A2ABA">
              <w:rPr>
                <w:rFonts w:ascii="Times New Roman" w:hAnsi="Times New Roman"/>
                <w:sz w:val="24"/>
                <w:szCs w:val="24"/>
              </w:rPr>
              <w:t>Автомобиль легковой:</w:t>
            </w:r>
          </w:p>
          <w:p w:rsidR="002F267D" w:rsidRDefault="002F267D" w:rsidP="002F26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21093,1995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ABA" w:rsidTr="002F267D">
        <w:trPr>
          <w:trHeight w:val="858"/>
        </w:trPr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Pr="004A2ABA" w:rsidRDefault="004A2ABA" w:rsidP="008D2C9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D6" w:rsidTr="002F267D"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r w:rsidR="008D2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упруг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Pr="002E31FD" w:rsidRDefault="002E31F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rPr>
                <w:rFonts w:ascii="Times New Roman" w:hAnsi="Times New Roman"/>
                <w:sz w:val="24"/>
                <w:szCs w:val="24"/>
              </w:rPr>
            </w:pPr>
            <w:r w:rsidRPr="004A2ABA">
              <w:rPr>
                <w:rFonts w:ascii="Times New Roman" w:hAnsi="Times New Roman"/>
                <w:sz w:val="24"/>
                <w:szCs w:val="24"/>
              </w:rPr>
              <w:t>Автомобиль легковой:</w:t>
            </w:r>
          </w:p>
          <w:p w:rsidR="003C40D6" w:rsidRDefault="002E31FD" w:rsidP="002F26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ВАЗ 21093,1994 г.</w:t>
            </w:r>
          </w:p>
        </w:tc>
        <w:tc>
          <w:tcPr>
            <w:tcW w:w="17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2F267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225935,13</w:t>
            </w:r>
          </w:p>
        </w:tc>
        <w:tc>
          <w:tcPr>
            <w:tcW w:w="14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D6" w:rsidTr="002F267D"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2E31F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2E31FD" w:rsidP="008D2C9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1410,0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D6" w:rsidTr="002F267D"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Несовершеннолетний ребенок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E31FD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1FD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1FD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  <w:p w:rsidR="002E31FD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1FD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1FD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1FD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1410,0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40D6" w:rsidTr="002F267D"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Несовершеннолетний ребенок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40D6" w:rsidTr="002F267D"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1410,0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4F" w:rsidTr="002F267D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D3344F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Карнаухова Анна Анатольевна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3344F" w:rsidRDefault="00D3344F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3344F" w:rsidRDefault="00D3344F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D3344F" w:rsidRDefault="00D3344F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3344F" w:rsidRDefault="00D3344F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</w:t>
            </w:r>
            <w:r w:rsidR="009E07D3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9E07D3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E07D3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9E07D3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E07D3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E07D3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07D3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E07D3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E07D3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7001E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Атомобиль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легковой: ВАЗ 2106, 2005г.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7001E3" w:rsidP="008D2C9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320684,79</w:t>
            </w:r>
          </w:p>
          <w:p w:rsidR="00D3344F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44F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40D6" w:rsidTr="002F267D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40D6" w:rsidTr="002F267D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91752C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BB642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91752C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7001E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40D6" w:rsidTr="002F267D">
        <w:tc>
          <w:tcPr>
            <w:tcW w:w="4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tcBorders>
              <w:left w:val="single" w:sz="4" w:space="0" w:color="000000"/>
            </w:tcBorders>
            <w:shd w:val="clear" w:color="auto" w:fill="auto"/>
          </w:tcPr>
          <w:p w:rsidR="003C40D6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985" w:type="dxa"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7EB" w:rsidTr="002F267D"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42B" w:rsidTr="002F2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7"/>
        </w:trPr>
        <w:tc>
          <w:tcPr>
            <w:tcW w:w="456" w:type="dxa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Сыргашева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 </w:t>
            </w:r>
          </w:p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492" w:type="dxa"/>
            <w:gridSpan w:val="3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249" w:type="dxa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7" w:type="dxa"/>
            <w:gridSpan w:val="2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89" w:type="dxa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54" w:type="dxa"/>
            <w:gridSpan w:val="2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</w:tcPr>
          <w:p w:rsidR="00BB642B" w:rsidRDefault="007001E3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69,8</w:t>
            </w:r>
          </w:p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42B" w:rsidRDefault="00BB642B" w:rsidP="00BB642B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85" w:type="dxa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</w:tcPr>
          <w:p w:rsidR="00BB642B" w:rsidRDefault="007001E3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166032,74</w:t>
            </w:r>
          </w:p>
        </w:tc>
        <w:tc>
          <w:tcPr>
            <w:tcW w:w="1477" w:type="dxa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B53633" w:rsidRDefault="00B53633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B53633" w:rsidRDefault="00B53633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1856"/>
        <w:gridCol w:w="1492"/>
        <w:gridCol w:w="1249"/>
        <w:gridCol w:w="1267"/>
        <w:gridCol w:w="976"/>
        <w:gridCol w:w="989"/>
        <w:gridCol w:w="954"/>
        <w:gridCol w:w="975"/>
        <w:gridCol w:w="1132"/>
        <w:gridCol w:w="1509"/>
        <w:gridCol w:w="1718"/>
        <w:gridCol w:w="1477"/>
      </w:tblGrid>
      <w:tr w:rsidR="007001E3" w:rsidTr="00061801">
        <w:trPr>
          <w:trHeight w:val="1787"/>
        </w:trPr>
        <w:tc>
          <w:tcPr>
            <w:tcW w:w="456" w:type="dxa"/>
            <w:vMerge w:val="restart"/>
          </w:tcPr>
          <w:p w:rsidR="007001E3" w:rsidRDefault="007001E3" w:rsidP="00061801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001E3" w:rsidRDefault="007001E3" w:rsidP="00061801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92" w:type="dxa"/>
          </w:tcPr>
          <w:p w:rsidR="007001E3" w:rsidRDefault="007001E3" w:rsidP="00061801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</w:tcPr>
          <w:p w:rsidR="007001E3" w:rsidRDefault="007001E3" w:rsidP="00061801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7" w:type="dxa"/>
          </w:tcPr>
          <w:p w:rsidR="007001E3" w:rsidRDefault="007001E3" w:rsidP="00061801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</w:tcPr>
          <w:p w:rsidR="007001E3" w:rsidRDefault="007001E3" w:rsidP="00061801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89" w:type="dxa"/>
          </w:tcPr>
          <w:p w:rsidR="007001E3" w:rsidRDefault="007001E3" w:rsidP="00061801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54" w:type="dxa"/>
          </w:tcPr>
          <w:p w:rsidR="007001E3" w:rsidRDefault="007001E3" w:rsidP="00061801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001E3" w:rsidRDefault="007001E3" w:rsidP="00061801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</w:tcPr>
          <w:p w:rsidR="007001E3" w:rsidRDefault="007001E3" w:rsidP="00061801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69,8</w:t>
            </w:r>
          </w:p>
          <w:p w:rsidR="007001E3" w:rsidRDefault="007001E3" w:rsidP="00061801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1E3" w:rsidRDefault="007001E3" w:rsidP="00061801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32" w:type="dxa"/>
          </w:tcPr>
          <w:p w:rsidR="007001E3" w:rsidRDefault="007001E3" w:rsidP="00061801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09" w:type="dxa"/>
          </w:tcPr>
          <w:p w:rsidR="007001E3" w:rsidRDefault="007001E3" w:rsidP="00061801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легковой:</w:t>
            </w:r>
          </w:p>
          <w:p w:rsidR="007001E3" w:rsidRDefault="007001E3" w:rsidP="00061801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21124, 2007г.</w:t>
            </w:r>
          </w:p>
          <w:p w:rsidR="007001E3" w:rsidRDefault="007001E3" w:rsidP="00061801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ТОЙОТА ПРЕМИО, 1999г.</w:t>
            </w:r>
          </w:p>
        </w:tc>
        <w:tc>
          <w:tcPr>
            <w:tcW w:w="1718" w:type="dxa"/>
          </w:tcPr>
          <w:p w:rsidR="007001E3" w:rsidRDefault="007001E3" w:rsidP="00061801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753337,68</w:t>
            </w:r>
          </w:p>
        </w:tc>
        <w:tc>
          <w:tcPr>
            <w:tcW w:w="1477" w:type="dxa"/>
          </w:tcPr>
          <w:p w:rsidR="007001E3" w:rsidRDefault="007001E3" w:rsidP="00061801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001E3" w:rsidTr="00061801">
        <w:trPr>
          <w:trHeight w:val="1787"/>
        </w:trPr>
        <w:tc>
          <w:tcPr>
            <w:tcW w:w="456" w:type="dxa"/>
            <w:vMerge/>
          </w:tcPr>
          <w:p w:rsidR="007001E3" w:rsidRDefault="007001E3" w:rsidP="00061801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001E3" w:rsidRDefault="007001E3" w:rsidP="004E42B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492" w:type="dxa"/>
          </w:tcPr>
          <w:p w:rsidR="007001E3" w:rsidRDefault="007001E3" w:rsidP="004E42B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7001E3" w:rsidRDefault="007001E3" w:rsidP="004E42B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7" w:type="dxa"/>
          </w:tcPr>
          <w:p w:rsidR="007001E3" w:rsidRDefault="007001E3" w:rsidP="004E42B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</w:tcPr>
          <w:p w:rsidR="007001E3" w:rsidRDefault="007001E3" w:rsidP="004E42B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89" w:type="dxa"/>
          </w:tcPr>
          <w:p w:rsidR="007001E3" w:rsidRDefault="007001E3" w:rsidP="004E42B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54" w:type="dxa"/>
          </w:tcPr>
          <w:p w:rsidR="007001E3" w:rsidRDefault="007001E3" w:rsidP="004E42B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001E3" w:rsidRDefault="007001E3" w:rsidP="004E42B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</w:tcPr>
          <w:p w:rsidR="007001E3" w:rsidRDefault="007001E3" w:rsidP="004E42B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69,8</w:t>
            </w:r>
          </w:p>
          <w:p w:rsidR="007001E3" w:rsidRDefault="007001E3" w:rsidP="004E42B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1E3" w:rsidRDefault="007001E3" w:rsidP="004E42B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32" w:type="dxa"/>
          </w:tcPr>
          <w:p w:rsidR="007001E3" w:rsidRDefault="007001E3" w:rsidP="004E42B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09" w:type="dxa"/>
          </w:tcPr>
          <w:p w:rsidR="007001E3" w:rsidRDefault="007001E3" w:rsidP="004E42B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.нет</w:t>
            </w:r>
          </w:p>
        </w:tc>
        <w:tc>
          <w:tcPr>
            <w:tcW w:w="1718" w:type="dxa"/>
          </w:tcPr>
          <w:p w:rsidR="007001E3" w:rsidRDefault="007001E3" w:rsidP="004E42B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</w:tcPr>
          <w:p w:rsidR="007001E3" w:rsidRDefault="007001E3" w:rsidP="004E42B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001E3" w:rsidTr="00061801">
        <w:trPr>
          <w:trHeight w:val="1787"/>
        </w:trPr>
        <w:tc>
          <w:tcPr>
            <w:tcW w:w="456" w:type="dxa"/>
            <w:vMerge/>
          </w:tcPr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492" w:type="dxa"/>
          </w:tcPr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7" w:type="dxa"/>
          </w:tcPr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</w:tcPr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89" w:type="dxa"/>
          </w:tcPr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54" w:type="dxa"/>
          </w:tcPr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</w:tcPr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69,8</w:t>
            </w:r>
          </w:p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32" w:type="dxa"/>
          </w:tcPr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09" w:type="dxa"/>
          </w:tcPr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</w:tcPr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</w:tcPr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001E3" w:rsidTr="00061801">
        <w:trPr>
          <w:trHeight w:val="1787"/>
        </w:trPr>
        <w:tc>
          <w:tcPr>
            <w:tcW w:w="456" w:type="dxa"/>
            <w:vMerge/>
          </w:tcPr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492" w:type="dxa"/>
          </w:tcPr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7" w:type="dxa"/>
          </w:tcPr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</w:tcPr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89" w:type="dxa"/>
          </w:tcPr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54" w:type="dxa"/>
          </w:tcPr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</w:tcPr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69,8</w:t>
            </w:r>
          </w:p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32" w:type="dxa"/>
          </w:tcPr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09" w:type="dxa"/>
          </w:tcPr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</w:tcPr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</w:tcPr>
          <w:p w:rsidR="007001E3" w:rsidRDefault="007001E3" w:rsidP="007001E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B53633" w:rsidRDefault="00B53633">
      <w:pPr>
        <w:sectPr w:rsidR="00B53633">
          <w:pgSz w:w="16838" w:h="11906" w:orient="landscape"/>
          <w:pgMar w:top="600" w:right="398" w:bottom="596" w:left="315" w:header="720" w:footer="720" w:gutter="0"/>
          <w:cols w:space="720"/>
          <w:docGrid w:linePitch="360"/>
        </w:sectPr>
      </w:pPr>
    </w:p>
    <w:p w:rsidR="00B53633" w:rsidRDefault="0014686F">
      <w:pPr>
        <w:pageBreakBefore/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СВЕДЕНИЯ</w:t>
      </w:r>
    </w:p>
    <w:p w:rsidR="00B53633" w:rsidRDefault="0014686F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B53633" w:rsidRDefault="0014686F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руководителей муниципальн</w:t>
      </w:r>
      <w:r w:rsidR="00631E3A">
        <w:rPr>
          <w:rFonts w:ascii="Times New Roman" w:hAnsi="Times New Roman"/>
          <w:sz w:val="24"/>
          <w:szCs w:val="24"/>
        </w:rPr>
        <w:t>ых учреждений Большесейского сельсовета</w:t>
      </w:r>
      <w:r>
        <w:rPr>
          <w:rFonts w:ascii="Times New Roman" w:hAnsi="Times New Roman"/>
          <w:sz w:val="24"/>
          <w:szCs w:val="24"/>
        </w:rPr>
        <w:t>, а также их супругов и несовершеннолетних детей</w:t>
      </w:r>
    </w:p>
    <w:p w:rsidR="00B53633" w:rsidRDefault="002F267D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период с 1 января 2020 </w:t>
      </w:r>
      <w:proofErr w:type="gramStart"/>
      <w:r>
        <w:rPr>
          <w:rFonts w:ascii="Times New Roman" w:hAnsi="Times New Roman"/>
          <w:sz w:val="24"/>
          <w:szCs w:val="24"/>
        </w:rPr>
        <w:t>года  по</w:t>
      </w:r>
      <w:proofErr w:type="gramEnd"/>
      <w:r>
        <w:rPr>
          <w:rFonts w:ascii="Times New Roman" w:hAnsi="Times New Roman"/>
          <w:sz w:val="24"/>
          <w:szCs w:val="24"/>
        </w:rPr>
        <w:t xml:space="preserve"> 31 декабря 2021</w:t>
      </w:r>
      <w:r w:rsidR="0014686F">
        <w:rPr>
          <w:rFonts w:ascii="Times New Roman" w:hAnsi="Times New Roman"/>
          <w:sz w:val="24"/>
          <w:szCs w:val="24"/>
        </w:rPr>
        <w:t xml:space="preserve"> года</w:t>
      </w:r>
    </w:p>
    <w:p w:rsidR="00B53633" w:rsidRDefault="00B53633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880"/>
        <w:gridCol w:w="1412"/>
        <w:gridCol w:w="1443"/>
        <w:gridCol w:w="1125"/>
        <w:gridCol w:w="923"/>
        <w:gridCol w:w="1053"/>
        <w:gridCol w:w="1485"/>
        <w:gridCol w:w="1009"/>
        <w:gridCol w:w="1255"/>
        <w:gridCol w:w="1298"/>
        <w:gridCol w:w="1471"/>
        <w:gridCol w:w="1356"/>
        <w:gridCol w:w="1154"/>
      </w:tblGrid>
      <w:tr w:rsidR="00B53633" w:rsidTr="00EA2CB7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недвижимости, находящийся в собственности</w:t>
            </w:r>
          </w:p>
          <w:p w:rsidR="00B53633" w:rsidRDefault="00B5363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недвижимости, находящийся в пользовании</w:t>
            </w:r>
          </w:p>
          <w:p w:rsidR="00B53633" w:rsidRDefault="00B5363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отчетный период (руб.)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об источниках </w:t>
            </w:r>
            <w:r w:rsidR="007B7BF8">
              <w:rPr>
                <w:rFonts w:ascii="Times New Roman" w:hAnsi="Times New Roman"/>
                <w:sz w:val="24"/>
                <w:szCs w:val="24"/>
              </w:rPr>
              <w:t>получения средств за счет,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которых совершена сделка (вид приобретенного имущества, источники)</w:t>
            </w:r>
          </w:p>
        </w:tc>
      </w:tr>
      <w:tr w:rsidR="00B53633" w:rsidTr="00EA2CB7">
        <w:trPr>
          <w:trHeight w:val="803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DF0" w:rsidTr="00EA2CB7">
        <w:trPr>
          <w:trHeight w:val="20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F0" w:rsidRDefault="00E85DF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F0" w:rsidRDefault="00E85DF0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Боргоякова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Витальевна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F0" w:rsidRDefault="004B02D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F0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F0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 w:rsidP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1506,06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F0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F0" w:rsidRDefault="00E85DF0" w:rsidP="00BA5D29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DF0" w:rsidRDefault="00E85DF0" w:rsidP="00BA5D29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85DF0" w:rsidRDefault="00E85DF0" w:rsidP="00BA5D29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F0" w:rsidRDefault="00E85DF0" w:rsidP="00BA5D29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</w:t>
            </w:r>
          </w:p>
          <w:p w:rsidR="00E85DF0" w:rsidRDefault="00E85DF0" w:rsidP="00BA5D29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85DF0" w:rsidRDefault="00E85DF0" w:rsidP="00BA5D29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85DF0" w:rsidRDefault="00E85DF0" w:rsidP="00BA5D29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F0" w:rsidRDefault="00E85DF0" w:rsidP="00BA5D29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DF0" w:rsidRDefault="00E85DF0" w:rsidP="00BA5D29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85DF0" w:rsidRDefault="00E85DF0" w:rsidP="00BA5D29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85DF0" w:rsidRDefault="00E85DF0" w:rsidP="00BA5D29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 w:rsidP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</w:p>
          <w:p w:rsidR="00EF064A" w:rsidRDefault="00EF064A" w:rsidP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DF0" w:rsidRPr="00EF064A" w:rsidRDefault="00EF064A" w:rsidP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ALLEX</w:t>
            </w:r>
            <w:r>
              <w:rPr>
                <w:rFonts w:ascii="Times New Roman" w:hAnsi="Times New Roman"/>
                <w:sz w:val="24"/>
                <w:szCs w:val="24"/>
              </w:rPr>
              <w:t>, 2002г.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F0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489056,51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F0" w:rsidRDefault="00E85DF0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3633" w:rsidTr="00EA2CB7">
        <w:trPr>
          <w:trHeight w:val="50"/>
        </w:trPr>
        <w:tc>
          <w:tcPr>
            <w:tcW w:w="8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EA2CB7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EA2CB7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EA2CB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EA2CB7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E85DF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дом</w:t>
            </w:r>
          </w:p>
          <w:p w:rsidR="004B02D5" w:rsidRDefault="004B02D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E85DF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</w:t>
            </w:r>
          </w:p>
          <w:p w:rsidR="004B02D5" w:rsidRDefault="004B02D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02D5" w:rsidRDefault="004B02D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02D5" w:rsidRDefault="004B02D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2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4B02D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02D5" w:rsidRDefault="004B02D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02D5" w:rsidRDefault="004B02D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02D5" w:rsidRDefault="004B02D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</w:p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CB7" w:rsidRDefault="00EA2CB7" w:rsidP="00EA2CB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СЕАЗ 111102, 1995г.</w:t>
            </w:r>
          </w:p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EF064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252755,14</w:t>
            </w:r>
          </w:p>
        </w:tc>
        <w:tc>
          <w:tcPr>
            <w:tcW w:w="11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3633" w:rsidTr="00EA2CB7">
        <w:trPr>
          <w:trHeight w:val="50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633" w:rsidTr="00EA2CB7">
        <w:trPr>
          <w:trHeight w:val="50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E85DF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E85DF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2000</w:t>
            </w:r>
          </w:p>
        </w:tc>
        <w:tc>
          <w:tcPr>
            <w:tcW w:w="12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633" w:rsidTr="00EA2CB7">
        <w:trPr>
          <w:trHeight w:val="50"/>
        </w:trPr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CB7" w:rsidTr="00EA2CB7">
        <w:trPr>
          <w:trHeight w:val="5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64A" w:rsidTr="00EA2CB7">
        <w:trPr>
          <w:trHeight w:val="5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bookmarkStart w:id="0" w:name="_GoBack"/>
            <w:bookmarkEnd w:id="0"/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D37" w:rsidTr="00050284">
        <w:trPr>
          <w:trHeight w:val="5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7C2D37" w:rsidP="00BA5D2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7C2D37" w:rsidP="00BA5D29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7C2D37" w:rsidP="00BA5D2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7C2D37" w:rsidP="00BA5D29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  <w:p w:rsidR="007C2D37" w:rsidRDefault="007C2D37" w:rsidP="00BA5D29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D37" w:rsidRDefault="007C2D37" w:rsidP="00BA5D29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4B02D5" w:rsidP="00BA5D29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совместная 1/3</w:t>
            </w:r>
          </w:p>
          <w:p w:rsidR="004B02D5" w:rsidRDefault="004B02D5" w:rsidP="00BA5D29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совместная 1/3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7C2D37" w:rsidP="00BA5D2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  <w:p w:rsidR="007C2D37" w:rsidRDefault="007C2D37" w:rsidP="00BA5D2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D37" w:rsidRDefault="007C2D37" w:rsidP="00BA5D2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D37" w:rsidRDefault="007C2D37" w:rsidP="00BA5D2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D37" w:rsidRDefault="007C2D37" w:rsidP="00BA5D2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7C2D37" w:rsidP="00BA5D29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 w:rsidR="007C2D37" w:rsidRDefault="007C2D37" w:rsidP="00BA5D29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D37" w:rsidRDefault="007C2D37" w:rsidP="00BA5D29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D37" w:rsidRDefault="007C2D37" w:rsidP="00BA5D29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D37" w:rsidRDefault="007C2D37" w:rsidP="00BA5D29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4B02D5" w:rsidP="004E42BB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4B02D5" w:rsidP="004E42BB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4B02D5" w:rsidP="004E42BB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7C2D37" w:rsidP="0005028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C2D37" w:rsidRDefault="007C2D37" w:rsidP="0005028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7C2D37" w:rsidP="0005028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D37" w:rsidRDefault="007C2D37" w:rsidP="0005028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B02D5" w:rsidTr="00050284">
        <w:trPr>
          <w:trHeight w:val="5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A5D2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A5D29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A5D2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A5D29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  <w:p w:rsidR="004B02D5" w:rsidRDefault="004B02D5" w:rsidP="00BA5D29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A5D29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4B02D5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совместная 1/3</w:t>
            </w:r>
          </w:p>
          <w:p w:rsidR="004B02D5" w:rsidRDefault="004B02D5" w:rsidP="004B02D5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совместная 1/3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A5D2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  <w:p w:rsidR="004B02D5" w:rsidRDefault="004B02D5" w:rsidP="00BA5D2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A5D2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A5D2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A5D2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A5D29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 w:rsidR="004B02D5" w:rsidRDefault="004B02D5" w:rsidP="00BA5D29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A5D29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A5D29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A5D29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4E42BB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4E42BB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4E42BB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A5D2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B02D5" w:rsidRDefault="004B02D5" w:rsidP="00BA5D2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A5D2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D5" w:rsidRDefault="004B02D5" w:rsidP="00BA5D2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B02D5" w:rsidTr="00050284">
        <w:trPr>
          <w:trHeight w:val="5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A5D2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A5D29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A5D2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A5D29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  <w:p w:rsidR="004B02D5" w:rsidRDefault="004B02D5" w:rsidP="00BA5D29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A5D29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4B02D5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совместная 1/3</w:t>
            </w:r>
          </w:p>
          <w:p w:rsidR="004B02D5" w:rsidRDefault="004B02D5" w:rsidP="004B02D5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совместная 1/3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A5D2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  <w:p w:rsidR="004B02D5" w:rsidRDefault="004B02D5" w:rsidP="00BA5D2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A5D2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A5D2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A5D2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A5D29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 w:rsidR="004B02D5" w:rsidRDefault="004B02D5" w:rsidP="00BA5D29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A5D29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A5D29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A5D29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4E42BB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4E42BB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4E42BB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A5D2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B02D5" w:rsidRDefault="004B02D5" w:rsidP="00BA5D2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A5D2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D5" w:rsidRDefault="004B02D5" w:rsidP="00BA5D29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4686F" w:rsidRDefault="0014686F" w:rsidP="00050284">
      <w:pPr>
        <w:spacing w:after="0" w:line="200" w:lineRule="atLeast"/>
        <w:jc w:val="center"/>
      </w:pPr>
    </w:p>
    <w:sectPr w:rsidR="0014686F">
      <w:pgSz w:w="16838" w:h="11906" w:orient="landscape"/>
      <w:pgMar w:top="600" w:right="398" w:bottom="596" w:left="3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3A"/>
    <w:rsid w:val="00050284"/>
    <w:rsid w:val="0014686F"/>
    <w:rsid w:val="0017764C"/>
    <w:rsid w:val="001B2042"/>
    <w:rsid w:val="002E31FD"/>
    <w:rsid w:val="002F267D"/>
    <w:rsid w:val="00360D66"/>
    <w:rsid w:val="003C40D6"/>
    <w:rsid w:val="004A2ABA"/>
    <w:rsid w:val="004B02D5"/>
    <w:rsid w:val="005722DF"/>
    <w:rsid w:val="005B7467"/>
    <w:rsid w:val="00631E3A"/>
    <w:rsid w:val="007001E3"/>
    <w:rsid w:val="007B7BF8"/>
    <w:rsid w:val="007C2D37"/>
    <w:rsid w:val="0082274D"/>
    <w:rsid w:val="00866991"/>
    <w:rsid w:val="008D2446"/>
    <w:rsid w:val="008D2C97"/>
    <w:rsid w:val="0091752C"/>
    <w:rsid w:val="009200CA"/>
    <w:rsid w:val="009E07D3"/>
    <w:rsid w:val="00A04BA6"/>
    <w:rsid w:val="00A25E8D"/>
    <w:rsid w:val="00A2670F"/>
    <w:rsid w:val="00A76968"/>
    <w:rsid w:val="00AC1883"/>
    <w:rsid w:val="00AC77EB"/>
    <w:rsid w:val="00B15FED"/>
    <w:rsid w:val="00B51D4C"/>
    <w:rsid w:val="00B53633"/>
    <w:rsid w:val="00B74DCE"/>
    <w:rsid w:val="00B8283A"/>
    <w:rsid w:val="00BB642B"/>
    <w:rsid w:val="00CB7ED5"/>
    <w:rsid w:val="00CC63B1"/>
    <w:rsid w:val="00CD61BD"/>
    <w:rsid w:val="00D3344F"/>
    <w:rsid w:val="00DD68BE"/>
    <w:rsid w:val="00E51EE8"/>
    <w:rsid w:val="00E85DF0"/>
    <w:rsid w:val="00EA2CB7"/>
    <w:rsid w:val="00E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8B4B6D7-0F81-49BA-ACD4-3FB45626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styleId="a4">
    <w:name w:val="line number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2012-10-30T09:05:00Z</cp:lastPrinted>
  <dcterms:created xsi:type="dcterms:W3CDTF">2021-04-29T05:22:00Z</dcterms:created>
  <dcterms:modified xsi:type="dcterms:W3CDTF">2021-04-29T05:22:00Z</dcterms:modified>
</cp:coreProperties>
</file>