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46" w:rsidRPr="004B567D" w:rsidRDefault="00A96374" w:rsidP="00C70B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343F3" w:rsidRPr="004B56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02D6" w:rsidRPr="004B56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343F3" w:rsidRPr="004B567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96374" w:rsidRPr="004B567D" w:rsidRDefault="00A96374" w:rsidP="008C45B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8C45B7" w:rsidRPr="004B567D" w:rsidRDefault="008C45B7" w:rsidP="0035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52" w:rsidRPr="004B567D" w:rsidRDefault="00A96374" w:rsidP="00A96374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село </w:t>
      </w:r>
      <w:r w:rsidR="00DE453B">
        <w:rPr>
          <w:rFonts w:ascii="Times New Roman" w:hAnsi="Times New Roman" w:cs="Times New Roman"/>
          <w:sz w:val="24"/>
          <w:szCs w:val="24"/>
        </w:rPr>
        <w:t>Большая</w:t>
      </w:r>
      <w:proofErr w:type="gramStart"/>
      <w:r w:rsidR="00DE45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E453B">
        <w:rPr>
          <w:rFonts w:ascii="Times New Roman" w:hAnsi="Times New Roman" w:cs="Times New Roman"/>
          <w:sz w:val="24"/>
          <w:szCs w:val="24"/>
        </w:rPr>
        <w:t>ея</w:t>
      </w:r>
      <w:r w:rsidRPr="004B567D">
        <w:rPr>
          <w:rFonts w:ascii="Times New Roman" w:hAnsi="Times New Roman" w:cs="Times New Roman"/>
          <w:sz w:val="24"/>
          <w:szCs w:val="24"/>
        </w:rPr>
        <w:tab/>
      </w:r>
      <w:r w:rsidR="00DE453B">
        <w:rPr>
          <w:rFonts w:ascii="Times New Roman" w:hAnsi="Times New Roman" w:cs="Times New Roman"/>
          <w:sz w:val="24"/>
          <w:szCs w:val="24"/>
        </w:rPr>
        <w:t xml:space="preserve">             09.04.2024</w:t>
      </w:r>
      <w:r w:rsidR="00301922" w:rsidRPr="004B567D">
        <w:rPr>
          <w:rFonts w:ascii="Times New Roman" w:hAnsi="Times New Roman" w:cs="Times New Roman"/>
          <w:sz w:val="24"/>
          <w:szCs w:val="24"/>
        </w:rPr>
        <w:t>г.</w:t>
      </w:r>
    </w:p>
    <w:p w:rsidR="00C649BB" w:rsidRPr="004B567D" w:rsidRDefault="00301922" w:rsidP="00C64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2B5652" w:rsidRPr="004B567D" w:rsidRDefault="00142998" w:rsidP="00C649B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>О внесении изменений в Генеральный план</w:t>
      </w:r>
      <w:r w:rsidR="00DE453B">
        <w:rPr>
          <w:rFonts w:ascii="Times New Roman" w:hAnsi="Times New Roman" w:cs="Times New Roman"/>
          <w:sz w:val="24"/>
          <w:szCs w:val="24"/>
        </w:rPr>
        <w:t xml:space="preserve">,  Правила землепользования  и застройки </w:t>
      </w:r>
      <w:r w:rsidRPr="004B567D">
        <w:rPr>
          <w:rFonts w:ascii="Times New Roman" w:hAnsi="Times New Roman" w:cs="Times New Roman"/>
          <w:sz w:val="24"/>
          <w:szCs w:val="24"/>
        </w:rPr>
        <w:t xml:space="preserve"> </w:t>
      </w:r>
      <w:r w:rsidR="00DE453B">
        <w:rPr>
          <w:rFonts w:ascii="Times New Roman" w:hAnsi="Times New Roman" w:cs="Times New Roman"/>
          <w:sz w:val="24"/>
          <w:szCs w:val="24"/>
        </w:rPr>
        <w:t xml:space="preserve">Большесейского </w:t>
      </w:r>
      <w:r w:rsidRPr="004B567D">
        <w:rPr>
          <w:rFonts w:ascii="Times New Roman" w:hAnsi="Times New Roman" w:cs="Times New Roman"/>
          <w:sz w:val="24"/>
          <w:szCs w:val="24"/>
        </w:rPr>
        <w:t xml:space="preserve"> сельсовета Таштыпского района Республики Хакасия</w:t>
      </w:r>
    </w:p>
    <w:p w:rsidR="00F5778F" w:rsidRPr="004B567D" w:rsidRDefault="00F5778F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 w:rsidR="003C1EF7" w:rsidRPr="004B5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53B">
        <w:rPr>
          <w:rFonts w:ascii="Times New Roman" w:hAnsi="Times New Roman" w:cs="Times New Roman"/>
          <w:sz w:val="24"/>
          <w:szCs w:val="24"/>
        </w:rPr>
        <w:t>88</w:t>
      </w:r>
      <w:r w:rsidR="00EA3169" w:rsidRPr="004B567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C1EF7" w:rsidRPr="004B567D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 xml:space="preserve">Реквизиты протокола публичных слушаний, но </w:t>
      </w:r>
      <w:proofErr w:type="gramStart"/>
      <w:r w:rsidRPr="004B567D">
        <w:rPr>
          <w:rFonts w:ascii="Times New Roman" w:hAnsi="Times New Roman" w:cs="Times New Roman"/>
          <w:b/>
          <w:sz w:val="24"/>
          <w:szCs w:val="24"/>
        </w:rPr>
        <w:t>основании</w:t>
      </w:r>
      <w:proofErr w:type="gramEnd"/>
      <w:r w:rsidRPr="004B567D">
        <w:rPr>
          <w:rFonts w:ascii="Times New Roman" w:hAnsi="Times New Roman" w:cs="Times New Roman"/>
          <w:b/>
          <w:sz w:val="24"/>
          <w:szCs w:val="24"/>
        </w:rPr>
        <w:t xml:space="preserve"> которого подготовлено заключение о результатах публичных слушаний: </w:t>
      </w:r>
      <w:r w:rsidRPr="004B567D">
        <w:rPr>
          <w:rFonts w:ascii="Times New Roman" w:hAnsi="Times New Roman" w:cs="Times New Roman"/>
          <w:sz w:val="24"/>
          <w:szCs w:val="24"/>
        </w:rPr>
        <w:t>Прото</w:t>
      </w:r>
      <w:r w:rsidR="00DE453B">
        <w:rPr>
          <w:rFonts w:ascii="Times New Roman" w:hAnsi="Times New Roman" w:cs="Times New Roman"/>
          <w:sz w:val="24"/>
          <w:szCs w:val="24"/>
        </w:rPr>
        <w:t>кол публичных слушаний № 1 от 09.04.2024</w:t>
      </w:r>
      <w:r w:rsidR="00EC7762" w:rsidRPr="004B567D">
        <w:rPr>
          <w:rFonts w:ascii="Times New Roman" w:hAnsi="Times New Roman" w:cs="Times New Roman"/>
          <w:sz w:val="24"/>
          <w:szCs w:val="24"/>
        </w:rPr>
        <w:t xml:space="preserve"> (д.</w:t>
      </w:r>
      <w:r w:rsidR="00DE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3B">
        <w:rPr>
          <w:rFonts w:ascii="Times New Roman" w:hAnsi="Times New Roman" w:cs="Times New Roman"/>
          <w:sz w:val="24"/>
          <w:szCs w:val="24"/>
        </w:rPr>
        <w:t>Шепчул</w:t>
      </w:r>
      <w:proofErr w:type="spellEnd"/>
      <w:r w:rsidR="00EC7762" w:rsidRPr="004B567D">
        <w:rPr>
          <w:rFonts w:ascii="Times New Roman" w:hAnsi="Times New Roman" w:cs="Times New Roman"/>
          <w:sz w:val="24"/>
          <w:szCs w:val="24"/>
        </w:rPr>
        <w:t>)</w:t>
      </w:r>
    </w:p>
    <w:p w:rsidR="00EC7762" w:rsidRPr="004B567D" w:rsidRDefault="00EC7762" w:rsidP="00EC77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№ 2 от </w:t>
      </w:r>
      <w:r w:rsidR="00DE453B">
        <w:rPr>
          <w:rFonts w:ascii="Times New Roman" w:hAnsi="Times New Roman" w:cs="Times New Roman"/>
          <w:sz w:val="24"/>
          <w:szCs w:val="24"/>
        </w:rPr>
        <w:t xml:space="preserve">09.04.2024 (д. Верхняя Сея, д. </w:t>
      </w:r>
      <w:proofErr w:type="spellStart"/>
      <w:r w:rsidR="00DE453B">
        <w:rPr>
          <w:rFonts w:ascii="Times New Roman" w:hAnsi="Times New Roman" w:cs="Times New Roman"/>
          <w:sz w:val="24"/>
          <w:szCs w:val="24"/>
        </w:rPr>
        <w:t>Иничул</w:t>
      </w:r>
      <w:proofErr w:type="spellEnd"/>
      <w:r w:rsidRPr="004B567D">
        <w:rPr>
          <w:rFonts w:ascii="Times New Roman" w:hAnsi="Times New Roman" w:cs="Times New Roman"/>
          <w:sz w:val="24"/>
          <w:szCs w:val="24"/>
        </w:rPr>
        <w:t>)</w:t>
      </w:r>
      <w:r w:rsidR="00DE453B">
        <w:rPr>
          <w:rFonts w:ascii="Times New Roman" w:hAnsi="Times New Roman" w:cs="Times New Roman"/>
          <w:sz w:val="24"/>
          <w:szCs w:val="24"/>
        </w:rPr>
        <w:t>, Протокол публичных слушаний №3 от 09.04.2024 (с. Большая Сея), Протокол публичных слушаний №4 от 09.04.2024 (д</w:t>
      </w:r>
      <w:proofErr w:type="gramStart"/>
      <w:r w:rsidR="00DE45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E453B">
        <w:rPr>
          <w:rFonts w:ascii="Times New Roman" w:hAnsi="Times New Roman" w:cs="Times New Roman"/>
          <w:sz w:val="24"/>
          <w:szCs w:val="24"/>
        </w:rPr>
        <w:t>алая Сея)</w:t>
      </w:r>
    </w:p>
    <w:p w:rsidR="003C1EF7" w:rsidRPr="004B567D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 w:rsidRPr="004B567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B567D">
        <w:rPr>
          <w:rFonts w:ascii="Times New Roman" w:hAnsi="Times New Roman" w:cs="Times New Roman"/>
          <w:b/>
          <w:sz w:val="24"/>
          <w:szCs w:val="24"/>
        </w:rPr>
        <w:t>:</w:t>
      </w:r>
    </w:p>
    <w:p w:rsidR="003C1EF7" w:rsidRPr="004B567D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C1EF7" w:rsidRPr="004B567D" w:rsidRDefault="003C1EF7" w:rsidP="003C1E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r w:rsidR="00DE453B">
        <w:rPr>
          <w:rFonts w:ascii="Times New Roman" w:hAnsi="Times New Roman" w:cs="Times New Roman"/>
          <w:sz w:val="24"/>
          <w:szCs w:val="24"/>
        </w:rPr>
        <w:t>публичных слушаний было подано 0</w:t>
      </w:r>
      <w:r w:rsidRPr="004B567D">
        <w:rPr>
          <w:rFonts w:ascii="Times New Roman" w:hAnsi="Times New Roman" w:cs="Times New Roman"/>
          <w:sz w:val="24"/>
          <w:szCs w:val="24"/>
        </w:rPr>
        <w:t xml:space="preserve"> (</w:t>
      </w:r>
      <w:r w:rsidR="00DE453B">
        <w:rPr>
          <w:rFonts w:ascii="Times New Roman" w:hAnsi="Times New Roman" w:cs="Times New Roman"/>
          <w:sz w:val="24"/>
          <w:szCs w:val="24"/>
        </w:rPr>
        <w:t>ноль</w:t>
      </w:r>
      <w:r w:rsidRPr="004B567D">
        <w:rPr>
          <w:rFonts w:ascii="Times New Roman" w:hAnsi="Times New Roman" w:cs="Times New Roman"/>
          <w:sz w:val="24"/>
          <w:szCs w:val="24"/>
        </w:rPr>
        <w:t>) замечаний и предложений.</w:t>
      </w:r>
    </w:p>
    <w:p w:rsidR="002B5652" w:rsidRPr="004B567D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предложения и замечания иных участников публичных слушаний:</w:t>
      </w:r>
    </w:p>
    <w:p w:rsidR="003C1EF7" w:rsidRPr="004B567D" w:rsidRDefault="003C1EF7" w:rsidP="003C1E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было подано 0 (ноль) замечаний и предложений.</w:t>
      </w:r>
    </w:p>
    <w:p w:rsidR="00CE0F76" w:rsidRPr="004B567D" w:rsidRDefault="00CE0F76" w:rsidP="00CE0F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публичных слушаний о</w:t>
      </w:r>
      <w:r w:rsidRPr="004B567D">
        <w:rPr>
          <w:rFonts w:ascii="Times New Roman" w:hAnsi="Times New Roman" w:cs="Times New Roman"/>
          <w:sz w:val="24"/>
          <w:szCs w:val="24"/>
        </w:rPr>
        <w:t xml:space="preserve"> </w:t>
      </w:r>
      <w:r w:rsidRPr="004B567D">
        <w:rPr>
          <w:rFonts w:ascii="Times New Roman" w:hAnsi="Times New Roman" w:cs="Times New Roman"/>
          <w:b/>
          <w:sz w:val="24"/>
          <w:szCs w:val="24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9C087B" w:rsidRPr="004B567D" w:rsidRDefault="00CE0F76" w:rsidP="00575C6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по проекту «О внесении </w:t>
      </w:r>
      <w:r w:rsidR="009C087B" w:rsidRPr="004B567D"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="00DE453B">
        <w:rPr>
          <w:rFonts w:ascii="Times New Roman" w:hAnsi="Times New Roman" w:cs="Times New Roman"/>
          <w:sz w:val="24"/>
          <w:szCs w:val="24"/>
        </w:rPr>
        <w:t xml:space="preserve">, Правила землепользования и застройки </w:t>
      </w:r>
      <w:r w:rsidR="009C087B" w:rsidRPr="004B567D">
        <w:rPr>
          <w:rFonts w:ascii="Times New Roman" w:hAnsi="Times New Roman" w:cs="Times New Roman"/>
          <w:sz w:val="24"/>
          <w:szCs w:val="24"/>
        </w:rPr>
        <w:t xml:space="preserve"> </w:t>
      </w:r>
      <w:r w:rsidR="00DE453B">
        <w:rPr>
          <w:rFonts w:ascii="Times New Roman" w:hAnsi="Times New Roman" w:cs="Times New Roman"/>
          <w:sz w:val="24"/>
          <w:szCs w:val="24"/>
        </w:rPr>
        <w:t>Большесейского</w:t>
      </w:r>
      <w:r w:rsidR="009C087B" w:rsidRPr="004B567D">
        <w:rPr>
          <w:rFonts w:ascii="Times New Roman" w:hAnsi="Times New Roman" w:cs="Times New Roman"/>
          <w:sz w:val="24"/>
          <w:szCs w:val="24"/>
        </w:rPr>
        <w:t xml:space="preserve"> сельсовета Таштыпского района Республики Хакасия</w:t>
      </w:r>
      <w:r w:rsidR="00277D58" w:rsidRPr="004B567D">
        <w:rPr>
          <w:rFonts w:ascii="Times New Roman" w:hAnsi="Times New Roman" w:cs="Times New Roman"/>
          <w:sz w:val="24"/>
          <w:szCs w:val="24"/>
        </w:rPr>
        <w:t>»</w:t>
      </w:r>
    </w:p>
    <w:p w:rsidR="00277D58" w:rsidRPr="004B567D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 решили: </w:t>
      </w:r>
    </w:p>
    <w:p w:rsidR="00277D58" w:rsidRPr="004B567D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>- На основании проведенной работы считать публичные слушания состоявшимися.</w:t>
      </w:r>
    </w:p>
    <w:p w:rsidR="00277D58" w:rsidRPr="004B567D" w:rsidRDefault="00277D58" w:rsidP="00575C6E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- Одобрить проект </w:t>
      </w:r>
      <w:r w:rsidR="00A23D3C" w:rsidRPr="004B567D">
        <w:rPr>
          <w:rFonts w:ascii="Times New Roman" w:hAnsi="Times New Roman" w:cs="Times New Roman"/>
          <w:sz w:val="24"/>
          <w:szCs w:val="24"/>
        </w:rPr>
        <w:t>внесения изменений в Генеральный план</w:t>
      </w:r>
      <w:r w:rsidR="00DE453B">
        <w:rPr>
          <w:rFonts w:ascii="Times New Roman" w:hAnsi="Times New Roman" w:cs="Times New Roman"/>
          <w:sz w:val="24"/>
          <w:szCs w:val="24"/>
        </w:rPr>
        <w:t xml:space="preserve">, Правила землепользования и застройки </w:t>
      </w:r>
      <w:r w:rsidR="00A23D3C" w:rsidRPr="004B567D">
        <w:rPr>
          <w:rFonts w:ascii="Times New Roman" w:hAnsi="Times New Roman" w:cs="Times New Roman"/>
          <w:sz w:val="24"/>
          <w:szCs w:val="24"/>
        </w:rPr>
        <w:t xml:space="preserve"> </w:t>
      </w:r>
      <w:r w:rsidR="009B0C8A">
        <w:rPr>
          <w:rFonts w:ascii="Times New Roman" w:hAnsi="Times New Roman" w:cs="Times New Roman"/>
          <w:sz w:val="24"/>
          <w:szCs w:val="24"/>
        </w:rPr>
        <w:t>Большесейского</w:t>
      </w:r>
      <w:r w:rsidR="00917943" w:rsidRPr="004B567D">
        <w:rPr>
          <w:rFonts w:ascii="Times New Roman" w:hAnsi="Times New Roman" w:cs="Times New Roman"/>
          <w:sz w:val="24"/>
          <w:szCs w:val="24"/>
        </w:rPr>
        <w:t xml:space="preserve"> сельсовета Таштыпского района Р</w:t>
      </w:r>
      <w:r w:rsidR="00A23D3C" w:rsidRPr="004B567D">
        <w:rPr>
          <w:rFonts w:ascii="Times New Roman" w:hAnsi="Times New Roman" w:cs="Times New Roman"/>
          <w:sz w:val="24"/>
          <w:szCs w:val="24"/>
        </w:rPr>
        <w:t>еспублики Хакасия</w:t>
      </w:r>
      <w:r w:rsidR="00917943" w:rsidRPr="004B567D">
        <w:rPr>
          <w:rFonts w:ascii="Times New Roman" w:hAnsi="Times New Roman" w:cs="Times New Roman"/>
          <w:sz w:val="24"/>
          <w:szCs w:val="24"/>
        </w:rPr>
        <w:t>.</w:t>
      </w:r>
    </w:p>
    <w:p w:rsidR="004E3BB8" w:rsidRPr="004B567D" w:rsidRDefault="00BE56B1" w:rsidP="00C64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>- Направить проект внесен</w:t>
      </w:r>
      <w:r w:rsidR="009B0C8A">
        <w:rPr>
          <w:rFonts w:ascii="Times New Roman" w:hAnsi="Times New Roman" w:cs="Times New Roman"/>
          <w:sz w:val="24"/>
          <w:szCs w:val="24"/>
        </w:rPr>
        <w:t>ия изменений в Генеральный план, Правила землепользования и застройки  Большесейского</w:t>
      </w:r>
      <w:r w:rsidRPr="004B567D">
        <w:rPr>
          <w:rFonts w:ascii="Times New Roman" w:hAnsi="Times New Roman" w:cs="Times New Roman"/>
          <w:sz w:val="24"/>
          <w:szCs w:val="24"/>
        </w:rPr>
        <w:t xml:space="preserve"> сельсовета Таштыпского района Республики Хакасия на утверждение в Совет депутатов </w:t>
      </w:r>
      <w:r w:rsidR="009B0C8A">
        <w:rPr>
          <w:rFonts w:ascii="Times New Roman" w:hAnsi="Times New Roman" w:cs="Times New Roman"/>
          <w:sz w:val="24"/>
          <w:szCs w:val="24"/>
        </w:rPr>
        <w:t>Большесейского</w:t>
      </w:r>
      <w:r w:rsidRPr="004B567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B5652" w:rsidRDefault="002B5652" w:rsidP="00C649BB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B0C8A" w:rsidRPr="004B567D" w:rsidRDefault="009B0C8A" w:rsidP="00C649BB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C70B0D" w:rsidRPr="004B567D" w:rsidRDefault="00C649BB" w:rsidP="00575C6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      Председатель:</w:t>
      </w:r>
      <w:r w:rsidR="00575C6E" w:rsidRPr="004B56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C8A">
        <w:rPr>
          <w:rFonts w:ascii="Times New Roman" w:hAnsi="Times New Roman" w:cs="Times New Roman"/>
          <w:sz w:val="24"/>
          <w:szCs w:val="24"/>
        </w:rPr>
        <w:t>Т.В.Толтаева</w:t>
      </w:r>
      <w:proofErr w:type="spellEnd"/>
    </w:p>
    <w:p w:rsidR="00C70B0D" w:rsidRPr="004B567D" w:rsidRDefault="00C649BB" w:rsidP="00575C6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4B567D">
        <w:rPr>
          <w:rFonts w:ascii="Times New Roman" w:hAnsi="Times New Roman" w:cs="Times New Roman"/>
          <w:sz w:val="24"/>
          <w:szCs w:val="24"/>
        </w:rPr>
        <w:t xml:space="preserve">      Секретарь:</w:t>
      </w:r>
      <w:r w:rsidR="00A12EE4" w:rsidRPr="004B56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5C6E" w:rsidRPr="004B567D">
        <w:rPr>
          <w:rFonts w:ascii="Times New Roman" w:hAnsi="Times New Roman" w:cs="Times New Roman"/>
          <w:sz w:val="24"/>
          <w:szCs w:val="24"/>
        </w:rPr>
        <w:tab/>
      </w:r>
      <w:r w:rsidR="009B0C8A">
        <w:rPr>
          <w:rFonts w:ascii="Times New Roman" w:hAnsi="Times New Roman" w:cs="Times New Roman"/>
          <w:sz w:val="24"/>
          <w:szCs w:val="24"/>
        </w:rPr>
        <w:t>Е.Е.Чижик</w:t>
      </w:r>
    </w:p>
    <w:sectPr w:rsidR="00C70B0D" w:rsidRPr="004B567D" w:rsidSect="00C70B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D3" w:rsidRDefault="007442D3" w:rsidP="00C70B0D">
      <w:pPr>
        <w:spacing w:after="0" w:line="240" w:lineRule="auto"/>
      </w:pPr>
      <w:r>
        <w:separator/>
      </w:r>
    </w:p>
  </w:endnote>
  <w:endnote w:type="continuationSeparator" w:id="0">
    <w:p w:rsidR="007442D3" w:rsidRDefault="007442D3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D3" w:rsidRDefault="007442D3" w:rsidP="00C70B0D">
      <w:pPr>
        <w:spacing w:after="0" w:line="240" w:lineRule="auto"/>
      </w:pPr>
      <w:r>
        <w:separator/>
      </w:r>
    </w:p>
  </w:footnote>
  <w:footnote w:type="continuationSeparator" w:id="0">
    <w:p w:rsidR="007442D3" w:rsidRDefault="007442D3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42998"/>
    <w:rsid w:val="001707A1"/>
    <w:rsid w:val="001A4A2B"/>
    <w:rsid w:val="001A68DE"/>
    <w:rsid w:val="00262449"/>
    <w:rsid w:val="00277D58"/>
    <w:rsid w:val="002B5652"/>
    <w:rsid w:val="002C3652"/>
    <w:rsid w:val="002E6AF1"/>
    <w:rsid w:val="00301922"/>
    <w:rsid w:val="003114F5"/>
    <w:rsid w:val="00325F46"/>
    <w:rsid w:val="00330AA9"/>
    <w:rsid w:val="00332629"/>
    <w:rsid w:val="00356B2D"/>
    <w:rsid w:val="003657EE"/>
    <w:rsid w:val="003A08FA"/>
    <w:rsid w:val="003C1EF7"/>
    <w:rsid w:val="003C5840"/>
    <w:rsid w:val="003C66F2"/>
    <w:rsid w:val="003D17A2"/>
    <w:rsid w:val="003F13A6"/>
    <w:rsid w:val="00424D33"/>
    <w:rsid w:val="004316E6"/>
    <w:rsid w:val="00441A4A"/>
    <w:rsid w:val="00444509"/>
    <w:rsid w:val="004632E0"/>
    <w:rsid w:val="004722EE"/>
    <w:rsid w:val="00474F6F"/>
    <w:rsid w:val="004B567D"/>
    <w:rsid w:val="004C7CCE"/>
    <w:rsid w:val="004E3BB8"/>
    <w:rsid w:val="00545CC2"/>
    <w:rsid w:val="00553142"/>
    <w:rsid w:val="0056776E"/>
    <w:rsid w:val="00575C6E"/>
    <w:rsid w:val="0058400E"/>
    <w:rsid w:val="005862FC"/>
    <w:rsid w:val="005945A9"/>
    <w:rsid w:val="005D7166"/>
    <w:rsid w:val="005F59F5"/>
    <w:rsid w:val="00633571"/>
    <w:rsid w:val="006410E2"/>
    <w:rsid w:val="00645350"/>
    <w:rsid w:val="00647EF4"/>
    <w:rsid w:val="006531C0"/>
    <w:rsid w:val="00663CCB"/>
    <w:rsid w:val="00683BAC"/>
    <w:rsid w:val="006B7D43"/>
    <w:rsid w:val="006C7230"/>
    <w:rsid w:val="006E2B27"/>
    <w:rsid w:val="006E522A"/>
    <w:rsid w:val="00723DF0"/>
    <w:rsid w:val="007266A5"/>
    <w:rsid w:val="007442D3"/>
    <w:rsid w:val="0075504B"/>
    <w:rsid w:val="00782950"/>
    <w:rsid w:val="007A0330"/>
    <w:rsid w:val="007B02D6"/>
    <w:rsid w:val="008069F9"/>
    <w:rsid w:val="008205D6"/>
    <w:rsid w:val="00856BD1"/>
    <w:rsid w:val="00887038"/>
    <w:rsid w:val="008B35C6"/>
    <w:rsid w:val="008C45B7"/>
    <w:rsid w:val="008C6FEC"/>
    <w:rsid w:val="008E0231"/>
    <w:rsid w:val="008F54D2"/>
    <w:rsid w:val="00901058"/>
    <w:rsid w:val="00917943"/>
    <w:rsid w:val="00943EC9"/>
    <w:rsid w:val="0098247F"/>
    <w:rsid w:val="0099061A"/>
    <w:rsid w:val="009B0C8A"/>
    <w:rsid w:val="009C087B"/>
    <w:rsid w:val="009F4952"/>
    <w:rsid w:val="009F5C7C"/>
    <w:rsid w:val="00A07316"/>
    <w:rsid w:val="00A12EE4"/>
    <w:rsid w:val="00A23D3C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906B5"/>
    <w:rsid w:val="00B91F8C"/>
    <w:rsid w:val="00B974CE"/>
    <w:rsid w:val="00BC2A26"/>
    <w:rsid w:val="00BE56B1"/>
    <w:rsid w:val="00BF03EC"/>
    <w:rsid w:val="00C10DEF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82F82"/>
    <w:rsid w:val="00DA3970"/>
    <w:rsid w:val="00DD5869"/>
    <w:rsid w:val="00DE453B"/>
    <w:rsid w:val="00E056C4"/>
    <w:rsid w:val="00E16CA5"/>
    <w:rsid w:val="00E179B9"/>
    <w:rsid w:val="00E5699C"/>
    <w:rsid w:val="00E67632"/>
    <w:rsid w:val="00E92974"/>
    <w:rsid w:val="00EA3169"/>
    <w:rsid w:val="00EC044F"/>
    <w:rsid w:val="00EC65D6"/>
    <w:rsid w:val="00EC7762"/>
    <w:rsid w:val="00ED455C"/>
    <w:rsid w:val="00F247E7"/>
    <w:rsid w:val="00F5778F"/>
    <w:rsid w:val="00F80E90"/>
    <w:rsid w:val="00FE3FD4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13</cp:revision>
  <cp:lastPrinted>2024-04-25T07:58:00Z</cp:lastPrinted>
  <dcterms:created xsi:type="dcterms:W3CDTF">2022-10-19T00:05:00Z</dcterms:created>
  <dcterms:modified xsi:type="dcterms:W3CDTF">2024-04-25T07:58:00Z</dcterms:modified>
</cp:coreProperties>
</file>